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68" w:rsidRDefault="00501968" w:rsidP="00501968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特例</w:t>
      </w:r>
      <w:r w:rsidRPr="00A50805">
        <w:rPr>
          <w:rFonts w:ascii="ＭＳ ゴシック" w:eastAsia="ＭＳ ゴシック" w:hAnsi="ＭＳ ゴシック" w:hint="eastAsia"/>
          <w:sz w:val="24"/>
        </w:rPr>
        <w:t>認定</w:t>
      </w:r>
      <w:r>
        <w:rPr>
          <w:rFonts w:ascii="ＭＳ ゴシック" w:eastAsia="ＭＳ ゴシック" w:hAnsi="ＭＳ ゴシック" w:hint="eastAsia"/>
          <w:sz w:val="24"/>
        </w:rPr>
        <w:t>を受けるための</w:t>
      </w:r>
      <w:r w:rsidRPr="00A50805">
        <w:rPr>
          <w:rFonts w:ascii="ＭＳ ゴシック" w:eastAsia="ＭＳ ゴシック" w:hAnsi="ＭＳ ゴシック" w:hint="eastAsia"/>
          <w:sz w:val="24"/>
        </w:rPr>
        <w:t>申請書</w:t>
      </w:r>
      <w:r>
        <w:rPr>
          <w:rFonts w:ascii="ＭＳ ゴシック" w:eastAsia="ＭＳ ゴシック" w:hAnsi="ＭＳ ゴシック" w:hint="eastAsia"/>
          <w:sz w:val="24"/>
        </w:rPr>
        <w:t>及び</w:t>
      </w:r>
      <w:r w:rsidRPr="00A50805">
        <w:rPr>
          <w:rFonts w:ascii="ＭＳ ゴシック" w:eastAsia="ＭＳ ゴシック" w:hAnsi="ＭＳ ゴシック" w:hint="eastAsia"/>
          <w:sz w:val="24"/>
        </w:rPr>
        <w:t>添付書類一覧（兼チェック表）</w:t>
      </w:r>
    </w:p>
    <w:tbl>
      <w:tblPr>
        <w:tblW w:w="999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424"/>
        <w:gridCol w:w="425"/>
        <w:gridCol w:w="425"/>
        <w:gridCol w:w="6915"/>
        <w:gridCol w:w="1365"/>
      </w:tblGrid>
      <w:tr w:rsidR="00501968" w:rsidRPr="00A50805" w:rsidTr="00D83769">
        <w:trPr>
          <w:trHeight w:val="538"/>
          <w:jc w:val="center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 xml:space="preserve">申　請　書　・　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>添　付　書　類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チェック</w:t>
            </w: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D837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019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特定非営利活動法人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特例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認定申請書</w:t>
            </w:r>
            <w:r w:rsidR="00473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（様式第</w:t>
            </w:r>
            <w:r w:rsidR="00D8376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２０</w:t>
            </w:r>
            <w:r w:rsidR="00473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号（第</w:t>
            </w:r>
            <w:r w:rsidR="00D8376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２３</w:t>
            </w:r>
            <w:r w:rsidR="004737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条関係））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D83769" w:rsidP="000B03E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16510</wp:posOffset>
                      </wp:positionV>
                      <wp:extent cx="6334125" cy="276225"/>
                      <wp:effectExtent l="0" t="0" r="28575" b="2857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341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6AE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5.45pt;margin-top:1.3pt;width:498.75pt;height:2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"/>
                  </w:pict>
                </mc:Fallback>
              </mc:AlternateContent>
            </w:r>
            <w:r w:rsidR="00501968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275590</wp:posOffset>
                      </wp:positionV>
                      <wp:extent cx="6555740" cy="3772535"/>
                      <wp:effectExtent l="10160" t="8890" r="6350" b="9525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55740" cy="3772535"/>
                                <a:chOff x="1558" y="2753"/>
                                <a:chExt cx="10324" cy="5941"/>
                              </a:xfrm>
                            </wpg:grpSpPr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58" y="2930"/>
                                  <a:ext cx="10167" cy="57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24" y="2753"/>
                                  <a:ext cx="758" cy="7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5E1186" id="グループ化 2" o:spid="_x0000_s1026" style="position:absolute;left:0;text-align:left;margin-left:17.3pt;margin-top:21.7pt;width:516.2pt;height:297.05pt;z-index:251660288" coordorigin="1558,2753" coordsize="10324,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">
                      <v:shape id="AutoShape 4" o:spid="_x0000_s1027" type="#_x0000_t32" style="position:absolute;left:1558;top:2930;width:10167;height:57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        <v:rect id="Rectangle 5" o:spid="_x0000_s1028" style="position:absolute;left:11124;top:2753;width:758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" strokecolor="white">
                        <v:textbox inset="5.85pt,.7pt,5.85pt,.7pt"/>
                      </v:rect>
                    </v:group>
                  </w:pict>
                </mc:Fallback>
              </mc:AlternateContent>
            </w:r>
            <w:r w:rsidR="00501968"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　寄附者名簿</w:t>
            </w:r>
            <w:r w:rsidR="00501968"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9996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968" w:rsidRPr="004564C7" w:rsidRDefault="00501968" w:rsidP="000B03EF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２　認定基準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に適合する旨及び欠格事由に該当しない旨を説明する書類</w:t>
            </w: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442" w:type="dxa"/>
            <w:vMerge w:val="restart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一号基準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イ、ロ、ハのいずれか１つの基準を選択してください。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　相対値基準・原則　又は　相対値基準・小規模法人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相対値基準・原則用）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相対値基準・小規模法人用）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相対値基準・原則用）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</w:t>
            </w:r>
            <w:r w:rsidRPr="004564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4564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表付表１　相対値基準・小規模法人用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社員から受け入れた会費の明細表（第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相対値基準用）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ロ　絶対値基準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絶対値基準用）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ハ　条例個別指定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基準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1968" w:rsidRPr="00A50805" w:rsidRDefault="00501968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条例個別指定法人用）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cantSplit/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01968" w:rsidRPr="00A50805" w:rsidRDefault="00501968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01968" w:rsidRPr="00A50805" w:rsidRDefault="00501968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550D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二号基準</w:t>
            </w:r>
          </w:p>
        </w:tc>
        <w:tc>
          <w:tcPr>
            <w:tcW w:w="9130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B8CCE4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いずれかの書類を提出することとなります。</w:t>
            </w: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6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条例個別指定法人用）</w:t>
            </w:r>
          </w:p>
        </w:tc>
        <w:tc>
          <w:tcPr>
            <w:tcW w:w="136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01968" w:rsidRPr="00A50805" w:rsidRDefault="00501968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01968" w:rsidRPr="00A50805" w:rsidRDefault="00501968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三号基準</w:t>
            </w:r>
          </w:p>
        </w:tc>
        <w:tc>
          <w:tcPr>
            <w:tcW w:w="776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01968" w:rsidRPr="00A50805" w:rsidRDefault="00501968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01968" w:rsidRPr="00A50805" w:rsidRDefault="00501968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役員の状況（第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01968" w:rsidRPr="00A50805" w:rsidRDefault="00501968" w:rsidP="000B03E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01968" w:rsidRPr="00A50805" w:rsidRDefault="00501968" w:rsidP="000B03E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帳簿組織の状況（第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01968" w:rsidRPr="00A50805" w:rsidRDefault="00501968" w:rsidP="000B03EF">
            <w:pPr>
              <w:ind w:left="113" w:right="113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01968" w:rsidRPr="00A50805" w:rsidRDefault="00501968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四号基準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01968" w:rsidRPr="00A50805" w:rsidRDefault="00501968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01968" w:rsidRPr="00A50805" w:rsidRDefault="00501968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役員等に対する報酬等の状況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01968" w:rsidRPr="00A50805" w:rsidRDefault="00501968" w:rsidP="000B03E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01968" w:rsidRPr="00A50805" w:rsidRDefault="00501968" w:rsidP="000B03E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役員等に対する資産の譲渡等の状況等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（第4表付表2）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cantSplit/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01968" w:rsidRPr="00A50805" w:rsidRDefault="00501968" w:rsidP="000B03EF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01968" w:rsidRPr="00D35027" w:rsidRDefault="00501968" w:rsidP="000B03EF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46"/>
                <w:kern w:val="0"/>
                <w:sz w:val="14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五号</w:t>
            </w:r>
          </w:p>
          <w:p w:rsidR="00501968" w:rsidRPr="00D35027" w:rsidRDefault="00501968" w:rsidP="000B03EF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cantSplit/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01968" w:rsidRPr="00A50805" w:rsidRDefault="00501968" w:rsidP="000B03EF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01968" w:rsidRPr="00D35027" w:rsidRDefault="00501968" w:rsidP="000B03EF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pacing w:val="-22"/>
                <w:w w:val="73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六～八</w:t>
            </w:r>
          </w:p>
          <w:p w:rsidR="00501968" w:rsidRPr="00A50805" w:rsidRDefault="00501968" w:rsidP="000B03EF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８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cantSplit/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1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68" w:rsidRPr="00A50805" w:rsidRDefault="00501968" w:rsidP="000B03EF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欠格事由チェック表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968" w:rsidRPr="00A50805" w:rsidRDefault="00501968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1968" w:rsidRPr="00A50805" w:rsidTr="00D83769">
        <w:trPr>
          <w:trHeight w:val="482"/>
          <w:jc w:val="center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３　寄附金を充当する予定の具体的な事業の内容を記載した書類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968" w:rsidRPr="00A50805" w:rsidRDefault="00501968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501968" w:rsidRDefault="00501968" w:rsidP="00501968">
      <w:pPr>
        <w:spacing w:line="260" w:lineRule="exact"/>
        <w:ind w:left="825" w:hangingChars="393" w:hanging="8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（注意事項</w:t>
      </w:r>
      <w:r w:rsidRPr="00A50805">
        <w:rPr>
          <w:rFonts w:ascii="ＭＳ ゴシック" w:eastAsia="ＭＳ ゴシック" w:hAnsi="ＭＳ ゴシック" w:hint="eastAsia"/>
        </w:rPr>
        <w:t>）</w:t>
      </w:r>
    </w:p>
    <w:p w:rsidR="005E5343" w:rsidRPr="00501968" w:rsidRDefault="00501968" w:rsidP="00501968">
      <w:pPr>
        <w:spacing w:line="260" w:lineRule="exact"/>
        <w:ind w:leftChars="115" w:left="451" w:hangingChars="100" w:hanging="210"/>
      </w:pPr>
      <w:r w:rsidRPr="00A50805">
        <w:rPr>
          <w:rFonts w:ascii="ＭＳ ゴシック" w:eastAsia="ＭＳ ゴシック" w:hAnsi="ＭＳ ゴシック" w:hint="eastAsia"/>
        </w:rPr>
        <w:t>寄附者名簿</w:t>
      </w:r>
      <w:r>
        <w:rPr>
          <w:rFonts w:ascii="ＭＳ ゴシック" w:eastAsia="ＭＳ ゴシック" w:hAnsi="ＭＳ ゴシック" w:hint="eastAsia"/>
        </w:rPr>
        <w:t>及び一号基準に関する書類の添付は必要ありません</w:t>
      </w:r>
      <w:r w:rsidRPr="00A50805">
        <w:rPr>
          <w:rFonts w:ascii="ＭＳ ゴシック" w:eastAsia="ＭＳ ゴシック" w:hAnsi="ＭＳ ゴシック" w:hint="eastAsia"/>
        </w:rPr>
        <w:t>（法</w:t>
      </w:r>
      <w:r>
        <w:rPr>
          <w:rFonts w:ascii="ＭＳ ゴシック" w:eastAsia="ＭＳ ゴシック" w:hAnsi="ＭＳ ゴシック" w:hint="eastAsia"/>
        </w:rPr>
        <w:t>58②、59一</w:t>
      </w:r>
      <w:r w:rsidRPr="00A50805">
        <w:rPr>
          <w:rFonts w:ascii="ＭＳ ゴシック" w:eastAsia="ＭＳ ゴシック" w:hAnsi="ＭＳ ゴシック" w:hint="eastAsia"/>
        </w:rPr>
        <w:t>）。</w:t>
      </w:r>
    </w:p>
    <w:sectPr w:rsidR="005E5343" w:rsidRPr="00501968" w:rsidSect="00AE64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5C3" w:rsidRDefault="00C805C3" w:rsidP="00C805C3">
      <w:r>
        <w:separator/>
      </w:r>
    </w:p>
  </w:endnote>
  <w:endnote w:type="continuationSeparator" w:id="0">
    <w:p w:rsidR="00C805C3" w:rsidRDefault="00C805C3" w:rsidP="00C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C3" w:rsidRDefault="00C805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C3" w:rsidRDefault="00C805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C3" w:rsidRDefault="00C805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5C3" w:rsidRDefault="00C805C3" w:rsidP="00C805C3">
      <w:r>
        <w:separator/>
      </w:r>
    </w:p>
  </w:footnote>
  <w:footnote w:type="continuationSeparator" w:id="0">
    <w:p w:rsidR="00C805C3" w:rsidRDefault="00C805C3" w:rsidP="00C8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C3" w:rsidRDefault="00C805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C3" w:rsidRDefault="00C805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C3" w:rsidRDefault="00C80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8D"/>
    <w:rsid w:val="004737C5"/>
    <w:rsid w:val="00501968"/>
    <w:rsid w:val="005E5343"/>
    <w:rsid w:val="00674E2B"/>
    <w:rsid w:val="00AE648D"/>
    <w:rsid w:val="00C805C3"/>
    <w:rsid w:val="00D8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8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5C3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80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5C3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2022-07-19T06:11:00Z</dcterms:created>
  <dcterms:modified xsi:type="dcterms:W3CDTF">2022-07-19T06:11:00Z</dcterms:modified>
</cp:coreProperties>
</file>