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（様式第６号）</w:t>
      </w:r>
    </w:p>
    <w:p w:rsidR="00934D27" w:rsidRDefault="00934D27" w:rsidP="006C03BC">
      <w:pPr>
        <w:pStyle w:val="a3"/>
        <w:adjustRightInd/>
        <w:spacing w:line="300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療育手帳記載事項変更届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</w:p>
    <w:p w:rsidR="00934D27" w:rsidRDefault="00934D27" w:rsidP="006C03BC">
      <w:pPr>
        <w:pStyle w:val="a3"/>
        <w:adjustRightInd/>
        <w:spacing w:line="30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　　年　　月　　日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岡山県知的障害者更生相談所長　殿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本人又は保護者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住　　所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</w:p>
    <w:p w:rsidR="00250611" w:rsidRDefault="00934D27" w:rsidP="006C03BC">
      <w:pPr>
        <w:pStyle w:val="a3"/>
        <w:adjustRightInd/>
        <w:spacing w:line="300" w:lineRule="exact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</w:t>
      </w:r>
    </w:p>
    <w:p w:rsidR="00250611" w:rsidRDefault="00250611" w:rsidP="006C03BC">
      <w:pPr>
        <w:pStyle w:val="a3"/>
        <w:adjustRightInd/>
        <w:spacing w:line="300" w:lineRule="exact"/>
        <w:rPr>
          <w:rFonts w:cs="Times New Roman"/>
        </w:rPr>
      </w:pPr>
    </w:p>
    <w:p w:rsidR="00934D27" w:rsidRPr="00250611" w:rsidRDefault="00250611" w:rsidP="00250611">
      <w:pPr>
        <w:pStyle w:val="a3"/>
        <w:adjustRightInd/>
        <w:spacing w:afterLines="50" w:after="170" w:line="30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令和　　　年　　　月　　　日に次のとおり変更しましたので、届け出ます。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793"/>
        <w:gridCol w:w="284"/>
        <w:gridCol w:w="567"/>
        <w:gridCol w:w="510"/>
        <w:gridCol w:w="567"/>
        <w:gridCol w:w="567"/>
        <w:gridCol w:w="453"/>
        <w:gridCol w:w="114"/>
        <w:gridCol w:w="566"/>
        <w:gridCol w:w="567"/>
        <w:gridCol w:w="340"/>
        <w:gridCol w:w="227"/>
        <w:gridCol w:w="567"/>
        <w:gridCol w:w="340"/>
        <w:gridCol w:w="227"/>
        <w:gridCol w:w="283"/>
        <w:gridCol w:w="284"/>
        <w:gridCol w:w="510"/>
        <w:gridCol w:w="510"/>
      </w:tblGrid>
      <w:tr w:rsidR="00250611" w:rsidTr="0017286F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Times New Roman" w:cs="Times New Roman"/>
                <w:spacing w:val="8"/>
              </w:rPr>
            </w:pPr>
          </w:p>
          <w:p w:rsidR="00250611" w:rsidRDefault="00ED087D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D32E6" wp14:editId="77C655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37820" cy="17919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79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087D" w:rsidRDefault="00ED087D" w:rsidP="00ED087D">
                                  <w:pPr>
                                    <w:pStyle w:val="a3"/>
                                    <w:adjustRightInd/>
                                    <w:spacing w:line="33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本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記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載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事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eaVert" wrap="square" lIns="62640" tIns="72000" rIns="6228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ED32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.2pt;width:26.6pt;height:14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" filled="f" stroked="f">
                      <v:textbox style="layout-flow:vertical-ideographic" inset="1.74mm,2mm,1.73mm,2mm">
                        <w:txbxContent>
                          <w:p w:rsidR="00ED087D" w:rsidRDefault="00ED087D" w:rsidP="00ED087D">
                            <w:pPr>
                              <w:pStyle w:val="a3"/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記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載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事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\o\ac(\s\up 9(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17286F">
        <w:trPr>
          <w:trHeight w:val="5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suppressAutoHyphens w:val="0"/>
              <w:kinsoku/>
              <w:wordWrap/>
              <w:overflowPunct/>
              <w:spacing w:line="26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7286F" w:rsidRDefault="0017286F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25061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</w:t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3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286F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10"/>
              </w:rPr>
              <w:t>〒</w:t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－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50611" w:rsidTr="0017286F">
        <w:trPr>
          <w:trHeight w:val="7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30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250611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個人番号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17286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E0799E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Times New Roman" w:cs="Times New Roman"/>
                <w:spacing w:val="8"/>
              </w:rPr>
            </w:pPr>
            <w:r>
              <w:rPr>
                <w:rFonts w:ascii="ＭＳ 明朝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-189230</wp:posOffset>
                      </wp:positionV>
                      <wp:extent cx="337820" cy="179197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79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611" w:rsidRDefault="00250611" w:rsidP="00250611">
                                  <w:pPr>
                                    <w:pStyle w:val="a3"/>
                                    <w:adjustRightInd/>
                                    <w:spacing w:line="336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保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護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者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記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載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事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eaVert" wrap="square" lIns="62640" tIns="72000" rIns="6228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-1.25pt;margin-top:-14.9pt;width:26.6pt;height:14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" filled="f" stroked="f">
                      <v:textbox style="layout-flow:vertical-ideographic" inset="1.74mm,2mm,1.73mm,2mm">
                        <w:txbxContent>
                          <w:p w:rsidR="00250611" w:rsidRDefault="00250611" w:rsidP="00250611">
                            <w:pPr>
                              <w:pStyle w:val="a3"/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保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護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者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記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載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事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\o\ac(\s\up 9(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1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続柄</w:t>
            </w:r>
            <w:r>
              <w:rPr>
                <w:rFonts w:cs="Times New Roman"/>
              </w:rPr>
              <w:t xml:space="preserve"> </w:t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50611" w:rsidTr="0017286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suppressAutoHyphens w:val="0"/>
              <w:kinsoku/>
              <w:wordWrap/>
              <w:overflowPunct/>
              <w:spacing w:line="260" w:lineRule="atLeas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81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suppressAutoHyphens w:val="0"/>
              <w:kinsoku/>
              <w:wordWrap/>
              <w:overflowPunct/>
              <w:spacing w:line="260" w:lineRule="atLeas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17286F">
        <w:trPr>
          <w:trHeight w:val="7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position w:val="10"/>
              </w:rPr>
            </w:pPr>
            <w:r>
              <w:rPr>
                <w:rFonts w:hint="eastAsia"/>
                <w:position w:val="10"/>
              </w:rPr>
              <w:t>〒</w:t>
            </w: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　　－　　－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50611" w:rsidTr="0017286F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25061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suppressAutoHyphens w:val="0"/>
              <w:kinsoku/>
              <w:wordWrap/>
              <w:overflowPunct/>
              <w:spacing w:line="260" w:lineRule="atLeast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0"/>
              </w:rPr>
              <w:t>旧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66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250611" w:rsidRDefault="00250611" w:rsidP="0017286F">
            <w:pPr>
              <w:pStyle w:val="a3"/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ED087D">
        <w:trPr>
          <w:trHeight w:val="519"/>
        </w:trPr>
        <w:tc>
          <w:tcPr>
            <w:tcW w:w="8843" w:type="dxa"/>
            <w:gridSpan w:val="20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611" w:rsidRDefault="00250611" w:rsidP="00ED087D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療育手帳の記載内容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250611" w:rsidTr="0017286F">
        <w:trPr>
          <w:trHeight w:val="561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本人氏名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17286F">
        <w:trPr>
          <w:trHeight w:val="536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lastRenderedPageBreak/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手帳番号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50611" w:rsidTr="0017286F">
        <w:trPr>
          <w:trHeight w:val="64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5C0694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次の判定年月</w:t>
            </w:r>
          </w:p>
        </w:tc>
        <w:tc>
          <w:tcPr>
            <w:tcW w:w="2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611" w:rsidRDefault="00250611" w:rsidP="00250611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34D27" w:rsidRDefault="00934D27" w:rsidP="00250611">
      <w:pPr>
        <w:pStyle w:val="a3"/>
        <w:adjustRightInd/>
        <w:spacing w:before="120" w:line="300" w:lineRule="exact"/>
        <w:rPr>
          <w:rFonts w:ascii="ＭＳ 明朝" w:cs="Times New Roman"/>
          <w:spacing w:val="8"/>
        </w:rPr>
      </w:pPr>
      <w:r>
        <w:rPr>
          <w:rFonts w:hint="eastAsia"/>
        </w:rPr>
        <w:t>（注）１　療育手帳の写しを添えて提出して下さい。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「個人番号」は、岡山市から住所変更した場合に限り記入して下さい。</w:t>
      </w:r>
    </w:p>
    <w:p w:rsidR="00934D27" w:rsidRDefault="00934D27" w:rsidP="006C03BC">
      <w:pPr>
        <w:pStyle w:val="a3"/>
        <w:adjustRightInd/>
        <w:spacing w:line="30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「療育手帳の記載内容」の欄は、お持ちの療育手帳から転記して下さい。</w:t>
      </w:r>
    </w:p>
    <w:sectPr w:rsidR="00934D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78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EF" w:rsidRDefault="00374DEF">
      <w:r>
        <w:separator/>
      </w:r>
    </w:p>
  </w:endnote>
  <w:endnote w:type="continuationSeparator" w:id="0">
    <w:p w:rsidR="00374DEF" w:rsidRDefault="0037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EF" w:rsidRDefault="00374DE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74DEF" w:rsidRDefault="0037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C5" w:rsidRDefault="00305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6"/>
    <w:rsid w:val="0017286F"/>
    <w:rsid w:val="001C04E6"/>
    <w:rsid w:val="00250611"/>
    <w:rsid w:val="003055C5"/>
    <w:rsid w:val="00374DEF"/>
    <w:rsid w:val="005C0694"/>
    <w:rsid w:val="00656ABC"/>
    <w:rsid w:val="006C03BC"/>
    <w:rsid w:val="007B1867"/>
    <w:rsid w:val="007D444D"/>
    <w:rsid w:val="00934D27"/>
    <w:rsid w:val="00A163F6"/>
    <w:rsid w:val="00E0799E"/>
    <w:rsid w:val="00E633D3"/>
    <w:rsid w:val="00E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305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5C5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305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5C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2022-07-07T00:16:00Z</dcterms:created>
  <dcterms:modified xsi:type="dcterms:W3CDTF">2022-07-07T00:16:00Z</dcterms:modified>
</cp:coreProperties>
</file>