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FB28E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理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FB28E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理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F70007" w:rsidRDefault="00F70007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F15F01" w:rsidRDefault="00FB28EE" w:rsidP="00F15F0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335"/>
      </w:tblGrid>
      <w:tr w:rsidR="00FB28EE" w:rsidTr="0004549D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Pr="0098648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04549D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</w:t>
            </w:r>
            <w:r w:rsidR="00C66056">
              <w:rPr>
                <w:rFonts w:hint="eastAsia"/>
              </w:rPr>
              <w:t>及び評価方法</w:t>
            </w:r>
          </w:p>
        </w:tc>
      </w:tr>
      <w:tr w:rsidR="00FB28EE" w:rsidRPr="0000668C" w:rsidTr="0004549D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D826F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</w:t>
      </w:r>
      <w:r w:rsidR="007B5396"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B28EE" w:rsidRPr="00F70007" w:rsidRDefault="00FB28E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F272AC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08" w:rsidRDefault="00425908">
      <w:r>
        <w:separator/>
      </w:r>
    </w:p>
  </w:endnote>
  <w:endnote w:type="continuationSeparator" w:id="0">
    <w:p w:rsidR="00425908" w:rsidRDefault="0042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26" w:rsidRDefault="002E0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E0F2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26" w:rsidRDefault="002E0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08" w:rsidRDefault="004259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5908" w:rsidRDefault="0042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26" w:rsidRDefault="002E0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26" w:rsidRDefault="002E0F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26" w:rsidRDefault="002E0F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F7C03"/>
    <w:rsid w:val="001732DF"/>
    <w:rsid w:val="001C3E3F"/>
    <w:rsid w:val="001F6FE3"/>
    <w:rsid w:val="0025744E"/>
    <w:rsid w:val="002941D7"/>
    <w:rsid w:val="002D4622"/>
    <w:rsid w:val="002D7A3F"/>
    <w:rsid w:val="002E0F26"/>
    <w:rsid w:val="00306C60"/>
    <w:rsid w:val="0030797D"/>
    <w:rsid w:val="0031210E"/>
    <w:rsid w:val="003710B5"/>
    <w:rsid w:val="00381782"/>
    <w:rsid w:val="003A2F58"/>
    <w:rsid w:val="0041678F"/>
    <w:rsid w:val="00425908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A5AA6"/>
    <w:rsid w:val="00BF1B64"/>
    <w:rsid w:val="00C2738F"/>
    <w:rsid w:val="00C66056"/>
    <w:rsid w:val="00CB3A6D"/>
    <w:rsid w:val="00CC7FFD"/>
    <w:rsid w:val="00CD335F"/>
    <w:rsid w:val="00D62D66"/>
    <w:rsid w:val="00D826F6"/>
    <w:rsid w:val="00D9565E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08DA-4FD7-4DCA-8A75-7F763391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2022-09-30T06:00:00Z</dcterms:created>
  <dcterms:modified xsi:type="dcterms:W3CDTF">2022-09-30T06:00:00Z</dcterms:modified>
</cp:coreProperties>
</file>