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様式第４号（第５条関係）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A50CAB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号</w:t>
      </w:r>
      <w:r w:rsidR="00A50CAB">
        <w:rPr>
          <w:rFonts w:hint="eastAsia"/>
        </w:rPr>
        <w:t xml:space="preserve">　</w:t>
      </w:r>
    </w:p>
    <w:p w:rsidR="008B2BBA" w:rsidRDefault="008B2BBA" w:rsidP="00A50CAB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  <w:r w:rsidR="00A50CAB">
        <w:rPr>
          <w:rFonts w:hint="eastAsia"/>
        </w:rPr>
        <w:t xml:space="preserve">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 w:rsidR="008B2BBA">
        <w:rPr>
          <w:rFonts w:hint="eastAsia"/>
        </w:rPr>
        <w:t>申請者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 w:rsidR="00A50CAB">
        <w:rPr>
          <w:rFonts w:hint="eastAsia"/>
        </w:rPr>
        <w:t>氏　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A50CA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</w:rPr>
        <w:t>変更（廃止・中止）承認申請書</w:t>
      </w:r>
    </w:p>
    <w:p w:rsidR="008B2BBA" w:rsidRPr="00A50CAB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年　　月　　日付け、岡山県指令　　　　　第　　　　　号で交付決定通知のあった　　年度社会福祉施設等整備費補助金について、下記のとおり変更（廃止・中止）したいので、岡山県補助金等交付規則（昭和４１年岡</w:t>
      </w:r>
      <w:r w:rsidR="00A50CAB">
        <w:rPr>
          <w:rFonts w:hint="eastAsia"/>
        </w:rPr>
        <w:t>山県規則第５６号）第１０条の規定により、その承認を申請します。</w:t>
      </w:r>
    </w:p>
    <w:p w:rsidR="008B2BBA" w:rsidRPr="00A50CAB" w:rsidRDefault="008B2BBA">
      <w:pPr>
        <w:adjustRightInd/>
        <w:rPr>
          <w:rFonts w:hAnsi="Times New Roman" w:cs="Times New Roman"/>
          <w:spacing w:val="2"/>
        </w:rPr>
      </w:pPr>
    </w:p>
    <w:p w:rsidR="00A50CAB" w:rsidRDefault="008B2BBA" w:rsidP="00A50CAB">
      <w:pPr>
        <w:pStyle w:val="a7"/>
      </w:pPr>
      <w:r>
        <w:rPr>
          <w:rFonts w:hint="eastAsia"/>
        </w:rPr>
        <w:t>記</w:t>
      </w:r>
    </w:p>
    <w:p w:rsidR="00A50CAB" w:rsidRDefault="00A50CAB" w:rsidP="00A50CAB"/>
    <w:p w:rsidR="00A50CAB" w:rsidRDefault="00A50CAB" w:rsidP="00A50CAB">
      <w:pPr>
        <w:pStyle w:val="a9"/>
        <w:jc w:val="left"/>
      </w:pPr>
    </w:p>
    <w:p w:rsidR="008B2BBA" w:rsidRDefault="008B2BBA" w:rsidP="00963BD4">
      <w:pPr>
        <w:rPr>
          <w:rFonts w:hAnsi="Times New Roman" w:cs="Times New Roman"/>
          <w:spacing w:val="2"/>
        </w:rPr>
      </w:pP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7288"/>
    <w:rsid w:val="0004274D"/>
    <w:rsid w:val="003C7AD5"/>
    <w:rsid w:val="008B2BBA"/>
    <w:rsid w:val="00963BD4"/>
    <w:rsid w:val="00A50CAB"/>
    <w:rsid w:val="00A64028"/>
    <w:rsid w:val="00B24474"/>
    <w:rsid w:val="00B323A7"/>
    <w:rsid w:val="00BC5BDF"/>
    <w:rsid w:val="00C1230C"/>
    <w:rsid w:val="00E93B12"/>
    <w:rsid w:val="00E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7</cp:revision>
  <cp:lastPrinted>2022-01-18T02:08:00Z</cp:lastPrinted>
  <dcterms:created xsi:type="dcterms:W3CDTF">2015-08-03T02:46:00Z</dcterms:created>
  <dcterms:modified xsi:type="dcterms:W3CDTF">2023-08-29T01:32:00Z</dcterms:modified>
</cp:coreProperties>
</file>