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6F" w:rsidRPr="008F249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8F2492">
        <w:rPr>
          <w:rFonts w:eastAsia="ＭＳ ゴシック" w:hint="eastAsia"/>
          <w:color w:val="000000"/>
          <w:sz w:val="22"/>
        </w:rPr>
        <w:t>（様式</w:t>
      </w:r>
      <w:r w:rsidR="00371B8C">
        <w:rPr>
          <w:rFonts w:eastAsia="ＭＳ ゴシック" w:hint="eastAsia"/>
          <w:color w:val="000000"/>
          <w:sz w:val="22"/>
        </w:rPr>
        <w:t>３</w:t>
      </w:r>
      <w:r w:rsidR="003721AE" w:rsidRPr="008F2492">
        <w:rPr>
          <w:rFonts w:eastAsia="ＭＳ ゴシック" w:hint="eastAsia"/>
          <w:color w:val="000000"/>
          <w:sz w:val="22"/>
        </w:rPr>
        <w:t>－</w:t>
      </w:r>
      <w:r w:rsidR="00030166">
        <w:rPr>
          <w:rFonts w:eastAsia="ＭＳ ゴシック" w:hint="eastAsia"/>
          <w:color w:val="000000"/>
          <w:sz w:val="22"/>
        </w:rPr>
        <w:t>３</w:t>
      </w:r>
      <w:r w:rsidRPr="008F2492">
        <w:rPr>
          <w:rFonts w:eastAsia="ＭＳ ゴシック" w:hint="eastAsia"/>
          <w:color w:val="000000"/>
          <w:sz w:val="22"/>
        </w:rPr>
        <w:t>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8F2492" w:rsidTr="009C4D3A">
        <w:trPr>
          <w:trHeight w:val="285"/>
        </w:trPr>
        <w:tc>
          <w:tcPr>
            <w:tcW w:w="993" w:type="dxa"/>
          </w:tcPr>
          <w:p w:rsidR="001B766F" w:rsidRPr="008F2492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8F249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:rsidR="001B766F" w:rsidRPr="008F2492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12388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="001B766F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年　　月　　日</w:t>
      </w:r>
    </w:p>
    <w:p w:rsidR="001B766F" w:rsidRPr="00A63A88" w:rsidRDefault="00F43736" w:rsidP="001B766F">
      <w:pPr>
        <w:rPr>
          <w:rFonts w:ascii="ＭＳ 明朝" w:hAnsi="ＭＳ 明朝"/>
          <w:color w:val="000000"/>
          <w:spacing w:val="-20"/>
          <w:sz w:val="22"/>
          <w:szCs w:val="22"/>
        </w:rPr>
      </w:pPr>
      <w:r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</w:t>
      </w:r>
      <w:r w:rsidRPr="00A63A88">
        <w:rPr>
          <w:rFonts w:ascii="ＭＳ 明朝" w:hAnsi="ＭＳ 明朝" w:hint="eastAsia"/>
          <w:color w:val="000000"/>
          <w:spacing w:val="-20"/>
          <w:sz w:val="22"/>
          <w:szCs w:val="22"/>
        </w:rPr>
        <w:t xml:space="preserve">岡　山　県　</w:t>
      </w:r>
      <w:r w:rsidR="001B766F" w:rsidRPr="00A63A88">
        <w:rPr>
          <w:rFonts w:ascii="ＭＳ 明朝" w:hAnsi="ＭＳ 明朝" w:hint="eastAsia"/>
          <w:color w:val="000000"/>
          <w:spacing w:val="-20"/>
          <w:sz w:val="22"/>
          <w:szCs w:val="22"/>
        </w:rPr>
        <w:t>知</w:t>
      </w:r>
      <w:r w:rsidRPr="00A63A88">
        <w:rPr>
          <w:rFonts w:ascii="ＭＳ 明朝" w:hAnsi="ＭＳ 明朝" w:hint="eastAsia"/>
          <w:color w:val="000000"/>
          <w:spacing w:val="-20"/>
          <w:sz w:val="22"/>
          <w:szCs w:val="22"/>
        </w:rPr>
        <w:t xml:space="preserve">　</w:t>
      </w:r>
      <w:r w:rsidR="001B766F" w:rsidRPr="00A63A88">
        <w:rPr>
          <w:rFonts w:ascii="ＭＳ 明朝" w:hAnsi="ＭＳ 明朝" w:hint="eastAsia"/>
          <w:color w:val="000000"/>
          <w:spacing w:val="-20"/>
          <w:sz w:val="22"/>
          <w:szCs w:val="22"/>
        </w:rPr>
        <w:t>事　殿</w:t>
      </w:r>
    </w:p>
    <w:p w:rsidR="00A63A88" w:rsidRDefault="001B766F" w:rsidP="00A63A88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</w:t>
      </w:r>
    </w:p>
    <w:p w:rsidR="001B766F" w:rsidRPr="008F2492" w:rsidRDefault="001B766F" w:rsidP="00A63A88">
      <w:pPr>
        <w:ind w:firstLineChars="3400" w:firstLine="4760"/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>所　　在　　地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申　　請　　者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　　　　　　　　　　　　　　　　　　　　　　　　　　　　　　　　　代　表　者　名　　　　　　　　　　　　　　　　</w:t>
      </w:r>
      <w:r w:rsidR="00C25E25"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  <w:r w:rsidRPr="008F2492">
        <w:rPr>
          <w:rFonts w:ascii="ＭＳ 明朝" w:hAnsi="ＭＳ 明朝" w:hint="eastAsia"/>
          <w:color w:val="000000"/>
          <w:spacing w:val="-20"/>
          <w:sz w:val="18"/>
          <w:szCs w:val="18"/>
        </w:rPr>
        <w:t xml:space="preserve">　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C3B20" w:rsidP="001B766F">
      <w:pPr>
        <w:jc w:val="center"/>
        <w:rPr>
          <w:rFonts w:ascii="ＭＳ 明朝" w:hAnsi="ＭＳ 明朝"/>
          <w:b/>
          <w:color w:val="000000"/>
          <w:spacing w:val="-20"/>
          <w:sz w:val="24"/>
        </w:rPr>
      </w:pP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喀痰吸引等事業</w:t>
      </w:r>
      <w:r w:rsidR="008F2492">
        <w:rPr>
          <w:rFonts w:ascii="ＭＳ 明朝" w:hAnsi="ＭＳ 明朝" w:hint="eastAsia"/>
          <w:b/>
          <w:color w:val="000000"/>
          <w:spacing w:val="-20"/>
          <w:sz w:val="24"/>
        </w:rPr>
        <w:t>者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（</w:t>
      </w:r>
      <w:r w:rsidR="008D396F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Pr="008F2492">
        <w:rPr>
          <w:rFonts w:ascii="ＭＳ 明朝" w:hAnsi="ＭＳ 明朝" w:hint="eastAsia"/>
          <w:b/>
          <w:color w:val="000000"/>
          <w:spacing w:val="-20"/>
          <w:sz w:val="24"/>
        </w:rPr>
        <w:t>特定行為</w:t>
      </w:r>
      <w:r w:rsidR="00817FCA" w:rsidRPr="008F2492">
        <w:rPr>
          <w:rFonts w:ascii="ＭＳ 明朝" w:hAnsi="ＭＳ 明朝" w:hint="eastAsia"/>
          <w:b/>
          <w:color w:val="000000"/>
          <w:spacing w:val="-20"/>
          <w:sz w:val="24"/>
        </w:rPr>
        <w:t>事業者）</w:t>
      </w:r>
      <w:r w:rsidR="009621AA" w:rsidRPr="008F2492">
        <w:rPr>
          <w:rFonts w:ascii="ＭＳ 明朝" w:hAnsi="ＭＳ 明朝" w:hint="eastAsia"/>
          <w:b/>
          <w:color w:val="000000"/>
          <w:spacing w:val="-20"/>
          <w:sz w:val="24"/>
        </w:rPr>
        <w:t>登録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辞退</w:t>
      </w:r>
      <w:r w:rsidR="00D4759E" w:rsidRPr="008F2492">
        <w:rPr>
          <w:rFonts w:ascii="ＭＳ 明朝" w:hAnsi="ＭＳ 明朝" w:hint="eastAsia"/>
          <w:b/>
          <w:color w:val="000000"/>
          <w:spacing w:val="-20"/>
          <w:sz w:val="24"/>
        </w:rPr>
        <w:t>届出</w:t>
      </w:r>
      <w:r w:rsidR="00342714" w:rsidRPr="008F2492">
        <w:rPr>
          <w:rFonts w:ascii="ＭＳ 明朝" w:hAnsi="ＭＳ 明朝" w:hint="eastAsia"/>
          <w:b/>
          <w:color w:val="000000"/>
          <w:spacing w:val="-20"/>
          <w:sz w:val="24"/>
        </w:rPr>
        <w:t>書</w:t>
      </w:r>
    </w:p>
    <w:p w:rsidR="001B766F" w:rsidRPr="008F2492" w:rsidRDefault="001B766F" w:rsidP="001B766F">
      <w:pPr>
        <w:rPr>
          <w:rFonts w:ascii="ＭＳ 明朝" w:hAnsi="ＭＳ 明朝"/>
          <w:color w:val="000000"/>
          <w:spacing w:val="-20"/>
          <w:sz w:val="18"/>
          <w:szCs w:val="18"/>
        </w:rPr>
      </w:pPr>
    </w:p>
    <w:p w:rsidR="001B766F" w:rsidRPr="008F2492" w:rsidRDefault="009621AA" w:rsidP="00814F51">
      <w:pPr>
        <w:ind w:leftChars="-270" w:left="-567" w:rightChars="-135" w:right="-283" w:firstLineChars="157" w:firstLine="283"/>
        <w:rPr>
          <w:rFonts w:ascii="ＭＳ 明朝" w:hAnsi="ＭＳ 明朝"/>
          <w:color w:val="000000"/>
          <w:spacing w:val="-20"/>
          <w:sz w:val="22"/>
          <w:szCs w:val="22"/>
        </w:rPr>
      </w:pP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社会福祉士及び介護福祉士法第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４８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条の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３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１</w:t>
      </w:r>
      <w:r w:rsidR="001B766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項及び</w:t>
      </w:r>
      <w:r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２</w:t>
      </w:r>
      <w:r w:rsidR="001B766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項に定める喀痰吸引等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（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特定行為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事業者にお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いては社会福祉士及び介護福祉士法附則第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２</w:t>
      </w:r>
      <w:r w:rsidR="008A1ED5">
        <w:rPr>
          <w:rFonts w:ascii="ＭＳ 明朝" w:hAnsi="ＭＳ 明朝" w:hint="eastAsia"/>
          <w:color w:val="000000"/>
          <w:spacing w:val="-20"/>
          <w:sz w:val="22"/>
          <w:szCs w:val="22"/>
        </w:rPr>
        <w:t>７</w:t>
      </w:r>
      <w:bookmarkStart w:id="0" w:name="_GoBack"/>
      <w:bookmarkEnd w:id="0"/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条</w:t>
      </w:r>
      <w:r w:rsid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に定める特定行為</w:t>
      </w:r>
      <w:r w:rsidR="009C3B20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業務</w:t>
      </w:r>
      <w:r w:rsidR="00817FCA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）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について、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次のとおり</w:t>
      </w:r>
      <w:r w:rsidR="00C80F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登録</w:t>
      </w:r>
      <w:r w:rsidR="0020263F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を</w:t>
      </w:r>
      <w:r w:rsidR="00342714" w:rsidRPr="008F2492">
        <w:rPr>
          <w:rFonts w:ascii="ＭＳ 明朝" w:hAnsi="ＭＳ 明朝" w:hint="eastAsia"/>
          <w:color w:val="000000"/>
          <w:spacing w:val="-20"/>
          <w:sz w:val="22"/>
          <w:szCs w:val="22"/>
        </w:rPr>
        <w:t>辞退したいので届け出ます。</w:t>
      </w:r>
    </w:p>
    <w:p w:rsidR="00165253" w:rsidRPr="008F2492" w:rsidRDefault="00165253" w:rsidP="001B766F">
      <w:pPr>
        <w:rPr>
          <w:rFonts w:eastAsia="ＭＳ ゴシック"/>
          <w:color w:val="000000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407"/>
        <w:gridCol w:w="587"/>
        <w:gridCol w:w="425"/>
        <w:gridCol w:w="1998"/>
        <w:gridCol w:w="481"/>
        <w:gridCol w:w="480"/>
        <w:gridCol w:w="481"/>
        <w:gridCol w:w="480"/>
        <w:gridCol w:w="481"/>
        <w:gridCol w:w="480"/>
        <w:gridCol w:w="481"/>
        <w:gridCol w:w="480"/>
        <w:gridCol w:w="481"/>
        <w:gridCol w:w="481"/>
      </w:tblGrid>
      <w:tr w:rsidR="00093FE3" w:rsidRPr="008F2492" w:rsidTr="00294C7C">
        <w:trPr>
          <w:trHeight w:val="330"/>
        </w:trPr>
        <w:tc>
          <w:tcPr>
            <w:tcW w:w="5287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3FE3" w:rsidRPr="008F2492" w:rsidRDefault="00093FE3" w:rsidP="00C52F3E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0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</w:tcPr>
          <w:p w:rsidR="00093FE3" w:rsidRPr="008F2492" w:rsidRDefault="00093FE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C52F3E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申請者</w:t>
            </w:r>
          </w:p>
        </w:tc>
        <w:tc>
          <w:tcPr>
            <w:tcW w:w="14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 w:rsidP="00421312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フリガナ</w:t>
            </w:r>
          </w:p>
        </w:tc>
        <w:tc>
          <w:tcPr>
            <w:tcW w:w="7816" w:type="dxa"/>
            <w:gridSpan w:val="1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C52F3E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名称</w:t>
            </w:r>
          </w:p>
        </w:tc>
        <w:tc>
          <w:tcPr>
            <w:tcW w:w="7816" w:type="dxa"/>
            <w:gridSpan w:val="1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F3E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F04880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880" w:rsidRPr="008F2492" w:rsidRDefault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事業所所在地</w:t>
            </w:r>
          </w:p>
        </w:tc>
        <w:tc>
          <w:tcPr>
            <w:tcW w:w="7816" w:type="dxa"/>
            <w:gridSpan w:val="1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52F3E" w:rsidRPr="005A4C5C" w:rsidRDefault="00C52F3E" w:rsidP="00C52F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郵便番号　</w:t>
            </w:r>
            <w:r w:rsidRPr="005A4C5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-　　　）</w:t>
            </w:r>
          </w:p>
          <w:p w:rsidR="005B00DD" w:rsidRPr="00537A21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 w:rsidRPr="00537A21"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都　道　　　　　　　　　　　　　　　　市　区</w:t>
            </w:r>
          </w:p>
          <w:p w:rsidR="00BF76CA" w:rsidRPr="008F2492" w:rsidRDefault="005B00DD" w:rsidP="005B00D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</w:rPr>
              <w:t xml:space="preserve">　　　　　　　　　府　県　　　　　　　　　　　　　　　　町　村</w:t>
            </w:r>
          </w:p>
        </w:tc>
      </w:tr>
      <w:tr w:rsidR="00F04880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7816" w:type="dxa"/>
            <w:gridSpan w:val="1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04880" w:rsidRPr="008F2492" w:rsidRDefault="00F04880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（ビルの名称等）</w:t>
            </w:r>
          </w:p>
        </w:tc>
      </w:tr>
      <w:tr w:rsidR="001D18BD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1D18BD" w:rsidRPr="008F2492" w:rsidRDefault="001D18BD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1D18BD" w:rsidRDefault="001D18BD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メールアドレス</w:t>
            </w:r>
          </w:p>
        </w:tc>
        <w:tc>
          <w:tcPr>
            <w:tcW w:w="7816" w:type="dxa"/>
            <w:gridSpan w:val="13"/>
            <w:shd w:val="clear" w:color="auto" w:fill="auto"/>
            <w:vAlign w:val="center"/>
          </w:tcPr>
          <w:p w:rsidR="001D18BD" w:rsidRPr="008F2492" w:rsidRDefault="001D18BD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AB64D9" w:rsidRPr="008F2492" w:rsidTr="00C52F3E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:rsidR="00AB64D9" w:rsidRPr="008F2492" w:rsidRDefault="00AB64D9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AB64D9" w:rsidRPr="008F2492" w:rsidRDefault="00AB64D9" w:rsidP="001A52EE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電話番号</w:t>
            </w:r>
          </w:p>
        </w:tc>
        <w:tc>
          <w:tcPr>
            <w:tcW w:w="7816" w:type="dxa"/>
            <w:gridSpan w:val="13"/>
            <w:shd w:val="clear" w:color="auto" w:fill="auto"/>
            <w:vAlign w:val="center"/>
          </w:tcPr>
          <w:p w:rsidR="00AB64D9" w:rsidRPr="008F2492" w:rsidRDefault="00AB64D9" w:rsidP="000A673E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912388" w:rsidRPr="008F2492" w:rsidTr="00912388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登録を受けた年月日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8F2492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登録を辞退する予定年月日</w:t>
            </w:r>
          </w:p>
        </w:tc>
        <w:tc>
          <w:tcPr>
            <w:tcW w:w="240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388" w:rsidRPr="00BD182A" w:rsidRDefault="00912388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D182A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　　　年　　月　　日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6DD1" w:rsidRPr="008F2492" w:rsidRDefault="00996DD1" w:rsidP="0063665F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登録を辞退する</w:t>
            </w:r>
            <w:r w:rsidR="008721D6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喀痰吸引等（特定行為）の行為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１．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口腔内の喀痰吸引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２．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鼻腔内の喀痰吸引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1356B8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３．</w:t>
            </w:r>
            <w:r w:rsidR="00FC41CB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気管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カニューレ内部の喀痰吸引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４．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胃ろう又は腸ろうによる経管栄養</w:t>
            </w:r>
          </w:p>
        </w:tc>
      </w:tr>
      <w:tr w:rsidR="00996DD1" w:rsidRPr="008F2492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9C3B20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6DD1" w:rsidRPr="008F2492" w:rsidRDefault="00996DD1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　</w:t>
            </w:r>
            <w:r w:rsidR="00244D5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５．</w:t>
            </w: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経鼻経管栄養</w:t>
            </w:r>
          </w:p>
        </w:tc>
      </w:tr>
      <w:tr w:rsidR="00BD08E6" w:rsidRPr="008F2492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D27702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登録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を辞退する理由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  <w:tr w:rsidR="00BD08E6" w:rsidRPr="008F2492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64D9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現在</w:t>
            </w:r>
            <w:r w:rsidR="00AB64D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</w:t>
            </w:r>
          </w:p>
          <w:p w:rsidR="00AB64D9" w:rsidRDefault="00AB64D9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を受けている対象者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に対する</w:t>
            </w:r>
          </w:p>
          <w:p w:rsidR="00BD08E6" w:rsidRPr="008F2492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措置</w:t>
            </w:r>
          </w:p>
        </w:tc>
        <w:tc>
          <w:tcPr>
            <w:tcW w:w="7229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:rsidR="009562D3" w:rsidRDefault="009562D3" w:rsidP="003D1906">
      <w:pPr>
        <w:ind w:leftChars="-257" w:left="-540"/>
        <w:rPr>
          <w:rFonts w:ascii="ＭＳ 明朝" w:hAnsi="ＭＳ 明朝"/>
          <w:color w:val="000000"/>
          <w:sz w:val="18"/>
        </w:rPr>
      </w:pPr>
    </w:p>
    <w:p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２　「受付番号」の欄には記載しないでください。</w:t>
      </w:r>
    </w:p>
    <w:p w:rsidR="005F1EB8" w:rsidRPr="00F35BC7" w:rsidRDefault="005F1EB8" w:rsidP="005F1EB8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３　「登録喀痰吸引等事業者登録番号（登録特定行為事業者登録番号）」には、登録時に割り当てられた登録番号を記載してください。</w:t>
      </w:r>
    </w:p>
    <w:p w:rsidR="003D1906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４</w:t>
      </w:r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</w:p>
    <w:sectPr w:rsidR="003D1906" w:rsidRPr="00F35BC7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81" w:rsidRDefault="00F62181" w:rsidP="001B766F">
      <w:r>
        <w:separator/>
      </w:r>
    </w:p>
  </w:endnote>
  <w:endnote w:type="continuationSeparator" w:id="0">
    <w:p w:rsidR="00F62181" w:rsidRDefault="00F62181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81" w:rsidRDefault="00F62181" w:rsidP="001B766F">
      <w:r>
        <w:separator/>
      </w:r>
    </w:p>
  </w:footnote>
  <w:footnote w:type="continuationSeparator" w:id="0">
    <w:p w:rsidR="00F62181" w:rsidRDefault="00F62181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6"/>
    <w:rsid w:val="00030166"/>
    <w:rsid w:val="00031979"/>
    <w:rsid w:val="00083829"/>
    <w:rsid w:val="00093FE3"/>
    <w:rsid w:val="00094156"/>
    <w:rsid w:val="000943C0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D18BD"/>
    <w:rsid w:val="001E27F5"/>
    <w:rsid w:val="001E3529"/>
    <w:rsid w:val="001F1344"/>
    <w:rsid w:val="0020263F"/>
    <w:rsid w:val="0023679A"/>
    <w:rsid w:val="00244D55"/>
    <w:rsid w:val="0028011D"/>
    <w:rsid w:val="00294C7C"/>
    <w:rsid w:val="002A4F93"/>
    <w:rsid w:val="002B7CF7"/>
    <w:rsid w:val="002E67FA"/>
    <w:rsid w:val="0032114A"/>
    <w:rsid w:val="00342714"/>
    <w:rsid w:val="00371B8C"/>
    <w:rsid w:val="003721AE"/>
    <w:rsid w:val="0037243A"/>
    <w:rsid w:val="00381F6D"/>
    <w:rsid w:val="003C0E7F"/>
    <w:rsid w:val="003D1906"/>
    <w:rsid w:val="003D3750"/>
    <w:rsid w:val="003E4572"/>
    <w:rsid w:val="00400D25"/>
    <w:rsid w:val="00417EB5"/>
    <w:rsid w:val="00421312"/>
    <w:rsid w:val="0046117B"/>
    <w:rsid w:val="004B2CB9"/>
    <w:rsid w:val="004D0A89"/>
    <w:rsid w:val="005308DA"/>
    <w:rsid w:val="00547790"/>
    <w:rsid w:val="005535FF"/>
    <w:rsid w:val="005B00DD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E4A48"/>
    <w:rsid w:val="006F0386"/>
    <w:rsid w:val="0070623D"/>
    <w:rsid w:val="007344AD"/>
    <w:rsid w:val="00742DAF"/>
    <w:rsid w:val="007E60C2"/>
    <w:rsid w:val="007F4F6C"/>
    <w:rsid w:val="00814F51"/>
    <w:rsid w:val="00817FCA"/>
    <w:rsid w:val="00825293"/>
    <w:rsid w:val="008721D6"/>
    <w:rsid w:val="00886048"/>
    <w:rsid w:val="008A1ED5"/>
    <w:rsid w:val="008B7A52"/>
    <w:rsid w:val="008C53F3"/>
    <w:rsid w:val="008D396F"/>
    <w:rsid w:val="008E0179"/>
    <w:rsid w:val="008E6D0E"/>
    <w:rsid w:val="008F2492"/>
    <w:rsid w:val="008F33F0"/>
    <w:rsid w:val="008F747B"/>
    <w:rsid w:val="00912388"/>
    <w:rsid w:val="00925415"/>
    <w:rsid w:val="0093526D"/>
    <w:rsid w:val="009364A8"/>
    <w:rsid w:val="009562D3"/>
    <w:rsid w:val="009621AA"/>
    <w:rsid w:val="009845F4"/>
    <w:rsid w:val="00996DD1"/>
    <w:rsid w:val="009C3B20"/>
    <w:rsid w:val="009C4D3A"/>
    <w:rsid w:val="00A114F2"/>
    <w:rsid w:val="00A63A88"/>
    <w:rsid w:val="00A65209"/>
    <w:rsid w:val="00AA2924"/>
    <w:rsid w:val="00AB64D9"/>
    <w:rsid w:val="00B00C3B"/>
    <w:rsid w:val="00B06E42"/>
    <w:rsid w:val="00B54EDF"/>
    <w:rsid w:val="00B81C06"/>
    <w:rsid w:val="00B8568E"/>
    <w:rsid w:val="00BD08E6"/>
    <w:rsid w:val="00BD182A"/>
    <w:rsid w:val="00BE6C2E"/>
    <w:rsid w:val="00BF1BA6"/>
    <w:rsid w:val="00BF76CA"/>
    <w:rsid w:val="00C25E25"/>
    <w:rsid w:val="00C52F3E"/>
    <w:rsid w:val="00C67394"/>
    <w:rsid w:val="00C80F14"/>
    <w:rsid w:val="00CB1638"/>
    <w:rsid w:val="00CB7B05"/>
    <w:rsid w:val="00CC6197"/>
    <w:rsid w:val="00CF4CD1"/>
    <w:rsid w:val="00D14927"/>
    <w:rsid w:val="00D24084"/>
    <w:rsid w:val="00D27702"/>
    <w:rsid w:val="00D4759E"/>
    <w:rsid w:val="00D66DF8"/>
    <w:rsid w:val="00DC2D2F"/>
    <w:rsid w:val="00DF1200"/>
    <w:rsid w:val="00DF58AE"/>
    <w:rsid w:val="00E00DB4"/>
    <w:rsid w:val="00E26958"/>
    <w:rsid w:val="00E26E9C"/>
    <w:rsid w:val="00E85A18"/>
    <w:rsid w:val="00EE24BA"/>
    <w:rsid w:val="00F01DEA"/>
    <w:rsid w:val="00F04880"/>
    <w:rsid w:val="00F16F0D"/>
    <w:rsid w:val="00F35BC7"/>
    <w:rsid w:val="00F43736"/>
    <w:rsid w:val="00F62181"/>
    <w:rsid w:val="00FA420C"/>
    <w:rsid w:val="00FB0FDC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709F77-D759-4AFF-9C90-5181B45B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82A99A5-4817-494F-8388-528FE14D594C}">
  <ds:schemaRefs>
    <ds:schemaRef ds:uri="http://schemas.microsoft.com/office/2006/metadata/properties"/>
    <ds:schemaRef ds:uri="8B97BE19-CDDD-400E-817A-CFDD13F7EC12"/>
    <ds:schemaRef ds:uri="http://purl.org/dc/terms/"/>
    <ds:schemaRef ds:uri="dff97c69-ef53-475f-8107-bc2ad2fcbfaa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271FDB-C00D-4794-ADD8-D328C724FB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FAF98-8604-4F4A-BAD0-5823FD982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526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cp:lastModifiedBy>Windows ユーザー</cp:lastModifiedBy>
  <cp:revision>3</cp:revision>
  <cp:lastPrinted>2011-09-07T01:40:00Z</cp:lastPrinted>
  <dcterms:created xsi:type="dcterms:W3CDTF">2025-03-11T06:12:00Z</dcterms:created>
  <dcterms:modified xsi:type="dcterms:W3CDTF">2025-07-18T04:40:00Z</dcterms:modified>
</cp:coreProperties>
</file>