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845B" w14:textId="77777777" w:rsidR="00105FB3" w:rsidRDefault="00105FB3" w:rsidP="00105FB3">
      <w:pPr>
        <w:jc w:val="left"/>
      </w:pPr>
      <w:r>
        <w:rPr>
          <w:rFonts w:hint="eastAsia"/>
        </w:rPr>
        <w:t>様式第34号(第23条関係)</w:t>
      </w:r>
    </w:p>
    <w:p w14:paraId="02653868" w14:textId="77777777" w:rsidR="00105FB3" w:rsidRDefault="00105FB3" w:rsidP="00105FB3">
      <w:pPr>
        <w:jc w:val="left"/>
      </w:pPr>
    </w:p>
    <w:p w14:paraId="00319ABE" w14:textId="77777777" w:rsidR="00105FB3" w:rsidRDefault="00105FB3" w:rsidP="00105FB3">
      <w:pPr>
        <w:jc w:val="center"/>
      </w:pPr>
      <w:r>
        <w:rPr>
          <w:rFonts w:hint="eastAsia"/>
        </w:rPr>
        <w:t>火薬庫外貯蔵場所出納年報(　　年度分)</w:t>
      </w:r>
    </w:p>
    <w:p w14:paraId="0A0A1DE8" w14:textId="77777777" w:rsidR="00105FB3" w:rsidRDefault="00105FB3" w:rsidP="00105FB3"/>
    <w:p w14:paraId="4129FE34" w14:textId="77777777" w:rsidR="00105FB3" w:rsidRDefault="00105FB3" w:rsidP="00105FB3">
      <w:pPr>
        <w:jc w:val="right"/>
      </w:pPr>
      <w:r>
        <w:rPr>
          <w:rFonts w:hint="eastAsia"/>
        </w:rPr>
        <w:t xml:space="preserve">年　　月　　日　　</w:t>
      </w:r>
    </w:p>
    <w:p w14:paraId="0309F1F0" w14:textId="77777777" w:rsidR="00105FB3" w:rsidRDefault="00105FB3" w:rsidP="00105FB3"/>
    <w:p w14:paraId="2F932934" w14:textId="77777777" w:rsidR="00105FB3" w:rsidRDefault="00105FB3" w:rsidP="00105FB3">
      <w:r>
        <w:rPr>
          <w:rFonts w:hint="eastAsia"/>
        </w:rPr>
        <w:t xml:space="preserve">　　　岡山県〇〇県民局長　殿</w:t>
      </w:r>
    </w:p>
    <w:p w14:paraId="3BA07F64" w14:textId="77777777" w:rsidR="00105FB3" w:rsidRDefault="00105FB3" w:rsidP="00105FB3"/>
    <w:p w14:paraId="17440575" w14:textId="77777777" w:rsidR="00105FB3" w:rsidRDefault="00105FB3" w:rsidP="00105FB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27922316" w14:textId="77777777" w:rsidR="00105FB3" w:rsidRDefault="00105FB3" w:rsidP="00105FB3"/>
    <w:p w14:paraId="2C58C4B5" w14:textId="77777777" w:rsidR="00105FB3" w:rsidRDefault="00105FB3" w:rsidP="00105FB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647F12B1" w14:textId="77777777" w:rsidR="00105FB3" w:rsidRDefault="00105FB3" w:rsidP="00105FB3"/>
    <w:p w14:paraId="79FD0051" w14:textId="77777777" w:rsidR="00105FB3" w:rsidRDefault="00105FB3" w:rsidP="00105FB3">
      <w:pPr>
        <w:ind w:left="240" w:hanging="240"/>
      </w:pPr>
      <w:r>
        <w:rPr>
          <w:rFonts w:hint="eastAsia"/>
        </w:rPr>
        <w:t xml:space="preserve">　　火薬類の出納について，火薬類取締法施行細則(昭和51年岡山県規則第33号)第2条第5項の規定により報告します。</w:t>
      </w:r>
    </w:p>
    <w:p w14:paraId="7A021277" w14:textId="77777777" w:rsidR="00105FB3" w:rsidRDefault="00105FB3" w:rsidP="00105F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490"/>
        <w:gridCol w:w="1490"/>
        <w:gridCol w:w="1490"/>
        <w:gridCol w:w="1490"/>
        <w:gridCol w:w="1252"/>
      </w:tblGrid>
      <w:tr w:rsidR="00105FB3" w14:paraId="3825DC70" w14:textId="77777777" w:rsidTr="00603C5E">
        <w:trPr>
          <w:cantSplit/>
          <w:trHeight w:val="600"/>
        </w:trPr>
        <w:tc>
          <w:tcPr>
            <w:tcW w:w="1489" w:type="dxa"/>
            <w:vAlign w:val="center"/>
          </w:tcPr>
          <w:p w14:paraId="3C8B66ED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  <w:spacing w:val="23"/>
              </w:rPr>
              <w:t>火薬類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1490" w:type="dxa"/>
            <w:vAlign w:val="center"/>
          </w:tcPr>
          <w:p w14:paraId="4AF86A23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  <w:spacing w:val="23"/>
              </w:rPr>
              <w:t>前年度</w:t>
            </w:r>
            <w:r>
              <w:rPr>
                <w:rFonts w:hint="eastAsia"/>
              </w:rPr>
              <w:t>の繰越数量</w:t>
            </w:r>
          </w:p>
        </w:tc>
        <w:tc>
          <w:tcPr>
            <w:tcW w:w="1490" w:type="dxa"/>
            <w:vAlign w:val="center"/>
          </w:tcPr>
          <w:p w14:paraId="370CAAF7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  <w:spacing w:val="23"/>
              </w:rPr>
              <w:t>年度間</w:t>
            </w:r>
            <w:r>
              <w:rPr>
                <w:rFonts w:hint="eastAsia"/>
              </w:rPr>
              <w:t>の受入数量</w:t>
            </w:r>
          </w:p>
        </w:tc>
        <w:tc>
          <w:tcPr>
            <w:tcW w:w="1490" w:type="dxa"/>
            <w:vAlign w:val="center"/>
          </w:tcPr>
          <w:p w14:paraId="7C078EEF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  <w:spacing w:val="23"/>
              </w:rPr>
              <w:t>年度間</w:t>
            </w:r>
            <w:r>
              <w:rPr>
                <w:rFonts w:hint="eastAsia"/>
              </w:rPr>
              <w:t>の出庫数量</w:t>
            </w:r>
          </w:p>
        </w:tc>
        <w:tc>
          <w:tcPr>
            <w:tcW w:w="1490" w:type="dxa"/>
            <w:vAlign w:val="center"/>
          </w:tcPr>
          <w:p w14:paraId="4903526C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  <w:spacing w:val="23"/>
              </w:rPr>
              <w:t>年度末</w:t>
            </w:r>
            <w:r>
              <w:rPr>
                <w:rFonts w:hint="eastAsia"/>
              </w:rPr>
              <w:t>の在庫数量</w:t>
            </w:r>
          </w:p>
        </w:tc>
        <w:tc>
          <w:tcPr>
            <w:tcW w:w="1252" w:type="dxa"/>
            <w:vAlign w:val="center"/>
          </w:tcPr>
          <w:p w14:paraId="1F7DCCC8" w14:textId="77777777" w:rsidR="00105FB3" w:rsidRDefault="00105FB3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05FB3" w14:paraId="72F3D801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1F868EFA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0827E1F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D139B36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4365D73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4AC0846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36C65D3E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47EB82BF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0FB29F5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296B12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A161C7F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3D50285A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4728D40B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045B918D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133C237F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3103BFE4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7E553E2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33CFFEF0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4D73FE26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5E9E426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28E278AC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63030A7B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052A7DC8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4A280F70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DE514D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85DCEE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21D665EE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39112D4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02C7357D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06B5FD0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0EB8E86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6B8C914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A06E24D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5247C3D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73BF08F3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016DC38A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2F5B9C68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88C0AC3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F85C88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2A6B069D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6E97C84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265AB8BC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7207D645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6AF3444C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118FF62C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5AE3BDD7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DF6C25C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2E8B3AC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2E5AF222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1FE18C3F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31B3FFB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6164EF0F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833F068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B9ABD70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A627509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2E30C425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FB3" w14:paraId="3D176FB1" w14:textId="77777777" w:rsidTr="00603C5E">
        <w:trPr>
          <w:cantSplit/>
          <w:trHeight w:val="700"/>
        </w:trPr>
        <w:tc>
          <w:tcPr>
            <w:tcW w:w="1489" w:type="dxa"/>
            <w:vAlign w:val="center"/>
          </w:tcPr>
          <w:p w14:paraId="2ACE0755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3CFC156E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2DCEF6BA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77DC0845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vAlign w:val="center"/>
          </w:tcPr>
          <w:p w14:paraId="4F3642F1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14:paraId="6FB2E566" w14:textId="77777777" w:rsidR="00105FB3" w:rsidRDefault="00105FB3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24BA08" w14:textId="77777777" w:rsidR="00105FB3" w:rsidRDefault="00105FB3" w:rsidP="00105FB3"/>
    <w:p w14:paraId="6701B1DA" w14:textId="77777777" w:rsidR="00217B35" w:rsidRDefault="00217B35"/>
    <w:sectPr w:rsidR="00217B35" w:rsidSect="00105FB3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E781" w14:textId="77777777" w:rsidR="005F6CC9" w:rsidRDefault="005F6CC9" w:rsidP="00105FB3">
      <w:r>
        <w:separator/>
      </w:r>
    </w:p>
  </w:endnote>
  <w:endnote w:type="continuationSeparator" w:id="0">
    <w:p w14:paraId="21844082" w14:textId="77777777" w:rsidR="005F6CC9" w:rsidRDefault="005F6CC9" w:rsidP="001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E499" w14:textId="77777777" w:rsidR="00000000" w:rsidRDefault="0000000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238994E8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B2A6" w14:textId="77777777" w:rsidR="00000000" w:rsidRDefault="00000000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4B6A7BE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B4F6" w14:textId="77777777" w:rsidR="005F6CC9" w:rsidRDefault="005F6CC9" w:rsidP="00105FB3">
      <w:r>
        <w:separator/>
      </w:r>
    </w:p>
  </w:footnote>
  <w:footnote w:type="continuationSeparator" w:id="0">
    <w:p w14:paraId="21C0BD62" w14:textId="77777777" w:rsidR="005F6CC9" w:rsidRDefault="005F6CC9" w:rsidP="0010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6D19" w14:textId="77777777" w:rsidR="00000000" w:rsidRDefault="00000000"/>
  <w:p w14:paraId="34C54627" w14:textId="77777777" w:rsidR="00000000" w:rsidRDefault="00000000">
    <w:r>
      <w:rPr>
        <w:rFonts w:hint="eastAsia"/>
      </w:rPr>
      <w:t>総務編（財団法人ハイウェイ交流センター組織規程）</w:t>
    </w:r>
  </w:p>
  <w:p w14:paraId="0F211991" w14:textId="77777777" w:rsidR="00000000" w:rsidRDefault="0000000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95DA" w14:textId="77777777" w:rsidR="00000000" w:rsidRDefault="00000000">
    <w:pPr>
      <w:pStyle w:val="a3"/>
    </w:pPr>
    <w:r>
      <w:t xml:space="preserve">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542E" w14:textId="77777777" w:rsidR="00000000" w:rsidRDefault="00000000"/>
  <w:p w14:paraId="145E6339" w14:textId="77777777" w:rsidR="00000000" w:rsidRDefault="00000000">
    <w:r>
      <w:rPr>
        <w:rFonts w:hint="eastAsia"/>
      </w:rPr>
      <w:t>総務編（</w:t>
    </w:r>
    <w:r>
      <w:rPr>
        <w:rFonts w:hint="eastAsia"/>
      </w:rPr>
      <w:t>財団法人ハイウェイ交流センター組織規程）</w:t>
    </w:r>
  </w:p>
  <w:p w14:paraId="04113496" w14:textId="77777777" w:rsidR="00000000" w:rsidRDefault="0000000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B3"/>
    <w:rsid w:val="00062F9A"/>
    <w:rsid w:val="00105FB3"/>
    <w:rsid w:val="00217B35"/>
    <w:rsid w:val="005F6CC9"/>
    <w:rsid w:val="00C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5A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FB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5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5FB3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05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FB3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2025-08-21T07:52:00Z</dcterms:created>
  <dcterms:modified xsi:type="dcterms:W3CDTF">2025-08-21T07:52:00Z</dcterms:modified>
</cp:coreProperties>
</file>