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9A" w:rsidRDefault="00995B16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（様式第２５号）</w:t>
      </w:r>
    </w:p>
    <w:p w:rsidR="0028069A" w:rsidRDefault="0028069A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964"/>
        <w:gridCol w:w="3614"/>
        <w:gridCol w:w="3494"/>
      </w:tblGrid>
      <w:tr w:rsidR="0028069A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狩猟免状等亡失等届出書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6"/>
                <w:szCs w:val="26"/>
              </w:rPr>
              <w:instrText>狩猟免状等再交付申請書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岡山県知事　　　　　　殿</w:t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年　　月　　日</w:t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 w:rsidRPr="00EA393E">
              <w:rPr>
                <w:color w:val="auto"/>
              </w:rPr>
              <w:t xml:space="preserve"> </w:t>
            </w:r>
            <w:r w:rsidRPr="00EA393E">
              <w:rPr>
                <w:rFonts w:hint="eastAsia"/>
                <w:color w:val="auto"/>
              </w:rPr>
              <w:t>納　付　済　証</w:t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9A" w:rsidRDefault="002806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年　　　月　　　日生</w:t>
            </w:r>
          </w:p>
        </w:tc>
        <w:tc>
          <w:tcPr>
            <w:tcW w:w="3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9A" w:rsidRDefault="002806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69A" w:rsidRDefault="002806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（〒　　　）</w:t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□（亡失届出）</w:t>
            </w:r>
            <w:r>
              <w:t xml:space="preserve">                                           </w:t>
            </w:r>
          </w:p>
          <w:p w:rsidR="0028069A" w:rsidRDefault="00EA393E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81280</wp:posOffset>
                      </wp:positionV>
                      <wp:extent cx="1171575" cy="5143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14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616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72.35pt;margin-top:6.4pt;width:92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95B16">
              <w:rPr>
                <w:rFonts w:hint="eastAsia"/>
                <w:sz w:val="18"/>
                <w:szCs w:val="18"/>
              </w:rPr>
              <w:t xml:space="preserve">　　鳥獣の保護及び管理並びに狩猟の適正化に関する法律施行規則　　第５０条　　　　　　の規定により下記　　　　　　　　　　　　　　　　　　　　　　　　　　　　　　　　第６５条第１０項</w:t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のとおり届け出ます。</w:t>
            </w: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□（再交付申請）</w:t>
            </w:r>
          </w:p>
          <w:p w:rsidR="0028069A" w:rsidRDefault="00EA393E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6F7998" wp14:editId="70988186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68581</wp:posOffset>
                      </wp:positionV>
                      <wp:extent cx="1019175" cy="5334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533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73C4C" id="大かっこ 2" o:spid="_x0000_s1026" type="#_x0000_t185" style="position:absolute;left:0;text-align:left;margin-left:201.85pt;margin-top:5.4pt;width:80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B1DCB" wp14:editId="7002B329">
                      <wp:simplePos x="0" y="0"/>
                      <wp:positionH relativeFrom="column">
                        <wp:posOffset>4725670</wp:posOffset>
                      </wp:positionH>
                      <wp:positionV relativeFrom="paragraph">
                        <wp:posOffset>68579</wp:posOffset>
                      </wp:positionV>
                      <wp:extent cx="1019175" cy="7905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790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93F31" id="大かっこ 3" o:spid="_x0000_s1026" type="#_x0000_t185" style="position:absolute;left:0;text-align:left;margin-left:372.1pt;margin-top:5.4pt;width:80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95B16">
              <w:t xml:space="preserve">   </w:t>
            </w:r>
            <w:r w:rsidR="00995B16">
              <w:rPr>
                <w:rFonts w:hint="eastAsia"/>
                <w:sz w:val="18"/>
                <w:szCs w:val="18"/>
              </w:rPr>
              <w:t>鳥獣の保護及び管理並びに</w:t>
            </w:r>
            <w:r w:rsidR="00995B16">
              <w:rPr>
                <w:rFonts w:hint="eastAsia"/>
              </w:rPr>
              <w:t xml:space="preserve">　　　　　　　</w:t>
            </w:r>
            <w:r w:rsidR="00995B16">
              <w:rPr>
                <w:rFonts w:hint="eastAsia"/>
                <w:sz w:val="18"/>
                <w:szCs w:val="18"/>
              </w:rPr>
              <w:t>第４６条第２項</w:t>
            </w:r>
            <w:r w:rsidR="00995B16">
              <w:t xml:space="preserve">                  </w:t>
            </w:r>
            <w:r w:rsidR="00995B16">
              <w:rPr>
                <w:rFonts w:hint="eastAsia"/>
                <w:sz w:val="18"/>
                <w:szCs w:val="18"/>
              </w:rPr>
              <w:t>第４８条第５項</w:t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狩猟の適正化に関する法律　　　　　第６１条第５項　　及び同法施行規則　　第６５条第４項</w:t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</w:t>
            </w:r>
            <w:r>
              <w:rPr>
                <w:rFonts w:hint="eastAsia"/>
                <w:sz w:val="18"/>
                <w:szCs w:val="18"/>
              </w:rPr>
              <w:t>第６５条第９項</w:t>
            </w:r>
          </w:p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の規定により下記のとおり狩猟免状等の再交付を請求します。</w:t>
            </w:r>
          </w:p>
        </w:tc>
      </w:tr>
      <w:tr w:rsidR="0028069A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狩猟免状等の種類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□　狩猟免状　　　　　□　狩猟者登録証　　□　狩猟者記章</w:t>
            </w:r>
          </w:p>
        </w:tc>
      </w:tr>
      <w:tr w:rsidR="0028069A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　　　　　号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亡失等年月日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</w:tc>
      </w:tr>
      <w:tr w:rsidR="0028069A"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亡失、滅失若しくは破損等した事情又は再交付の理由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</w:p>
          <w:p w:rsidR="0028069A" w:rsidRDefault="0028069A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28069A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9A" w:rsidRDefault="00995B16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記載上の注意：不要な文字は抹消し、該当項目の□にレ印を付すること。</w:t>
            </w:r>
          </w:p>
        </w:tc>
      </w:tr>
    </w:tbl>
    <w:p w:rsidR="0028069A" w:rsidRDefault="0028069A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28069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9A" w:rsidRDefault="00995B16">
      <w:r>
        <w:separator/>
      </w:r>
    </w:p>
  </w:endnote>
  <w:endnote w:type="continuationSeparator" w:id="0">
    <w:p w:rsidR="0028069A" w:rsidRDefault="0099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9A" w:rsidRDefault="00995B16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069A" w:rsidRDefault="00995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16"/>
    <w:rsid w:val="0028069A"/>
    <w:rsid w:val="00995B16"/>
    <w:rsid w:val="00E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D36FC"/>
  <w14:defaultImageDpi w14:val="0"/>
  <w15:docId w15:val="{41469D13-2A7B-4E84-A93D-B51A0E76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 付 済 証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2015-05-27T08:16:00Z</cp:lastPrinted>
  <dcterms:created xsi:type="dcterms:W3CDTF">2025-08-26T23:22:00Z</dcterms:created>
  <dcterms:modified xsi:type="dcterms:W3CDTF">2025-08-27T00:52:00Z</dcterms:modified>
</cp:coreProperties>
</file>