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A94A" w14:textId="77777777" w:rsidR="003428ED" w:rsidRDefault="00B369D7">
      <w:pPr>
        <w:spacing w:after="56"/>
        <w:ind w:left="2690" w:right="77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（岡山県公共建築設計業務委託契約 様式） </w:t>
      </w:r>
    </w:p>
    <w:p w14:paraId="464C5C51" w14:textId="77777777" w:rsidR="003428ED" w:rsidRDefault="00B369D7">
      <w:pPr>
        <w:spacing w:after="56"/>
        <w:jc w:val="right"/>
      </w:pPr>
      <w:r>
        <w:rPr>
          <w:rFonts w:ascii="ＭＳ 明朝" w:eastAsia="ＭＳ 明朝" w:hAnsi="ＭＳ 明朝" w:cs="ＭＳ 明朝"/>
          <w:color w:val="FF0000"/>
          <w:sz w:val="20"/>
        </w:rPr>
        <w:t xml:space="preserve"> </w:t>
      </w:r>
    </w:p>
    <w:p w14:paraId="7A7E607F" w14:textId="73FE8E27" w:rsidR="003428ED" w:rsidRDefault="00B369D7" w:rsidP="00C0585C">
      <w:pPr>
        <w:spacing w:after="314"/>
        <w:ind w:left="2690" w:right="800" w:firstLineChars="100" w:firstLine="200"/>
      </w:pPr>
      <w:r>
        <w:rPr>
          <w:rFonts w:ascii="ＭＳ 明朝" w:eastAsia="ＭＳ 明朝" w:hAnsi="ＭＳ 明朝" w:cs="ＭＳ 明朝"/>
          <w:sz w:val="20"/>
        </w:rPr>
        <w:t xml:space="preserve">管理技術者 </w:t>
      </w:r>
    </w:p>
    <w:p w14:paraId="5D48D681" w14:textId="77777777" w:rsidR="003428ED" w:rsidRDefault="00B369D7">
      <w:pPr>
        <w:spacing w:after="0"/>
        <w:ind w:left="10" w:right="1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照査技術者  </w:t>
      </w:r>
      <w:r>
        <w:rPr>
          <w:rFonts w:ascii="ＭＳ 明朝" w:eastAsia="ＭＳ 明朝" w:hAnsi="ＭＳ 明朝" w:cs="ＭＳ 明朝"/>
          <w:sz w:val="36"/>
        </w:rPr>
        <w:t xml:space="preserve">選 任 届 </w:t>
      </w:r>
    </w:p>
    <w:p w14:paraId="4E5A0222" w14:textId="77777777" w:rsidR="003428ED" w:rsidRDefault="00B369D7">
      <w:pPr>
        <w:spacing w:after="56"/>
        <w:jc w:val="right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6E10A213" w14:textId="77777777" w:rsidR="003428ED" w:rsidRDefault="00B369D7">
      <w:pPr>
        <w:spacing w:after="56"/>
        <w:ind w:left="2690" w:right="77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   年   月   日 </w:t>
      </w:r>
    </w:p>
    <w:p w14:paraId="0F2696EF" w14:textId="77777777" w:rsidR="003428ED" w:rsidRDefault="00B369D7">
      <w:pPr>
        <w:spacing w:after="5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679152E" w14:textId="0CB00E89" w:rsidR="003428ED" w:rsidRDefault="00B369D7">
      <w:pPr>
        <w:spacing w:after="56"/>
        <w:ind w:left="202" w:hanging="10"/>
      </w:pPr>
      <w:r>
        <w:rPr>
          <w:rFonts w:ascii="ＭＳ 明朝" w:eastAsia="ＭＳ 明朝" w:hAnsi="ＭＳ 明朝" w:cs="ＭＳ 明朝"/>
          <w:sz w:val="20"/>
        </w:rPr>
        <w:t xml:space="preserve">岡山県           </w:t>
      </w:r>
      <w:r w:rsidR="00C0585C">
        <w:rPr>
          <w:rFonts w:ascii="ＭＳ 明朝" w:eastAsia="ＭＳ 明朝" w:hAnsi="ＭＳ 明朝" w:cs="ＭＳ 明朝" w:hint="eastAsia"/>
          <w:sz w:val="20"/>
        </w:rPr>
        <w:t xml:space="preserve">　　　　　　　</w:t>
      </w:r>
      <w:r>
        <w:rPr>
          <w:rFonts w:ascii="ＭＳ 明朝" w:eastAsia="ＭＳ 明朝" w:hAnsi="ＭＳ 明朝" w:cs="ＭＳ 明朝"/>
          <w:sz w:val="20"/>
        </w:rPr>
        <w:t xml:space="preserve">   殿 </w:t>
      </w:r>
    </w:p>
    <w:p w14:paraId="7E2E750D" w14:textId="77777777" w:rsidR="003428ED" w:rsidRDefault="00B369D7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74D70C7" w14:textId="592A5630" w:rsidR="003428ED" w:rsidRDefault="00B369D7" w:rsidP="00C0585C">
      <w:pPr>
        <w:spacing w:after="56"/>
        <w:ind w:left="10" w:right="319" w:firstLineChars="1900" w:firstLine="3800"/>
      </w:pPr>
      <w:r>
        <w:rPr>
          <w:rFonts w:ascii="ＭＳ 明朝" w:eastAsia="ＭＳ 明朝" w:hAnsi="ＭＳ 明朝" w:cs="ＭＳ 明朝"/>
          <w:sz w:val="20"/>
        </w:rPr>
        <w:t xml:space="preserve">受託者 </w:t>
      </w:r>
      <w:r w:rsidR="00C0585C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住 所 </w:t>
      </w:r>
    </w:p>
    <w:p w14:paraId="50EC6247" w14:textId="0F3F62F2" w:rsidR="003428ED" w:rsidRDefault="00B369D7">
      <w:pPr>
        <w:spacing w:after="56"/>
        <w:ind w:left="10" w:hanging="10"/>
      </w:pPr>
      <w:r>
        <w:rPr>
          <w:rFonts w:ascii="ＭＳ 明朝" w:eastAsia="ＭＳ 明朝" w:hAnsi="ＭＳ 明朝" w:cs="ＭＳ 明朝"/>
          <w:sz w:val="20"/>
        </w:rPr>
        <w:t xml:space="preserve">                      </w:t>
      </w:r>
      <w:r w:rsidR="00C0585C">
        <w:rPr>
          <w:rFonts w:ascii="ＭＳ 明朝" w:eastAsia="ＭＳ 明朝" w:hAnsi="ＭＳ 明朝" w:cs="ＭＳ 明朝" w:hint="eastAsia"/>
          <w:sz w:val="20"/>
        </w:rPr>
        <w:t xml:space="preserve">　　　　　　　　　　　　 </w:t>
      </w:r>
      <w:r>
        <w:rPr>
          <w:rFonts w:ascii="ＭＳ 明朝" w:eastAsia="ＭＳ 明朝" w:hAnsi="ＭＳ 明朝" w:cs="ＭＳ 明朝"/>
          <w:sz w:val="20"/>
        </w:rPr>
        <w:t xml:space="preserve">氏 名                   </w:t>
      </w:r>
    </w:p>
    <w:p w14:paraId="17830B6C" w14:textId="77777777" w:rsidR="003428ED" w:rsidRDefault="00B369D7">
      <w:pPr>
        <w:spacing w:after="56"/>
        <w:ind w:right="1"/>
        <w:jc w:val="center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56ADB72" w14:textId="77777777" w:rsidR="00C0585C" w:rsidRDefault="00C0585C">
      <w:pPr>
        <w:spacing w:after="56"/>
        <w:ind w:right="1"/>
        <w:jc w:val="center"/>
      </w:pPr>
    </w:p>
    <w:p w14:paraId="1959E89B" w14:textId="77777777" w:rsidR="003428ED" w:rsidRDefault="00B369D7">
      <w:pPr>
        <w:spacing w:after="56"/>
        <w:ind w:left="10" w:right="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管 理 技 術 者 等 の 指 名 に つ い て </w:t>
      </w:r>
    </w:p>
    <w:p w14:paraId="293D48E5" w14:textId="77777777" w:rsidR="003428ED" w:rsidRDefault="00B369D7">
      <w:pPr>
        <w:spacing w:after="56"/>
        <w:ind w:right="1"/>
        <w:jc w:val="center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F2230B7" w14:textId="77777777" w:rsidR="003428ED" w:rsidRDefault="00B369D7">
      <w:pPr>
        <w:spacing w:after="56"/>
        <w:ind w:left="587" w:hanging="10"/>
      </w:pPr>
      <w:r>
        <w:rPr>
          <w:rFonts w:ascii="ＭＳ 明朝" w:eastAsia="ＭＳ 明朝" w:hAnsi="ＭＳ 明朝" w:cs="ＭＳ 明朝"/>
          <w:sz w:val="20"/>
        </w:rPr>
        <w:t xml:space="preserve">   年   月   日付けで委託契約を締結した </w:t>
      </w:r>
    </w:p>
    <w:p w14:paraId="4DB3A6CF" w14:textId="77777777" w:rsidR="003428ED" w:rsidRDefault="00B369D7" w:rsidP="00C0585C">
      <w:pPr>
        <w:spacing w:after="56"/>
      </w:pPr>
      <w:r>
        <w:rPr>
          <w:rFonts w:ascii="ＭＳ 明朝" w:eastAsia="ＭＳ 明朝" w:hAnsi="ＭＳ 明朝" w:cs="ＭＳ 明朝"/>
          <w:sz w:val="20"/>
        </w:rPr>
        <w:t xml:space="preserve">（委託番号          、委託金額           円）に係る管理技術者等を下記のとおり定めたので、委託契約書第１５条及び第１６ 条の規定により通知します。 </w:t>
      </w:r>
    </w:p>
    <w:p w14:paraId="0013343C" w14:textId="77777777" w:rsidR="003428ED" w:rsidRDefault="00B369D7">
      <w:pPr>
        <w:spacing w:after="5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BC79DE3" w14:textId="77777777" w:rsidR="003428ED" w:rsidRDefault="00B369D7">
      <w:pPr>
        <w:spacing w:after="56"/>
        <w:ind w:left="10" w:right="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記 </w:t>
      </w:r>
    </w:p>
    <w:p w14:paraId="0EBDA408" w14:textId="77777777" w:rsidR="00C0585C" w:rsidRDefault="00B369D7">
      <w:pPr>
        <w:spacing w:after="56"/>
        <w:ind w:left="370" w:right="3282" w:firstLine="3866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401013B" w14:textId="0F7175B7" w:rsidR="003428ED" w:rsidRDefault="00B369D7" w:rsidP="00C0585C">
      <w:pPr>
        <w:spacing w:after="56"/>
        <w:ind w:right="3282" w:firstLineChars="150" w:firstLine="300"/>
      </w:pPr>
      <w:r>
        <w:rPr>
          <w:rFonts w:ascii="ＭＳ 明朝" w:eastAsia="ＭＳ 明朝" w:hAnsi="ＭＳ 明朝" w:cs="ＭＳ 明朝"/>
          <w:sz w:val="20"/>
        </w:rPr>
        <w:t xml:space="preserve">管理技術者 </w:t>
      </w:r>
    </w:p>
    <w:p w14:paraId="25990DFA" w14:textId="77777777" w:rsidR="003428ED" w:rsidRDefault="00B369D7">
      <w:pPr>
        <w:spacing w:after="5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BB9E59E" w14:textId="77777777" w:rsidR="003428ED" w:rsidRDefault="00B369D7">
      <w:pPr>
        <w:spacing w:after="5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5AAC846" w14:textId="77777777" w:rsidR="003428ED" w:rsidRDefault="00B369D7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照査技術者 </w:t>
      </w:r>
    </w:p>
    <w:p w14:paraId="23D1F23C" w14:textId="77777777" w:rsidR="003428ED" w:rsidRDefault="00B369D7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846A23E" w14:textId="77777777" w:rsidR="003428ED" w:rsidRDefault="00B369D7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8CAF213" w14:textId="77777777" w:rsidR="003428ED" w:rsidRDefault="00B369D7">
      <w:pPr>
        <w:spacing w:after="55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CB59CAA" w14:textId="77777777" w:rsidR="003428ED" w:rsidRDefault="00B369D7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※管理技術者と照査技術者の兼任は、契約上禁止されています。 </w:t>
      </w:r>
    </w:p>
    <w:p w14:paraId="5E4816D3" w14:textId="77777777" w:rsidR="003428ED" w:rsidRDefault="00B369D7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※照査技術者については、直ちに国と同様の資格要件を求めるものではありません。 </w:t>
      </w:r>
    </w:p>
    <w:p w14:paraId="0EA07A3E" w14:textId="77777777" w:rsidR="003428ED" w:rsidRDefault="00B369D7">
      <w:pPr>
        <w:spacing w:after="55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D7E4AFB" w14:textId="77777777" w:rsidR="003428ED" w:rsidRDefault="00B369D7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10F4A57" w14:textId="77777777" w:rsidR="003428ED" w:rsidRDefault="00B369D7">
      <w:pPr>
        <w:spacing w:after="0"/>
        <w:ind w:left="385"/>
      </w:pPr>
      <w:r>
        <w:rPr>
          <w:rFonts w:ascii="ＭＳ 明朝" w:eastAsia="ＭＳ 明朝" w:hAnsi="ＭＳ 明朝" w:cs="ＭＳ 明朝"/>
          <w:sz w:val="20"/>
        </w:rPr>
        <w:t xml:space="preserve">※以下は、押印を省略する際に記載する。 </w:t>
      </w:r>
    </w:p>
    <w:tbl>
      <w:tblPr>
        <w:tblStyle w:val="TableGrid"/>
        <w:tblW w:w="8471" w:type="dxa"/>
        <w:tblInd w:w="142" w:type="dxa"/>
        <w:tblCellMar>
          <w:top w:w="68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851"/>
        <w:gridCol w:w="3792"/>
      </w:tblGrid>
      <w:tr w:rsidR="003428ED" w14:paraId="27BA8DE6" w14:textId="77777777">
        <w:trPr>
          <w:trHeight w:val="3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A633" w14:textId="77777777" w:rsidR="003428ED" w:rsidRDefault="00B369D7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書類発行責任者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CE04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40F9" w14:textId="77777777" w:rsidR="003428ED" w:rsidRDefault="00B369D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連絡先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8245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3428ED" w14:paraId="3CF109D5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7BB5" w14:textId="77777777" w:rsidR="003428ED" w:rsidRDefault="003428E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AFB7" w14:textId="77777777" w:rsidR="003428ED" w:rsidRDefault="003428E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B49B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E-mail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6FD5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3428ED" w14:paraId="37B652E3" w14:textId="77777777">
        <w:trPr>
          <w:trHeight w:val="3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06DA" w14:textId="600FC6BE" w:rsidR="003428ED" w:rsidRDefault="00BE4416">
            <w:pPr>
              <w:tabs>
                <w:tab w:val="center" w:pos="674"/>
                <w:tab w:val="right" w:pos="1528"/>
              </w:tabs>
              <w:spacing w:after="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担　 当 　者</w:t>
            </w:r>
            <w:r w:rsidR="00B369D7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7DD6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4DC2" w14:textId="77777777" w:rsidR="003428ED" w:rsidRDefault="00B369D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連絡先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1592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3428ED" w14:paraId="00A6E38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A7ED" w14:textId="77777777" w:rsidR="003428ED" w:rsidRDefault="003428E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2AA7" w14:textId="77777777" w:rsidR="003428ED" w:rsidRDefault="003428E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36AA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E-mail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E41C" w14:textId="77777777" w:rsidR="003428ED" w:rsidRDefault="00B369D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</w:tbl>
    <w:p w14:paraId="1D73BEB0" w14:textId="77777777" w:rsidR="003428ED" w:rsidRDefault="00B369D7">
      <w:pPr>
        <w:spacing w:after="0"/>
        <w:ind w:left="40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sectPr w:rsidR="003428ED">
      <w:pgSz w:w="11900" w:h="16840"/>
      <w:pgMar w:top="1440" w:right="159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ED"/>
    <w:rsid w:val="003428ED"/>
    <w:rsid w:val="00A36DF8"/>
    <w:rsid w:val="00B369D7"/>
    <w:rsid w:val="00BE4416"/>
    <w:rsid w:val="00C0585C"/>
    <w:rsid w:val="00C5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8A268"/>
  <w15:docId w15:val="{D2BED6E7-E592-4FB7-9794-D5C8DDC6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伸二</dc:creator>
  <cp:keywords/>
  <cp:lastModifiedBy>伊藤　健太</cp:lastModifiedBy>
  <cp:revision>4</cp:revision>
  <dcterms:created xsi:type="dcterms:W3CDTF">2025-10-31T04:50:00Z</dcterms:created>
  <dcterms:modified xsi:type="dcterms:W3CDTF">2025-10-31T05:01:00Z</dcterms:modified>
</cp:coreProperties>
</file>