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329ED" w14:textId="77777777" w:rsidR="005D5EDB" w:rsidRDefault="000A2734">
      <w:pPr>
        <w:adjustRightInd/>
        <w:spacing w:line="300" w:lineRule="exact"/>
        <w:rPr>
          <w:rFonts w:hAnsi="Times New Roman" w:cs="Times New Roman"/>
          <w:spacing w:val="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z w:val="24"/>
          <w:szCs w:val="24"/>
        </w:rPr>
        <w:instrText>建設工事に係る資材の再資源化等に関する法律第１３条及び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sz w:val="24"/>
          <w:szCs w:val="24"/>
        </w:rPr>
        <w:t>建設工事に係る資材の再資源化等に関する法律第１３条及び</w:t>
      </w:r>
      <w:r>
        <w:rPr>
          <w:rFonts w:hAnsi="Times New Roman" w:cs="Times New Roman"/>
          <w:color w:val="auto"/>
        </w:rPr>
        <w:fldChar w:fldCharType="end"/>
      </w:r>
    </w:p>
    <w:p w14:paraId="64EC251D" w14:textId="77777777" w:rsidR="005D5EDB" w:rsidRDefault="000A2734">
      <w:pPr>
        <w:adjustRightInd/>
        <w:spacing w:line="300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  <w:sz w:val="24"/>
          <w:szCs w:val="24"/>
        </w:rPr>
        <w:t>特定建設資材に係る分別解体等に関する省令第</w:t>
      </w:r>
      <w:r w:rsidR="00F74D00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条の規定による書面</w:t>
      </w:r>
    </w:p>
    <w:p w14:paraId="5258B655" w14:textId="77777777" w:rsidR="005D5EDB" w:rsidRDefault="005D5EDB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3057AAD4" w14:textId="77777777" w:rsidR="005D5EDB" w:rsidRDefault="000A2734">
      <w:pPr>
        <w:adjustRightInd/>
        <w:spacing w:line="280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（建築物に係る新築工事等の場合）</w:t>
      </w:r>
    </w:p>
    <w:p w14:paraId="2E415997" w14:textId="77777777" w:rsidR="005D5EDB" w:rsidRDefault="005D5EDB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1C16AFC7" w14:textId="77777777" w:rsidR="005D5EDB" w:rsidRDefault="000A2734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hint="eastAsia"/>
        </w:rPr>
        <w:t>１．分別解体等の方法</w:t>
      </w:r>
    </w:p>
    <w:p w14:paraId="2D62286E" w14:textId="77777777" w:rsidR="005D5EDB" w:rsidRDefault="005D5EDB">
      <w:pPr>
        <w:adjustRightInd/>
        <w:spacing w:line="280" w:lineRule="exact"/>
        <w:rPr>
          <w:rFonts w:hAnsi="Times New Roman" w:cs="Times New Roman"/>
          <w:spacing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"/>
        <w:gridCol w:w="2381"/>
        <w:gridCol w:w="3288"/>
        <w:gridCol w:w="2948"/>
      </w:tblGrid>
      <w:tr w:rsidR="005D5EDB" w14:paraId="2FB2A06A" w14:textId="77777777"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B5D436" w14:textId="77777777" w:rsidR="005D5EDB" w:rsidRDefault="000A2734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工程ごとの作業内容及び解体方法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E3B3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341E19D4" w14:textId="77777777" w:rsidR="005D5EDB" w:rsidRDefault="000A2734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工程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工程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1D19EA7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2ED4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24D163C5" w14:textId="77777777" w:rsidR="005D5EDB" w:rsidRDefault="000A2734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t xml:space="preserve">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作業内容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作業内容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FED4480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A45D" w14:textId="77777777" w:rsidR="005D5EDB" w:rsidRDefault="005D5EDB">
            <w:pPr>
              <w:kinsoku w:val="0"/>
              <w:spacing w:line="280" w:lineRule="exact"/>
              <w:jc w:val="center"/>
              <w:rPr>
                <w:rFonts w:hAnsi="Times New Roman" w:cs="Times New Roman"/>
                <w:spacing w:val="4"/>
              </w:rPr>
            </w:pPr>
          </w:p>
          <w:p w14:paraId="1BD350AA" w14:textId="77777777" w:rsidR="005D5EDB" w:rsidRDefault="000A2734">
            <w:pPr>
              <w:kinsoku w:val="0"/>
              <w:spacing w:line="28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分別解体等の方法</w:t>
            </w:r>
          </w:p>
          <w:p w14:paraId="14CA4B2C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5D5EDB" w14:paraId="78F0A873" w14:textId="77777777"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C0DCA5" w14:textId="77777777" w:rsidR="005D5EDB" w:rsidRDefault="005D5EDB">
            <w:pPr>
              <w:suppressAutoHyphens w:val="0"/>
              <w:wordWrap/>
              <w:overflowPunct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937C" w14:textId="77777777" w:rsidR="005D5EDB" w:rsidRDefault="000A2734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①造成等</w:t>
            </w:r>
          </w:p>
          <w:p w14:paraId="2E6FEB77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11F8" w14:textId="77777777" w:rsidR="005D5EDB" w:rsidRDefault="000A2734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造成等の工事</w:t>
            </w:r>
          </w:p>
          <w:p w14:paraId="6F23137C" w14:textId="77777777" w:rsidR="005D5EDB" w:rsidRDefault="000A2734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6553" w14:textId="77777777" w:rsidR="005D5EDB" w:rsidRDefault="000A2734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□手作業</w:t>
            </w:r>
          </w:p>
          <w:p w14:paraId="76CEDC91" w14:textId="77777777" w:rsidR="005D5EDB" w:rsidRDefault="000A2734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□手作業・機械作業の併用</w:t>
            </w:r>
          </w:p>
        </w:tc>
      </w:tr>
      <w:tr w:rsidR="005D5EDB" w14:paraId="481E29D6" w14:textId="77777777"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7B34B2" w14:textId="77777777" w:rsidR="005D5EDB" w:rsidRDefault="005D5EDB">
            <w:pPr>
              <w:suppressAutoHyphens w:val="0"/>
              <w:wordWrap/>
              <w:overflowPunct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6050" w14:textId="77777777" w:rsidR="005D5EDB" w:rsidRDefault="000A2734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②基礎・基礎ぐい</w:t>
            </w:r>
          </w:p>
          <w:p w14:paraId="11F8BA20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2808" w14:textId="77777777" w:rsidR="005D5EDB" w:rsidRDefault="000A2734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基礎・基礎ぐい</w:t>
            </w:r>
            <w:proofErr w:type="gramStart"/>
            <w:r>
              <w:rPr>
                <w:rFonts w:hint="eastAsia"/>
                <w:sz w:val="20"/>
                <w:szCs w:val="20"/>
              </w:rPr>
              <w:t>の</w:t>
            </w:r>
            <w:proofErr w:type="gramEnd"/>
            <w:r>
              <w:rPr>
                <w:rFonts w:hint="eastAsia"/>
                <w:sz w:val="20"/>
                <w:szCs w:val="20"/>
              </w:rPr>
              <w:t>工事</w:t>
            </w:r>
          </w:p>
          <w:p w14:paraId="10517C8C" w14:textId="77777777" w:rsidR="005D5EDB" w:rsidRDefault="000A2734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BED5" w14:textId="77777777" w:rsidR="005D5EDB" w:rsidRDefault="000A2734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□手作業</w:t>
            </w:r>
          </w:p>
          <w:p w14:paraId="735CBF27" w14:textId="77777777" w:rsidR="005D5EDB" w:rsidRDefault="000A2734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□手作業・機械作業の併用</w:t>
            </w:r>
          </w:p>
        </w:tc>
      </w:tr>
      <w:tr w:rsidR="005D5EDB" w14:paraId="7652E366" w14:textId="77777777"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37DB85" w14:textId="77777777" w:rsidR="005D5EDB" w:rsidRDefault="005D5EDB">
            <w:pPr>
              <w:suppressAutoHyphens w:val="0"/>
              <w:wordWrap/>
              <w:overflowPunct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62EC" w14:textId="77777777" w:rsidR="005D5EDB" w:rsidRDefault="000A2734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③上部構造部分・外装</w:t>
            </w:r>
          </w:p>
          <w:p w14:paraId="2AF8B6E7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741E" w14:textId="77777777" w:rsidR="005D5EDB" w:rsidRDefault="000A2734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上部構造部分・外装の工事</w:t>
            </w:r>
          </w:p>
          <w:p w14:paraId="27AC5F38" w14:textId="77777777" w:rsidR="005D5EDB" w:rsidRDefault="000A2734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A34A" w14:textId="77777777" w:rsidR="005D5EDB" w:rsidRDefault="000A2734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□手作業</w:t>
            </w:r>
          </w:p>
          <w:p w14:paraId="5DFE0D58" w14:textId="77777777" w:rsidR="005D5EDB" w:rsidRDefault="000A2734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□手作業・機械作業の併用</w:t>
            </w:r>
          </w:p>
        </w:tc>
      </w:tr>
      <w:tr w:rsidR="005D5EDB" w14:paraId="585C2AD1" w14:textId="77777777"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EAB89D" w14:textId="77777777" w:rsidR="005D5EDB" w:rsidRDefault="005D5EDB">
            <w:pPr>
              <w:suppressAutoHyphens w:val="0"/>
              <w:wordWrap/>
              <w:overflowPunct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42EB" w14:textId="77777777" w:rsidR="005D5EDB" w:rsidRDefault="000A2734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④</w:t>
            </w:r>
            <w:r>
              <w:rPr>
                <w:rFonts w:hint="eastAsia"/>
              </w:rPr>
              <w:t>屋根</w:t>
            </w:r>
          </w:p>
          <w:p w14:paraId="2D48E9B8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0219" w14:textId="77777777" w:rsidR="005D5EDB" w:rsidRDefault="000A2734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屋根の工事</w:t>
            </w:r>
          </w:p>
          <w:p w14:paraId="2FCC5326" w14:textId="77777777" w:rsidR="005D5EDB" w:rsidRDefault="000A2734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9905" w14:textId="77777777" w:rsidR="005D5EDB" w:rsidRDefault="000A2734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□手作業</w:t>
            </w:r>
          </w:p>
          <w:p w14:paraId="7B6121D7" w14:textId="77777777" w:rsidR="005D5EDB" w:rsidRDefault="000A2734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□手作業・機械作業の併用</w:t>
            </w:r>
          </w:p>
        </w:tc>
      </w:tr>
      <w:tr w:rsidR="005D5EDB" w14:paraId="4D025E3A" w14:textId="77777777"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E37B8D" w14:textId="77777777" w:rsidR="005D5EDB" w:rsidRDefault="005D5EDB">
            <w:pPr>
              <w:suppressAutoHyphens w:val="0"/>
              <w:wordWrap/>
              <w:overflowPunct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B214" w14:textId="77777777" w:rsidR="005D5EDB" w:rsidRDefault="000A2734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⑤建築設備・内装等</w:t>
            </w:r>
          </w:p>
          <w:p w14:paraId="5E478BA5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25BC" w14:textId="77777777" w:rsidR="005D5EDB" w:rsidRDefault="000A2734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建築設備・内装等の工事</w:t>
            </w:r>
          </w:p>
          <w:p w14:paraId="1B45939C" w14:textId="77777777" w:rsidR="005D5EDB" w:rsidRDefault="000A2734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9A51" w14:textId="77777777" w:rsidR="005D5EDB" w:rsidRDefault="000A2734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□手作業</w:t>
            </w:r>
          </w:p>
          <w:p w14:paraId="4AF8FCAD" w14:textId="77777777" w:rsidR="005D5EDB" w:rsidRDefault="000A2734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□手作業・機械作業の併用</w:t>
            </w:r>
          </w:p>
        </w:tc>
      </w:tr>
      <w:tr w:rsidR="005D5EDB" w14:paraId="585E9C40" w14:textId="77777777">
        <w:tc>
          <w:tcPr>
            <w:tcW w:w="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A7B1" w14:textId="77777777" w:rsidR="005D5EDB" w:rsidRDefault="005D5EDB">
            <w:pPr>
              <w:suppressAutoHyphens w:val="0"/>
              <w:wordWrap/>
              <w:overflowPunct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1C38" w14:textId="77777777" w:rsidR="005D5EDB" w:rsidRDefault="000A2734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⑥その他</w:t>
            </w:r>
            <w:r>
              <w:rPr>
                <w:sz w:val="20"/>
                <w:szCs w:val="20"/>
              </w:rPr>
              <w:t>(            )</w:t>
            </w:r>
          </w:p>
          <w:p w14:paraId="0ACA9858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0F29" w14:textId="77777777" w:rsidR="005D5EDB" w:rsidRDefault="000A2734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その他の工事</w:t>
            </w:r>
          </w:p>
          <w:p w14:paraId="3CA94B4C" w14:textId="77777777" w:rsidR="005D5EDB" w:rsidRDefault="000A2734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6D50" w14:textId="77777777" w:rsidR="005D5EDB" w:rsidRDefault="000A2734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□手作業</w:t>
            </w:r>
          </w:p>
          <w:p w14:paraId="1C007393" w14:textId="77777777" w:rsidR="005D5EDB" w:rsidRDefault="000A2734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□手作業・機械作業の併用</w:t>
            </w:r>
          </w:p>
        </w:tc>
      </w:tr>
    </w:tbl>
    <w:p w14:paraId="409D38E3" w14:textId="77777777" w:rsidR="005D5EDB" w:rsidRDefault="000A2734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>※届出書の写しを添付することでもよい</w:t>
      </w:r>
    </w:p>
    <w:p w14:paraId="6A9C3D0C" w14:textId="77777777" w:rsidR="005D5EDB" w:rsidRDefault="005D5EDB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06DED45F" w14:textId="77777777" w:rsidR="005D5EDB" w:rsidRDefault="000A2734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hint="eastAsia"/>
        </w:rPr>
        <w:t>２．解体工事に要する費用　　　　　　　　　　　　　　　　　　　　　　　　　なし</w:t>
      </w:r>
    </w:p>
    <w:p w14:paraId="2D860047" w14:textId="77777777" w:rsidR="005D5EDB" w:rsidRDefault="005D5EDB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08C56D60" w14:textId="77777777" w:rsidR="005D5EDB" w:rsidRDefault="000A2734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hint="eastAsia"/>
        </w:rPr>
        <w:t>３．再資源化等をするための施設の名称及び所在地</w:t>
      </w:r>
    </w:p>
    <w:p w14:paraId="1901BD97" w14:textId="77777777" w:rsidR="005D5EDB" w:rsidRDefault="005D5EDB">
      <w:pPr>
        <w:adjustRightInd/>
        <w:spacing w:line="280" w:lineRule="exact"/>
        <w:rPr>
          <w:rFonts w:hAnsi="Times New Roman" w:cs="Times New Roman"/>
          <w:spacing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2607"/>
        <w:gridCol w:w="3515"/>
      </w:tblGrid>
      <w:tr w:rsidR="005D5EDB" w14:paraId="0E6260D8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08CB" w14:textId="77777777" w:rsidR="005D5EDB" w:rsidRDefault="005D5EDB">
            <w:pPr>
              <w:kinsoku w:val="0"/>
              <w:spacing w:line="186" w:lineRule="exact"/>
              <w:rPr>
                <w:rFonts w:hAnsi="Times New Roman" w:cs="Times New Roman"/>
                <w:spacing w:val="4"/>
              </w:rPr>
            </w:pPr>
          </w:p>
          <w:p w14:paraId="250543C4" w14:textId="77777777" w:rsidR="005D5EDB" w:rsidRDefault="000A2734">
            <w:pPr>
              <w:kinsoku w:val="0"/>
              <w:spacing w:line="28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特定建設資材廃棄物の種類</w:t>
            </w:r>
          </w:p>
          <w:p w14:paraId="56057EF5" w14:textId="77777777" w:rsidR="005D5EDB" w:rsidRDefault="005D5EDB">
            <w:pPr>
              <w:kinsoku w:val="0"/>
              <w:spacing w:line="18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6528" w14:textId="77777777" w:rsidR="005D5EDB" w:rsidRDefault="005D5EDB">
            <w:pPr>
              <w:kinsoku w:val="0"/>
              <w:spacing w:line="186" w:lineRule="exact"/>
              <w:rPr>
                <w:rFonts w:hAnsi="Times New Roman" w:cs="Times New Roman"/>
                <w:spacing w:val="4"/>
              </w:rPr>
            </w:pPr>
          </w:p>
          <w:p w14:paraId="74097570" w14:textId="77777777" w:rsidR="005D5EDB" w:rsidRDefault="000A2734">
            <w:pPr>
              <w:kinsoku w:val="0"/>
              <w:spacing w:line="28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施設の名称</w:t>
            </w:r>
          </w:p>
          <w:p w14:paraId="29EB3596" w14:textId="77777777" w:rsidR="005D5EDB" w:rsidRDefault="005D5EDB">
            <w:pPr>
              <w:kinsoku w:val="0"/>
              <w:spacing w:line="18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848C" w14:textId="77777777" w:rsidR="005D5EDB" w:rsidRDefault="005D5EDB">
            <w:pPr>
              <w:kinsoku w:val="0"/>
              <w:spacing w:line="186" w:lineRule="exact"/>
              <w:rPr>
                <w:rFonts w:hAnsi="Times New Roman" w:cs="Times New Roman"/>
                <w:spacing w:val="4"/>
              </w:rPr>
            </w:pPr>
          </w:p>
          <w:p w14:paraId="4DB0CC85" w14:textId="77777777" w:rsidR="005D5EDB" w:rsidRDefault="000A2734">
            <w:pPr>
              <w:kinsoku w:val="0"/>
              <w:spacing w:line="28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  <w:p w14:paraId="12A2E61B" w14:textId="77777777" w:rsidR="005D5EDB" w:rsidRDefault="005D5EDB">
            <w:pPr>
              <w:kinsoku w:val="0"/>
              <w:spacing w:line="186" w:lineRule="exact"/>
              <w:rPr>
                <w:rFonts w:hAnsi="Times New Roman" w:cs="Times New Roman"/>
                <w:spacing w:val="4"/>
              </w:rPr>
            </w:pPr>
          </w:p>
        </w:tc>
      </w:tr>
      <w:tr w:rsidR="005D5EDB" w14:paraId="47970710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F96F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385315A7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8B19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534F1958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27F4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47E56D18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5D5EDB" w14:paraId="6CBE797D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C662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212561B7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613A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6BF8CD4D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FE01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7F655017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5D5EDB" w14:paraId="091AAC11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A96B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723B5532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4B82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629DAD3D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F665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23F8567D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5D5EDB" w14:paraId="674DFB05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B38F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5CC0554E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81CD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57A187F6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D72F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27F118B7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5D5EDB" w14:paraId="491F9F84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E727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6BE79211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7A48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57EEE968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1F0A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721C7774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5D5EDB" w14:paraId="5FDCD465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66E4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31730DCC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2433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62AA913E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D3C3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4FD2AA51" w14:textId="77777777" w:rsidR="005D5EDB" w:rsidRDefault="005D5EDB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</w:tbl>
    <w:p w14:paraId="35CD00E8" w14:textId="77777777" w:rsidR="005D5EDB" w:rsidRDefault="000A2734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>※受注者が選択した施設を記載（品目ごとに複数記入可）</w:t>
      </w:r>
    </w:p>
    <w:p w14:paraId="14A8926F" w14:textId="77777777" w:rsidR="005D5EDB" w:rsidRDefault="000A2734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>※この欄に書ききれない場合は、別紙に必要事項（特定建設資材廃棄物の種類、施設の名称及び所　在地）を記載し、この書面とともに契約書に添付してください。</w:t>
      </w:r>
    </w:p>
    <w:p w14:paraId="2206711C" w14:textId="77777777" w:rsidR="005D5EDB" w:rsidRDefault="005D5EDB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6C2E0F45" w14:textId="77777777" w:rsidR="005D5EDB" w:rsidRDefault="000A2734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hint="eastAsia"/>
        </w:rPr>
        <w:t>４．特定建設資材廃棄物の再資源化等に要する費用</w:t>
      </w:r>
      <w:r>
        <w:t xml:space="preserve">     </w:t>
      </w:r>
      <w:r>
        <w:rPr>
          <w:rFonts w:hint="eastAsia"/>
          <w:u w:val="single" w:color="000000"/>
        </w:rPr>
        <w:t xml:space="preserve">　　　　　　　　　　円</w:t>
      </w:r>
      <w:r>
        <w:rPr>
          <w:u w:val="single" w:color="000000"/>
        </w:rPr>
        <w:t>(</w:t>
      </w:r>
      <w:r>
        <w:rPr>
          <w:rFonts w:hint="eastAsia"/>
          <w:u w:val="single" w:color="000000"/>
        </w:rPr>
        <w:t>税抜</w:t>
      </w:r>
      <w:r>
        <w:rPr>
          <w:u w:val="single" w:color="000000"/>
        </w:rPr>
        <w:t>)</w:t>
      </w:r>
    </w:p>
    <w:p w14:paraId="3E0CAA93" w14:textId="77777777" w:rsidR="000A2734" w:rsidRDefault="000A2734">
      <w:pPr>
        <w:adjustRightInd/>
        <w:spacing w:line="280" w:lineRule="exact"/>
      </w:pPr>
      <w:r>
        <w:t xml:space="preserve">    </w:t>
      </w:r>
      <w:r>
        <w:rPr>
          <w:rFonts w:hint="eastAsia"/>
        </w:rPr>
        <w:t>（受注者の見積金額：直接工事費）</w:t>
      </w:r>
    </w:p>
    <w:p w14:paraId="5C6ADDD6" w14:textId="77777777" w:rsidR="00BF7F2F" w:rsidRDefault="00BF7F2F" w:rsidP="006579F9">
      <w:pPr>
        <w:adjustRightInd/>
        <w:spacing w:line="300" w:lineRule="exact"/>
        <w:jc w:val="center"/>
        <w:rPr>
          <w:rFonts w:hAnsi="Times New Roman" w:cs="Times New Roman"/>
          <w:spacing w:val="4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z w:val="24"/>
          <w:szCs w:val="24"/>
        </w:rPr>
        <w:instrText>建設工事に係る資材の再資源化等に関する法律第１３条及び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sz w:val="24"/>
          <w:szCs w:val="24"/>
        </w:rPr>
        <w:t>建設工事に係る資材の再資源化等に関する法律第１３条及び</w:t>
      </w:r>
      <w:r>
        <w:rPr>
          <w:rFonts w:hAnsi="Times New Roman" w:cs="Times New Roman"/>
          <w:color w:val="auto"/>
        </w:rPr>
        <w:fldChar w:fldCharType="end"/>
      </w:r>
    </w:p>
    <w:p w14:paraId="0ACD4F1C" w14:textId="77777777" w:rsidR="00BF7F2F" w:rsidRDefault="00BF7F2F" w:rsidP="00BF7F2F">
      <w:pPr>
        <w:adjustRightInd/>
        <w:spacing w:line="300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  <w:sz w:val="24"/>
          <w:szCs w:val="24"/>
        </w:rPr>
        <w:t>特定建設資材に係る分別解体等に関する省令第７条の規定による書面</w:t>
      </w:r>
    </w:p>
    <w:p w14:paraId="0160A77D" w14:textId="77777777" w:rsidR="00BF7F2F" w:rsidRDefault="00BF7F2F" w:rsidP="00BF7F2F">
      <w:pPr>
        <w:adjustRightInd/>
        <w:spacing w:line="280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（建築物に係る解体工事の場合）</w:t>
      </w:r>
    </w:p>
    <w:p w14:paraId="7406105E" w14:textId="77777777" w:rsidR="00BF7F2F" w:rsidRDefault="00BF7F2F" w:rsidP="00BF7F2F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27AEDB90" w14:textId="77777777" w:rsidR="00BF7F2F" w:rsidRDefault="00BF7F2F" w:rsidP="00BF7F2F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hint="eastAsia"/>
        </w:rPr>
        <w:t>１．分別解体等の方法</w:t>
      </w:r>
    </w:p>
    <w:p w14:paraId="7A29FA9A" w14:textId="77777777" w:rsidR="00BF7F2F" w:rsidRDefault="00BF7F2F" w:rsidP="00BF7F2F">
      <w:pPr>
        <w:adjustRightInd/>
        <w:spacing w:line="280" w:lineRule="exact"/>
        <w:rPr>
          <w:rFonts w:hAnsi="Times New Roman" w:cs="Times New Roman"/>
          <w:spacing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"/>
        <w:gridCol w:w="2381"/>
        <w:gridCol w:w="3288"/>
        <w:gridCol w:w="2948"/>
      </w:tblGrid>
      <w:tr w:rsidR="00BF7F2F" w14:paraId="781DEBCD" w14:textId="77777777" w:rsidTr="00D70130"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7FD73D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工程ごとの作業内容及び解体方法</w:t>
            </w:r>
          </w:p>
          <w:p w14:paraId="3E710B36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FE79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工程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工程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11FE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t xml:space="preserve">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作業内容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作業内容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134B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分別解体等の方法</w:t>
            </w:r>
          </w:p>
        </w:tc>
      </w:tr>
      <w:tr w:rsidR="00BF7F2F" w14:paraId="41417A27" w14:textId="77777777" w:rsidTr="00D70130"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C0339" w14:textId="77777777" w:rsidR="00BF7F2F" w:rsidRDefault="00BF7F2F" w:rsidP="00D70130">
            <w:pPr>
              <w:suppressAutoHyphens w:val="0"/>
              <w:wordWrap/>
              <w:overflowPunct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5CFA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①建築設備・内装材等</w:t>
            </w:r>
          </w:p>
          <w:p w14:paraId="6CAFB04B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2B0B2668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32AE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建築設備・内装材等の取り外し</w:t>
            </w:r>
          </w:p>
          <w:p w14:paraId="0C1E2152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□有　□無</w:t>
            </w:r>
          </w:p>
          <w:p w14:paraId="7AF0EDAC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EA1B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□手作業</w:t>
            </w:r>
          </w:p>
          <w:p w14:paraId="7453C2C8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□手作業・機械作業の併用</w:t>
            </w:r>
          </w:p>
          <w:p w14:paraId="4C645C9B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併用の場合の理由</w:t>
            </w:r>
            <w:r>
              <w:rPr>
                <w:sz w:val="20"/>
                <w:szCs w:val="20"/>
              </w:rPr>
              <w:t>(         )</w:t>
            </w:r>
          </w:p>
        </w:tc>
      </w:tr>
      <w:tr w:rsidR="00BF7F2F" w14:paraId="25E208A7" w14:textId="77777777" w:rsidTr="00D70130"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F80DD4" w14:textId="77777777" w:rsidR="00BF7F2F" w:rsidRDefault="00BF7F2F" w:rsidP="00D70130">
            <w:pPr>
              <w:suppressAutoHyphens w:val="0"/>
              <w:wordWrap/>
              <w:overflowPunct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2175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②屋根ふき材</w:t>
            </w:r>
          </w:p>
          <w:p w14:paraId="280B5C1F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56D9EA33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97AC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屋根ふき材の取り外し</w:t>
            </w:r>
          </w:p>
          <w:p w14:paraId="28995F9A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□有　□無</w:t>
            </w:r>
          </w:p>
          <w:p w14:paraId="1EF560AE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A7FF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□手作業</w:t>
            </w:r>
          </w:p>
          <w:p w14:paraId="505BCD58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□手作業・機械作業の併用</w:t>
            </w:r>
          </w:p>
          <w:p w14:paraId="6CE19A1C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併用の場合の理由</w:t>
            </w:r>
            <w:r>
              <w:rPr>
                <w:sz w:val="20"/>
                <w:szCs w:val="20"/>
              </w:rPr>
              <w:t>(         )</w:t>
            </w:r>
          </w:p>
        </w:tc>
      </w:tr>
      <w:tr w:rsidR="00BF7F2F" w14:paraId="43907E6A" w14:textId="77777777" w:rsidTr="00D70130"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72B878" w14:textId="77777777" w:rsidR="00BF7F2F" w:rsidRDefault="00BF7F2F" w:rsidP="00D70130">
            <w:pPr>
              <w:suppressAutoHyphens w:val="0"/>
              <w:wordWrap/>
              <w:overflowPunct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D093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③外装材・上部構造部分</w:t>
            </w:r>
          </w:p>
          <w:p w14:paraId="651D7057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356BAAC0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45DD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外装材・上部構造部分の取り壊し□有　□無</w:t>
            </w:r>
          </w:p>
          <w:p w14:paraId="66BF1F60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9BE3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□手作業</w:t>
            </w:r>
          </w:p>
          <w:p w14:paraId="6A203086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□手作業・機械作業の併用</w:t>
            </w:r>
          </w:p>
          <w:p w14:paraId="6FF27572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BF7F2F" w14:paraId="1D69B959" w14:textId="77777777" w:rsidTr="00D70130"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E86D8" w14:textId="77777777" w:rsidR="00BF7F2F" w:rsidRDefault="00BF7F2F" w:rsidP="00D70130">
            <w:pPr>
              <w:suppressAutoHyphens w:val="0"/>
              <w:wordWrap/>
              <w:overflowPunct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DA3E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④基礎・基礎ぐい</w:t>
            </w:r>
          </w:p>
          <w:p w14:paraId="009C6B32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0BC91B95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E25F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基礎・基礎ぐい</w:t>
            </w:r>
            <w:proofErr w:type="gramStart"/>
            <w:r>
              <w:rPr>
                <w:rFonts w:hint="eastAsia"/>
                <w:sz w:val="20"/>
                <w:szCs w:val="20"/>
              </w:rPr>
              <w:t>の</w:t>
            </w:r>
            <w:proofErr w:type="gramEnd"/>
            <w:r>
              <w:rPr>
                <w:rFonts w:hint="eastAsia"/>
                <w:sz w:val="20"/>
                <w:szCs w:val="20"/>
              </w:rPr>
              <w:t>取り壊し</w:t>
            </w:r>
          </w:p>
          <w:p w14:paraId="0A80212E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□有　□無</w:t>
            </w:r>
          </w:p>
          <w:p w14:paraId="7085A897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A29D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□手作業</w:t>
            </w:r>
          </w:p>
          <w:p w14:paraId="1DE84152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□手作業・機械作業の併用</w:t>
            </w:r>
          </w:p>
          <w:p w14:paraId="721EA9EC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BF7F2F" w14:paraId="207823BD" w14:textId="77777777" w:rsidTr="00D70130">
        <w:tc>
          <w:tcPr>
            <w:tcW w:w="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537C" w14:textId="77777777" w:rsidR="00BF7F2F" w:rsidRDefault="00BF7F2F" w:rsidP="00D70130">
            <w:pPr>
              <w:suppressAutoHyphens w:val="0"/>
              <w:wordWrap/>
              <w:overflowPunct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B92E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⑤その他</w:t>
            </w:r>
            <w:r>
              <w:rPr>
                <w:sz w:val="20"/>
                <w:szCs w:val="20"/>
              </w:rPr>
              <w:t>(            )</w:t>
            </w:r>
          </w:p>
          <w:p w14:paraId="3D77DA60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3A01655A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EFC8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その他の取り壊し</w:t>
            </w:r>
          </w:p>
          <w:p w14:paraId="4690AD70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□有　□無</w:t>
            </w:r>
          </w:p>
          <w:p w14:paraId="375A7D1A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1900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□手作業</w:t>
            </w:r>
          </w:p>
          <w:p w14:paraId="7191E492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□手作業・機械作業の併用</w:t>
            </w:r>
          </w:p>
          <w:p w14:paraId="04FAB180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</w:tbl>
    <w:p w14:paraId="3BFFD1E4" w14:textId="77777777" w:rsidR="00BF7F2F" w:rsidRDefault="00BF7F2F" w:rsidP="00BF7F2F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>※届出書の写しを添付することでもよい</w:t>
      </w:r>
    </w:p>
    <w:p w14:paraId="6023F590" w14:textId="77777777" w:rsidR="00BF7F2F" w:rsidRDefault="00BF7F2F" w:rsidP="00BF7F2F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5E907811" w14:textId="77777777" w:rsidR="00BF7F2F" w:rsidRDefault="00BF7F2F" w:rsidP="00BF7F2F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２．解体工事に要する費用　　　　　　　　　　　　</w:t>
      </w:r>
      <w:r>
        <w:rPr>
          <w:rFonts w:hint="eastAsia"/>
          <w:u w:val="single" w:color="000000"/>
        </w:rPr>
        <w:t xml:space="preserve">　　　　　　　　　　　　円</w:t>
      </w:r>
      <w:r>
        <w:rPr>
          <w:u w:val="single" w:color="000000"/>
        </w:rPr>
        <w:t>(</w:t>
      </w:r>
      <w:r>
        <w:rPr>
          <w:rFonts w:hint="eastAsia"/>
          <w:u w:val="single" w:color="000000"/>
        </w:rPr>
        <w:t>税抜</w:t>
      </w:r>
      <w:r>
        <w:rPr>
          <w:u w:val="single" w:color="000000"/>
        </w:rPr>
        <w:t>)</w:t>
      </w:r>
    </w:p>
    <w:p w14:paraId="675B0D73" w14:textId="77777777" w:rsidR="00BF7F2F" w:rsidRDefault="00BF7F2F" w:rsidP="00BF7F2F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（受注者の見積金額：直接工事費）</w:t>
      </w:r>
    </w:p>
    <w:p w14:paraId="2B1FD67C" w14:textId="77777777" w:rsidR="00BF7F2F" w:rsidRDefault="00BF7F2F" w:rsidP="00BF7F2F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7F74277D" w14:textId="77777777" w:rsidR="00BF7F2F" w:rsidRDefault="00BF7F2F" w:rsidP="00BF7F2F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hint="eastAsia"/>
        </w:rPr>
        <w:t>３．再資源化等をするための施設の名称及び所在地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2607"/>
        <w:gridCol w:w="3515"/>
      </w:tblGrid>
      <w:tr w:rsidR="00BF7F2F" w14:paraId="0342404D" w14:textId="77777777" w:rsidTr="00D7013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DB73" w14:textId="77777777" w:rsidR="00BF7F2F" w:rsidRDefault="00BF7F2F" w:rsidP="00D70130">
            <w:pPr>
              <w:kinsoku w:val="0"/>
              <w:spacing w:line="186" w:lineRule="exact"/>
              <w:rPr>
                <w:rFonts w:hAnsi="Times New Roman" w:cs="Times New Roman"/>
                <w:spacing w:val="4"/>
              </w:rPr>
            </w:pPr>
          </w:p>
          <w:p w14:paraId="15BE9A21" w14:textId="77777777" w:rsidR="00BF7F2F" w:rsidRDefault="00BF7F2F" w:rsidP="00D70130">
            <w:pPr>
              <w:kinsoku w:val="0"/>
              <w:spacing w:line="28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特定建設資材廃棄物の種類</w:t>
            </w:r>
          </w:p>
          <w:p w14:paraId="4C2BA52D" w14:textId="77777777" w:rsidR="00BF7F2F" w:rsidRDefault="00BF7F2F" w:rsidP="00D70130">
            <w:pPr>
              <w:kinsoku w:val="0"/>
              <w:spacing w:line="18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8A3C" w14:textId="77777777" w:rsidR="00BF7F2F" w:rsidRDefault="00BF7F2F" w:rsidP="00D70130">
            <w:pPr>
              <w:kinsoku w:val="0"/>
              <w:spacing w:line="186" w:lineRule="exact"/>
              <w:rPr>
                <w:rFonts w:hAnsi="Times New Roman" w:cs="Times New Roman"/>
                <w:spacing w:val="4"/>
              </w:rPr>
            </w:pPr>
          </w:p>
          <w:p w14:paraId="7C00064C" w14:textId="77777777" w:rsidR="00BF7F2F" w:rsidRDefault="00BF7F2F" w:rsidP="00D70130">
            <w:pPr>
              <w:kinsoku w:val="0"/>
              <w:spacing w:line="28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施設の名称</w:t>
            </w:r>
          </w:p>
          <w:p w14:paraId="27FE7E08" w14:textId="77777777" w:rsidR="00BF7F2F" w:rsidRDefault="00BF7F2F" w:rsidP="00D70130">
            <w:pPr>
              <w:kinsoku w:val="0"/>
              <w:spacing w:line="186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CC73" w14:textId="77777777" w:rsidR="00BF7F2F" w:rsidRDefault="00BF7F2F" w:rsidP="00D70130">
            <w:pPr>
              <w:kinsoku w:val="0"/>
              <w:spacing w:line="186" w:lineRule="exact"/>
              <w:rPr>
                <w:rFonts w:hAnsi="Times New Roman" w:cs="Times New Roman"/>
                <w:spacing w:val="4"/>
              </w:rPr>
            </w:pPr>
          </w:p>
          <w:p w14:paraId="4FF145EC" w14:textId="77777777" w:rsidR="00BF7F2F" w:rsidRDefault="00BF7F2F" w:rsidP="00D70130">
            <w:pPr>
              <w:kinsoku w:val="0"/>
              <w:spacing w:line="28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  <w:p w14:paraId="76144905" w14:textId="77777777" w:rsidR="00BF7F2F" w:rsidRDefault="00BF7F2F" w:rsidP="00D70130">
            <w:pPr>
              <w:kinsoku w:val="0"/>
              <w:spacing w:line="186" w:lineRule="exact"/>
              <w:rPr>
                <w:rFonts w:hAnsi="Times New Roman" w:cs="Times New Roman"/>
                <w:spacing w:val="4"/>
              </w:rPr>
            </w:pPr>
          </w:p>
        </w:tc>
      </w:tr>
      <w:tr w:rsidR="00BF7F2F" w14:paraId="497C63B4" w14:textId="77777777" w:rsidTr="00D7013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8AA3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46385FB1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D6EC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703122D4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0C0A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57649A32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BF7F2F" w14:paraId="77793F1C" w14:textId="77777777" w:rsidTr="00D7013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CDAD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47244528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EB2B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5AB3B014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D8D7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7C698752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BF7F2F" w14:paraId="63543CC7" w14:textId="77777777" w:rsidTr="00D7013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0BCA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4F0BE62D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231E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4C7201E0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CF42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4F21EB7F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BF7F2F" w14:paraId="1B78D44C" w14:textId="77777777" w:rsidTr="00D7013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8FBC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4412F949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4521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3752D423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11B0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61307802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BF7F2F" w14:paraId="6D811267" w14:textId="77777777" w:rsidTr="00D7013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2CD9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7B462E03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173C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5768333C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67DA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4CD6F4FB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BF7F2F" w14:paraId="3639D3B9" w14:textId="77777777" w:rsidTr="00D7013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F5BA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5EFEA13B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4B45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6060730D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A385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51D01170" w14:textId="77777777" w:rsidR="00BF7F2F" w:rsidRDefault="00BF7F2F" w:rsidP="00D70130">
            <w:pPr>
              <w:kinsoku w:val="0"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</w:tbl>
    <w:p w14:paraId="637C3879" w14:textId="77777777" w:rsidR="00BF7F2F" w:rsidRDefault="00BF7F2F" w:rsidP="00BF7F2F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>※受注者が選択した施設を記載（品目ごとに複数記入可）</w:t>
      </w:r>
    </w:p>
    <w:p w14:paraId="2F8F52C0" w14:textId="77777777" w:rsidR="00BF7F2F" w:rsidRDefault="00BF7F2F" w:rsidP="00BF7F2F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>※この欄に書ききれない場合は、別紙に必要事項（特定建設資材廃棄物の種類、施設の名称及び所　在地）を記載し、この書面とともに契約書に添付してください。</w:t>
      </w:r>
    </w:p>
    <w:p w14:paraId="28664C98" w14:textId="77777777" w:rsidR="00BF7F2F" w:rsidRDefault="00BF7F2F" w:rsidP="00BF7F2F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77952993" w14:textId="77777777" w:rsidR="00BF7F2F" w:rsidRDefault="00BF7F2F" w:rsidP="00BF7F2F">
      <w:pPr>
        <w:adjustRightInd/>
        <w:spacing w:line="280" w:lineRule="exact"/>
        <w:rPr>
          <w:rFonts w:hAnsi="Times New Roman" w:cs="Times New Roman"/>
          <w:spacing w:val="4"/>
        </w:rPr>
      </w:pPr>
      <w:r>
        <w:rPr>
          <w:rFonts w:hint="eastAsia"/>
        </w:rPr>
        <w:t>４．特定建設資材廃棄物の再資源化等に要する費用</w:t>
      </w:r>
      <w:r>
        <w:t xml:space="preserve">    </w:t>
      </w:r>
      <w:r>
        <w:rPr>
          <w:rFonts w:hint="eastAsia"/>
          <w:u w:val="single" w:color="000000"/>
        </w:rPr>
        <w:t xml:space="preserve">　　　　　　　　　　　円</w:t>
      </w:r>
      <w:r>
        <w:rPr>
          <w:u w:val="single" w:color="000000"/>
        </w:rPr>
        <w:t>(</w:t>
      </w:r>
      <w:r>
        <w:rPr>
          <w:rFonts w:hint="eastAsia"/>
          <w:u w:val="single" w:color="000000"/>
        </w:rPr>
        <w:t>税抜</w:t>
      </w:r>
      <w:r>
        <w:rPr>
          <w:u w:val="single" w:color="000000"/>
        </w:rPr>
        <w:t>)</w:t>
      </w:r>
    </w:p>
    <w:p w14:paraId="0166B643" w14:textId="3068DBBF" w:rsidR="00BF7F2F" w:rsidRDefault="00BF7F2F" w:rsidP="00BF7F2F">
      <w:pPr>
        <w:adjustRightInd/>
        <w:spacing w:line="280" w:lineRule="exact"/>
      </w:pPr>
      <w:r>
        <w:t xml:space="preserve">    </w:t>
      </w:r>
      <w:r>
        <w:rPr>
          <w:rFonts w:hint="eastAsia"/>
        </w:rPr>
        <w:t>（受注者の見積金額：直接工事費</w:t>
      </w:r>
    </w:p>
    <w:p w14:paraId="68A1F766" w14:textId="77777777" w:rsidR="006579F9" w:rsidRDefault="006579F9" w:rsidP="00BF7F2F">
      <w:pPr>
        <w:adjustRightInd/>
        <w:spacing w:line="280" w:lineRule="exact"/>
        <w:rPr>
          <w:rFonts w:hAnsi="Times New Roman" w:cs="Times New Roman"/>
          <w:spacing w:val="4"/>
        </w:rPr>
      </w:pPr>
    </w:p>
    <w:p w14:paraId="557C0DB4" w14:textId="77777777" w:rsidR="006579F9" w:rsidRPr="006579F9" w:rsidRDefault="006579F9" w:rsidP="006579F9">
      <w:pPr>
        <w:adjustRightInd/>
        <w:spacing w:line="280" w:lineRule="exact"/>
        <w:rPr>
          <w:rFonts w:hAnsi="Times New Roman" w:cs="Times New Roman"/>
          <w:spacing w:val="4"/>
        </w:rPr>
      </w:pPr>
      <w:r w:rsidRPr="006579F9">
        <w:rPr>
          <w:rFonts w:hAnsi="Times New Roman" w:cs="Times New Roman" w:hint="eastAsia"/>
          <w:spacing w:val="4"/>
        </w:rPr>
        <w:t>別　紙</w:t>
      </w:r>
    </w:p>
    <w:p w14:paraId="13269021" w14:textId="77777777" w:rsidR="006579F9" w:rsidRPr="006579F9" w:rsidRDefault="006579F9" w:rsidP="006579F9">
      <w:pPr>
        <w:adjustRightInd/>
        <w:spacing w:line="280" w:lineRule="exact"/>
        <w:rPr>
          <w:rFonts w:hAnsi="Times New Roman" w:cs="Times New Roman"/>
          <w:spacing w:val="4"/>
        </w:rPr>
      </w:pPr>
      <w:r w:rsidRPr="006579F9">
        <w:rPr>
          <w:rFonts w:hAnsi="Times New Roman" w:cs="Times New Roman" w:hint="eastAsia"/>
          <w:spacing w:val="4"/>
        </w:rPr>
        <w:t>（書ききれない場合は別紙に記載）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3"/>
        <w:gridCol w:w="2379"/>
        <w:gridCol w:w="3515"/>
      </w:tblGrid>
      <w:tr w:rsidR="006579F9" w:rsidRPr="006579F9" w14:paraId="07A720A3" w14:textId="77777777" w:rsidTr="006579F9"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973FE61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01F2B884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  <w:r w:rsidRPr="006579F9">
              <w:rPr>
                <w:rFonts w:hAnsi="Times New Roman" w:cs="Times New Roman" w:hint="eastAsia"/>
                <w:spacing w:val="4"/>
              </w:rPr>
              <w:t>特定建設資材廃棄物の種類</w:t>
            </w:r>
          </w:p>
          <w:p w14:paraId="579D5B4C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C4470E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66E6C9C3" w14:textId="77777777" w:rsidR="006579F9" w:rsidRPr="006579F9" w:rsidRDefault="006579F9" w:rsidP="006579F9">
            <w:pPr>
              <w:adjustRightInd/>
              <w:spacing w:line="280" w:lineRule="exact"/>
              <w:jc w:val="center"/>
              <w:rPr>
                <w:rFonts w:hAnsi="Times New Roman" w:cs="Times New Roman"/>
                <w:spacing w:val="4"/>
              </w:rPr>
            </w:pPr>
            <w:r w:rsidRPr="006579F9">
              <w:rPr>
                <w:rFonts w:hAnsi="Times New Roman" w:cs="Times New Roman" w:hint="eastAsia"/>
                <w:spacing w:val="4"/>
              </w:rPr>
              <w:t>施設の名称</w:t>
            </w:r>
          </w:p>
          <w:p w14:paraId="3ED72A56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F7FFFAE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4C809944" w14:textId="77777777" w:rsidR="006579F9" w:rsidRPr="006579F9" w:rsidRDefault="006579F9" w:rsidP="006579F9">
            <w:pPr>
              <w:adjustRightInd/>
              <w:spacing w:line="280" w:lineRule="exact"/>
              <w:jc w:val="center"/>
              <w:rPr>
                <w:rFonts w:hAnsi="Times New Roman" w:cs="Times New Roman"/>
                <w:spacing w:val="4"/>
              </w:rPr>
            </w:pPr>
            <w:r w:rsidRPr="006579F9">
              <w:rPr>
                <w:rFonts w:hAnsi="Times New Roman" w:cs="Times New Roman" w:hint="eastAsia"/>
                <w:spacing w:val="4"/>
              </w:rPr>
              <w:t>所在地</w:t>
            </w:r>
          </w:p>
          <w:p w14:paraId="7C84A47C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6579F9" w:rsidRPr="006579F9" w14:paraId="38598172" w14:textId="77777777" w:rsidTr="006579F9">
        <w:tc>
          <w:tcPr>
            <w:tcW w:w="30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9BBCCC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3EA69EB3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0289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6F24FC83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F81703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6097BDCE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6579F9" w:rsidRPr="006579F9" w14:paraId="6BDFFAFE" w14:textId="77777777" w:rsidTr="006579F9">
        <w:tc>
          <w:tcPr>
            <w:tcW w:w="3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C7C4AF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76D15858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21F3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561E5C64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CB3E7E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412963A1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6579F9" w:rsidRPr="006579F9" w14:paraId="08144B49" w14:textId="77777777" w:rsidTr="006579F9">
        <w:tc>
          <w:tcPr>
            <w:tcW w:w="3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ACC482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20FB67CD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DC44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461410C4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D416E8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057F84BF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6579F9" w:rsidRPr="006579F9" w14:paraId="65950AFF" w14:textId="77777777" w:rsidTr="006579F9">
        <w:tc>
          <w:tcPr>
            <w:tcW w:w="3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98F655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402EC0F1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C1E1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6A96B6E4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F34715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39FACCF1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6579F9" w:rsidRPr="006579F9" w14:paraId="12BD7185" w14:textId="77777777" w:rsidTr="006579F9">
        <w:tc>
          <w:tcPr>
            <w:tcW w:w="3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1D3C37D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53FF46A2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A5D9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21F82603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D71310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210332B8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6579F9" w:rsidRPr="006579F9" w14:paraId="552440A4" w14:textId="77777777" w:rsidTr="006579F9">
        <w:tc>
          <w:tcPr>
            <w:tcW w:w="3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B8C965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3412E582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8072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727B758B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59576D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4F7BA2E0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6579F9" w:rsidRPr="006579F9" w14:paraId="0F099F9D" w14:textId="77777777" w:rsidTr="006579F9">
        <w:tc>
          <w:tcPr>
            <w:tcW w:w="3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D0C88A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66AA44BA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714F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10D6A018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C87BA2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6A3BB131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6579F9" w:rsidRPr="006579F9" w14:paraId="235E3A65" w14:textId="77777777" w:rsidTr="006579F9">
        <w:tc>
          <w:tcPr>
            <w:tcW w:w="3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3CF258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602A0F88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AE18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23FDB8D2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A80B8E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64D03A6C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6579F9" w:rsidRPr="006579F9" w14:paraId="75BC7430" w14:textId="77777777" w:rsidTr="006579F9">
        <w:tc>
          <w:tcPr>
            <w:tcW w:w="3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F30383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35DABC17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8FCE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638F9652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86A261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46102DDE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6579F9" w:rsidRPr="006579F9" w14:paraId="18E05ADC" w14:textId="77777777" w:rsidTr="006579F9">
        <w:tc>
          <w:tcPr>
            <w:tcW w:w="3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9C24DC5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0E2E73FB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2FDD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324CF64C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918040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61F1EB65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6579F9" w:rsidRPr="006579F9" w14:paraId="090C7321" w14:textId="77777777" w:rsidTr="006579F9">
        <w:tc>
          <w:tcPr>
            <w:tcW w:w="3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0A633D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138E19A4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736E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6DAB2E68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2037C0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7E07B735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6579F9" w:rsidRPr="006579F9" w14:paraId="7D604C4E" w14:textId="77777777" w:rsidTr="006579F9">
        <w:tc>
          <w:tcPr>
            <w:tcW w:w="3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A96AAB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276DE602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A3EF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1226CD10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958BFE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05287D6C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6579F9" w:rsidRPr="006579F9" w14:paraId="4B1E51E7" w14:textId="77777777" w:rsidTr="006579F9">
        <w:tc>
          <w:tcPr>
            <w:tcW w:w="3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5C55C0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5B52AC0C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2799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2DBEC6E4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E0D60C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6E804D31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6579F9" w:rsidRPr="006579F9" w14:paraId="07BCFCB9" w14:textId="77777777" w:rsidTr="006579F9">
        <w:tc>
          <w:tcPr>
            <w:tcW w:w="3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38E38E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527EBA38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C4F1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32224025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03A92D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127E061B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6579F9" w:rsidRPr="006579F9" w14:paraId="0C6A08CC" w14:textId="77777777" w:rsidTr="006579F9">
        <w:tc>
          <w:tcPr>
            <w:tcW w:w="3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38008C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1779F5AB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6FDF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701A942D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B37E34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6EFD7478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  <w:tr w:rsidR="006579F9" w:rsidRPr="006579F9" w14:paraId="2CA874C1" w14:textId="77777777" w:rsidTr="006579F9">
        <w:tc>
          <w:tcPr>
            <w:tcW w:w="30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AE02E7C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6564239C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B70C56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026111F8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0FAF896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  <w:p w14:paraId="171F73C1" w14:textId="77777777" w:rsidR="006579F9" w:rsidRPr="006579F9" w:rsidRDefault="006579F9" w:rsidP="006579F9">
            <w:pPr>
              <w:adjustRightInd/>
              <w:spacing w:line="280" w:lineRule="exact"/>
              <w:rPr>
                <w:rFonts w:hAnsi="Times New Roman" w:cs="Times New Roman"/>
                <w:spacing w:val="4"/>
              </w:rPr>
            </w:pPr>
          </w:p>
        </w:tc>
      </w:tr>
    </w:tbl>
    <w:p w14:paraId="32A94382" w14:textId="5593C815" w:rsidR="006579F9" w:rsidRDefault="006579F9" w:rsidP="00BF7F2F">
      <w:pPr>
        <w:adjustRightInd/>
        <w:spacing w:line="280" w:lineRule="exact"/>
        <w:rPr>
          <w:rFonts w:hAnsi="Times New Roman" w:cs="Times New Roman" w:hint="eastAsia"/>
          <w:spacing w:val="4"/>
        </w:rPr>
      </w:pPr>
      <w:r w:rsidRPr="006579F9">
        <w:rPr>
          <w:rFonts w:hAnsi="Times New Roman" w:cs="Times New Roman" w:hint="eastAsia"/>
          <w:spacing w:val="4"/>
        </w:rPr>
        <w:t>※受注者が選択した施設を記載（品目ごとに複数記入可）</w:t>
      </w:r>
    </w:p>
    <w:sectPr w:rsidR="006579F9">
      <w:type w:val="continuous"/>
      <w:pgSz w:w="11906" w:h="16838"/>
      <w:pgMar w:top="1134" w:right="1418" w:bottom="1700" w:left="1418" w:header="720" w:footer="720" w:gutter="0"/>
      <w:cols w:space="720"/>
      <w:noEndnote/>
      <w:docGrid w:type="linesAndChars" w:linePitch="28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A57A6" w14:textId="77777777" w:rsidR="000A2734" w:rsidRDefault="000A2734">
      <w:r>
        <w:separator/>
      </w:r>
    </w:p>
  </w:endnote>
  <w:endnote w:type="continuationSeparator" w:id="0">
    <w:p w14:paraId="2A3D7D57" w14:textId="77777777" w:rsidR="000A2734" w:rsidRDefault="000A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6564D" w14:textId="77777777" w:rsidR="000A2734" w:rsidRDefault="000A273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8356F1" w14:textId="77777777" w:rsidR="000A2734" w:rsidRDefault="000A2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28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A7581"/>
    <w:rsid w:val="000A2734"/>
    <w:rsid w:val="00166873"/>
    <w:rsid w:val="005D0C59"/>
    <w:rsid w:val="005D5EDB"/>
    <w:rsid w:val="006579F9"/>
    <w:rsid w:val="00BA7581"/>
    <w:rsid w:val="00BF7F2F"/>
    <w:rsid w:val="00F7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A85B2"/>
  <w15:docId w15:val="{92103C89-F288-4329-98AC-2EC2C7EC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75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A7581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BA75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A7581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伊藤　健太</cp:lastModifiedBy>
  <cp:revision>6</cp:revision>
  <cp:lastPrinted>2002-05-16T01:07:00Z</cp:lastPrinted>
  <dcterms:created xsi:type="dcterms:W3CDTF">2012-09-19T02:58:00Z</dcterms:created>
  <dcterms:modified xsi:type="dcterms:W3CDTF">2025-11-01T09:40:00Z</dcterms:modified>
</cp:coreProperties>
</file>