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F8" w:rsidRPr="00F049CD" w:rsidRDefault="00F95DF8" w:rsidP="00C76E53">
      <w:pPr>
        <w:ind w:right="102"/>
        <w:jc w:val="left"/>
        <w:rPr>
          <w:rFonts w:asciiTheme="minorEastAsia" w:hAnsiTheme="minorEastAsia" w:cs="ＭＳ 明朝"/>
          <w:sz w:val="24"/>
          <w:szCs w:val="24"/>
        </w:rPr>
      </w:pPr>
      <w:r w:rsidRPr="00F049C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2566FE">
        <w:rPr>
          <w:rFonts w:asciiTheme="minorEastAsia" w:hAnsiTheme="minorEastAsia" w:cs="ＭＳ 明朝" w:hint="eastAsia"/>
          <w:sz w:val="24"/>
          <w:szCs w:val="24"/>
        </w:rPr>
        <w:t>６</w:t>
      </w:r>
      <w:r w:rsidRPr="00F049CD">
        <w:rPr>
          <w:rFonts w:asciiTheme="minorEastAsia" w:hAnsiTheme="minorEastAsia" w:cs="ＭＳ 明朝" w:hint="eastAsia"/>
          <w:sz w:val="24"/>
          <w:szCs w:val="24"/>
        </w:rPr>
        <w:t>号</w:t>
      </w:r>
      <w:r w:rsidRPr="00F049CD">
        <w:rPr>
          <w:rFonts w:asciiTheme="minorEastAsia" w:hAnsiTheme="minorEastAsia" w:cs="ＭＳ 明朝"/>
          <w:sz w:val="24"/>
          <w:szCs w:val="24"/>
        </w:rPr>
        <w:t>(</w:t>
      </w:r>
      <w:r w:rsidR="00C1671C">
        <w:rPr>
          <w:rFonts w:asciiTheme="minorEastAsia" w:hAnsiTheme="minorEastAsia" w:cs="ＭＳ 明朝" w:hint="eastAsia"/>
          <w:sz w:val="24"/>
          <w:szCs w:val="24"/>
        </w:rPr>
        <w:t>条例第６条第２項、</w:t>
      </w:r>
      <w:r w:rsidR="007A1E0F">
        <w:rPr>
          <w:rFonts w:asciiTheme="minorEastAsia" w:hAnsiTheme="minorEastAsia" w:cs="ＭＳ 明朝" w:hint="eastAsia"/>
          <w:sz w:val="24"/>
          <w:szCs w:val="24"/>
        </w:rPr>
        <w:t>規則</w:t>
      </w:r>
      <w:r w:rsidRPr="00F049CD">
        <w:rPr>
          <w:rFonts w:asciiTheme="minorEastAsia" w:hAnsiTheme="minorEastAsia" w:cs="ＭＳ 明朝" w:hint="eastAsia"/>
          <w:sz w:val="24"/>
          <w:szCs w:val="24"/>
        </w:rPr>
        <w:t>第</w:t>
      </w:r>
      <w:r w:rsidR="006216F9" w:rsidRPr="00DE76D4">
        <w:rPr>
          <w:rFonts w:asciiTheme="minorEastAsia" w:hAnsiTheme="minorEastAsia" w:cs="ＭＳ 明朝"/>
          <w:sz w:val="24"/>
          <w:szCs w:val="24"/>
        </w:rPr>
        <w:t>11</w:t>
      </w:r>
      <w:r w:rsidR="00F049CD" w:rsidRPr="00F049CD">
        <w:rPr>
          <w:rFonts w:asciiTheme="minorEastAsia" w:hAnsiTheme="minorEastAsia" w:cs="ＭＳ 明朝" w:hint="eastAsia"/>
          <w:sz w:val="24"/>
          <w:szCs w:val="24"/>
        </w:rPr>
        <w:t>条第</w:t>
      </w:r>
      <w:r w:rsidR="00C1671C">
        <w:rPr>
          <w:rFonts w:asciiTheme="minorEastAsia" w:hAnsiTheme="minorEastAsia" w:cs="ＭＳ 明朝" w:hint="eastAsia"/>
          <w:sz w:val="24"/>
          <w:szCs w:val="24"/>
        </w:rPr>
        <w:t>１</w:t>
      </w:r>
      <w:r w:rsidR="0086301F" w:rsidRPr="00F049CD">
        <w:rPr>
          <w:rFonts w:asciiTheme="minorEastAsia" w:hAnsiTheme="minorEastAsia" w:cs="ＭＳ 明朝" w:hint="eastAsia"/>
          <w:sz w:val="24"/>
          <w:szCs w:val="24"/>
        </w:rPr>
        <w:t>項</w:t>
      </w:r>
      <w:r w:rsidRPr="00F049CD">
        <w:rPr>
          <w:rFonts w:asciiTheme="minorEastAsia" w:hAnsiTheme="minorEastAsia" w:cs="ＭＳ 明朝" w:hint="eastAsia"/>
          <w:sz w:val="24"/>
          <w:szCs w:val="24"/>
        </w:rPr>
        <w:t>関係</w:t>
      </w:r>
      <w:r w:rsidRPr="00F049CD">
        <w:rPr>
          <w:rFonts w:asciiTheme="minorEastAsia" w:hAnsiTheme="minorEastAsia" w:cs="ＭＳ 明朝"/>
          <w:sz w:val="24"/>
          <w:szCs w:val="24"/>
        </w:rPr>
        <w:t>)</w:t>
      </w:r>
      <w:r w:rsidR="00C76E53">
        <w:rPr>
          <w:rFonts w:asciiTheme="minorEastAsia" w:hAnsiTheme="minorEastAsia" w:cs="ＭＳ 明朝" w:hint="eastAsia"/>
          <w:sz w:val="24"/>
          <w:szCs w:val="24"/>
        </w:rPr>
        <w:t xml:space="preserve">　　　　　　</w:t>
      </w:r>
      <w:r w:rsidR="00C76E53" w:rsidRPr="00F049CD">
        <w:rPr>
          <w:rFonts w:asciiTheme="minorEastAsia" w:hAnsiTheme="minorEastAsia" w:cs="ＭＳ 明朝" w:hint="eastAsia"/>
          <w:sz w:val="24"/>
          <w:szCs w:val="24"/>
        </w:rPr>
        <w:t xml:space="preserve"> </w:t>
      </w:r>
    </w:p>
    <w:tbl>
      <w:tblPr>
        <w:tblStyle w:val="a7"/>
        <w:tblW w:w="0" w:type="auto"/>
        <w:tblInd w:w="337" w:type="dxa"/>
        <w:tblLayout w:type="fixed"/>
        <w:tblLook w:val="04A0" w:firstRow="1" w:lastRow="0" w:firstColumn="1" w:lastColumn="0" w:noHBand="0" w:noVBand="1"/>
      </w:tblPr>
      <w:tblGrid>
        <w:gridCol w:w="9296"/>
      </w:tblGrid>
      <w:tr w:rsidR="00DC2156" w:rsidRPr="00F049CD" w:rsidTr="00546E8F">
        <w:trPr>
          <w:trHeight w:val="13675"/>
        </w:trPr>
        <w:tc>
          <w:tcPr>
            <w:tcW w:w="9296" w:type="dxa"/>
          </w:tcPr>
          <w:p w:rsidR="00F95DF8" w:rsidRPr="00F049CD" w:rsidRDefault="00C76E53" w:rsidP="00F95DF8">
            <w:pPr>
              <w:ind w:right="102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年　　月　　日</w:t>
            </w:r>
          </w:p>
          <w:p w:rsidR="00F95DF8" w:rsidRPr="00F049CD" w:rsidRDefault="00F95DF8" w:rsidP="00635839">
            <w:pPr>
              <w:ind w:right="102" w:firstLineChars="100" w:firstLine="24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岡山県知事　　　殿</w:t>
            </w:r>
          </w:p>
          <w:p w:rsidR="00F95DF8" w:rsidRPr="00F049CD" w:rsidRDefault="00F95DF8" w:rsidP="00F95DF8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F95DF8" w:rsidRDefault="00F95DF8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住所</w:t>
            </w:r>
          </w:p>
          <w:p w:rsidR="00635839" w:rsidRPr="00F049CD" w:rsidRDefault="002B6701" w:rsidP="00A86DEE">
            <w:pPr>
              <w:tabs>
                <w:tab w:val="left" w:pos="5007"/>
              </w:tabs>
              <w:ind w:leftChars="1729" w:left="3631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  <w:r w:rsidR="00A86DEE">
              <w:rPr>
                <w:rFonts w:asciiTheme="minorEastAsia" w:hAnsiTheme="minorEastAsia" w:cs="ＭＳ 明朝"/>
                <w:sz w:val="24"/>
                <w:szCs w:val="24"/>
              </w:rPr>
              <w:tab/>
            </w:r>
          </w:p>
          <w:p w:rsidR="00F95DF8" w:rsidRDefault="00F95DF8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氏名</w:t>
            </w:r>
          </w:p>
          <w:p w:rsidR="00A86DEE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A86DEE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生年月日</w:t>
            </w:r>
          </w:p>
          <w:p w:rsidR="00A86DEE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tbl>
            <w:tblPr>
              <w:tblStyle w:val="a7"/>
              <w:tblpPr w:leftFromText="142" w:rightFromText="142" w:vertAnchor="page" w:horzAnchor="margin" w:tblpXSpec="center" w:tblpY="4266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2698"/>
            </w:tblGrid>
            <w:tr w:rsidR="00EB2080" w:rsidTr="00726F1F">
              <w:trPr>
                <w:trHeight w:val="186"/>
                <w:jc w:val="center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 w:rsidRPr="00356960"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ふぐ処理師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C1671C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免許証</w:t>
                  </w:r>
                </w:p>
              </w:tc>
              <w:tc>
                <w:tcPr>
                  <w:tcW w:w="269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EB2080" w:rsidRPr="00C1671C" w:rsidRDefault="00EB2080" w:rsidP="00C1671C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 w:rsidRPr="00C1671C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書換</w:t>
                  </w:r>
                  <w:r w:rsidR="00C76E53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え</w:t>
                  </w:r>
                  <w:r w:rsidRPr="00C1671C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交付申請書</w:t>
                  </w:r>
                </w:p>
              </w:tc>
            </w:tr>
            <w:tr w:rsidR="00EB2080" w:rsidTr="00726F1F">
              <w:trPr>
                <w:trHeight w:val="186"/>
                <w:jc w:val="center"/>
              </w:trPr>
              <w:tc>
                <w:tcPr>
                  <w:tcW w:w="1838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C1671C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認定証</w:t>
                  </w:r>
                </w:p>
              </w:tc>
              <w:tc>
                <w:tcPr>
                  <w:tcW w:w="2698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EB2080" w:rsidRDefault="00EB2080" w:rsidP="00C1671C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</w:tr>
          </w:tbl>
          <w:p w:rsidR="00A86DEE" w:rsidRPr="00F049CD" w:rsidRDefault="00A86DEE" w:rsidP="00F95DF8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:rsidR="00F95DF8" w:rsidRDefault="00F95DF8" w:rsidP="00C1671C">
            <w:pPr>
              <w:ind w:right="102"/>
              <w:rPr>
                <w:rFonts w:asciiTheme="minorEastAsia" w:hAnsiTheme="minorEastAsia" w:cs="ＭＳ 明朝"/>
                <w:sz w:val="28"/>
                <w:szCs w:val="28"/>
              </w:rPr>
            </w:pPr>
          </w:p>
          <w:p w:rsidR="00EB2080" w:rsidRPr="00EB2080" w:rsidRDefault="00EB2080" w:rsidP="00C1671C">
            <w:pPr>
              <w:ind w:right="102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:rsidR="00F95DF8" w:rsidRPr="00F049CD" w:rsidRDefault="00F95DF8" w:rsidP="00F95DF8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F95DF8" w:rsidRPr="00F049CD" w:rsidRDefault="00F95DF8" w:rsidP="00F95DF8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7A1E0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岡山県ふぐ処理等規制条例</w:t>
            </w:r>
            <w:r w:rsidR="007A1E0F" w:rsidRPr="00C02A32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 w:rsidR="007A1E0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="007A1E0F" w:rsidRPr="00C02A32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="007A1E0F">
              <w:rPr>
                <w:rFonts w:asciiTheme="minorEastAsia" w:hAnsiTheme="minorEastAsia" w:cs="ＭＳ 明朝" w:hint="eastAsia"/>
                <w:sz w:val="24"/>
                <w:szCs w:val="24"/>
              </w:rPr>
              <w:t>第６</w:t>
            </w:r>
            <w:r w:rsidR="007A1E0F"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</w:t>
            </w:r>
            <w:r w:rsidR="007A1E0F">
              <w:rPr>
                <w:rFonts w:asciiTheme="minorEastAsia" w:hAnsiTheme="minorEastAsia" w:cs="ＭＳ 明朝" w:hint="eastAsia"/>
                <w:sz w:val="24"/>
                <w:szCs w:val="24"/>
              </w:rPr>
              <w:t>第２項の規定により、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ふぐ処理</w:t>
            </w:r>
            <w:r w:rsidR="00C76E53">
              <w:rPr>
                <w:rFonts w:asciiTheme="minorEastAsia" w:hAnsiTheme="minorEastAsia" w:cs="ＭＳ 明朝" w:hint="eastAsia"/>
                <w:sz w:val="24"/>
                <w:szCs w:val="24"/>
              </w:rPr>
              <w:t>師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免許証</w:t>
            </w:r>
            <w:r w:rsidR="00EB2080">
              <w:rPr>
                <w:rFonts w:asciiTheme="minorEastAsia" w:hAnsiTheme="minorEastAsia" w:cs="ＭＳ 明朝" w:hint="eastAsia"/>
                <w:sz w:val="24"/>
                <w:szCs w:val="24"/>
              </w:rPr>
              <w:t>（認定証）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の書換</w:t>
            </w:r>
            <w:r w:rsidR="00C76E53">
              <w:rPr>
                <w:rFonts w:asciiTheme="minorEastAsia" w:hAnsiTheme="minorEastAsia" w:cs="ＭＳ 明朝" w:hint="eastAsia"/>
                <w:sz w:val="24"/>
                <w:szCs w:val="24"/>
              </w:rPr>
              <w:t>え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tbl>
            <w:tblPr>
              <w:tblStyle w:val="a7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1559"/>
              <w:gridCol w:w="5362"/>
            </w:tblGrid>
            <w:tr w:rsidR="00DC2156" w:rsidRPr="00F049CD" w:rsidTr="00864BAE">
              <w:trPr>
                <w:trHeight w:val="1196"/>
              </w:trPr>
              <w:tc>
                <w:tcPr>
                  <w:tcW w:w="2003" w:type="dxa"/>
                  <w:vMerge w:val="restart"/>
                  <w:vAlign w:val="center"/>
                </w:tcPr>
                <w:p w:rsidR="00F95DF8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4653825"/>
                    </w:rPr>
                    <w:t>免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4653825"/>
                    </w:rPr>
                    <w:t>許</w:t>
                  </w:r>
                </w:p>
                <w:p w:rsidR="00811CE8" w:rsidRPr="00F049CD" w:rsidRDefault="00811CE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80"/>
                      <w:kern w:val="0"/>
                      <w:sz w:val="24"/>
                      <w:szCs w:val="24"/>
                      <w:fitText w:val="1440" w:id="992687360"/>
                    </w:rPr>
                    <w:t>（認定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9268736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F95DF8" w:rsidRPr="00F049CD" w:rsidRDefault="00F95DF8" w:rsidP="008766C0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360"/>
                      <w:kern w:val="0"/>
                      <w:sz w:val="24"/>
                      <w:szCs w:val="24"/>
                      <w:fitText w:val="1200" w:id="904654080"/>
                    </w:rPr>
                    <w:t>番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4654080"/>
                    </w:rPr>
                    <w:t>号</w:t>
                  </w:r>
                </w:p>
              </w:tc>
              <w:tc>
                <w:tcPr>
                  <w:tcW w:w="5362" w:type="dxa"/>
                </w:tcPr>
                <w:p w:rsidR="00F95DF8" w:rsidRPr="00F049CD" w:rsidRDefault="00F95DF8" w:rsidP="00F95DF8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DC2156" w:rsidRPr="00F049CD" w:rsidTr="00864BAE">
              <w:trPr>
                <w:trHeight w:val="899"/>
              </w:trPr>
              <w:tc>
                <w:tcPr>
                  <w:tcW w:w="2003" w:type="dxa"/>
                  <w:vMerge/>
                  <w:vAlign w:val="center"/>
                </w:tcPr>
                <w:p w:rsidR="00F95DF8" w:rsidRPr="00F049CD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95DF8" w:rsidRPr="00F049CD" w:rsidRDefault="00F95DF8" w:rsidP="00811CE8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92687361"/>
                    </w:rPr>
                    <w:t>年月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92687361"/>
                    </w:rPr>
                    <w:t>日</w:t>
                  </w:r>
                </w:p>
              </w:tc>
              <w:tc>
                <w:tcPr>
                  <w:tcW w:w="5362" w:type="dxa"/>
                  <w:vAlign w:val="center"/>
                </w:tcPr>
                <w:p w:rsidR="00F95DF8" w:rsidRPr="00F049CD" w:rsidRDefault="00A86DEE" w:rsidP="00A86DEE">
                  <w:pPr>
                    <w:ind w:right="102"/>
                    <w:jc w:val="righ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 xml:space="preserve">　　　年　　　　月　　　　　日</w:t>
                  </w:r>
                </w:p>
              </w:tc>
            </w:tr>
            <w:tr w:rsidR="00DC2156" w:rsidRPr="00F049CD" w:rsidTr="00546E8F">
              <w:trPr>
                <w:trHeight w:val="1809"/>
              </w:trPr>
              <w:tc>
                <w:tcPr>
                  <w:tcW w:w="2003" w:type="dxa"/>
                  <w:vAlign w:val="center"/>
                </w:tcPr>
                <w:p w:rsidR="00F95DF8" w:rsidRPr="00F049CD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4653826"/>
                    </w:rPr>
                    <w:t>理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4653826"/>
                    </w:rPr>
                    <w:t>由</w:t>
                  </w:r>
                </w:p>
              </w:tc>
              <w:tc>
                <w:tcPr>
                  <w:tcW w:w="6921" w:type="dxa"/>
                  <w:gridSpan w:val="2"/>
                  <w:vAlign w:val="center"/>
                </w:tcPr>
                <w:p w:rsidR="00F95DF8" w:rsidRPr="00F049CD" w:rsidRDefault="00F95DF8" w:rsidP="008766C0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DC2156" w:rsidRPr="00F049CD" w:rsidTr="00864BAE">
              <w:trPr>
                <w:trHeight w:val="1773"/>
              </w:trPr>
              <w:tc>
                <w:tcPr>
                  <w:tcW w:w="2003" w:type="dxa"/>
                  <w:vMerge w:val="restart"/>
                  <w:vAlign w:val="center"/>
                </w:tcPr>
                <w:p w:rsidR="00F95DF8" w:rsidRPr="00F049CD" w:rsidRDefault="00F95DF8" w:rsidP="008766C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F049CD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変更事項内容</w:t>
                  </w:r>
                </w:p>
              </w:tc>
              <w:tc>
                <w:tcPr>
                  <w:tcW w:w="1559" w:type="dxa"/>
                  <w:vAlign w:val="center"/>
                </w:tcPr>
                <w:p w:rsidR="00F95DF8" w:rsidRPr="00F049CD" w:rsidRDefault="00F95DF8" w:rsidP="003C63A7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04654081"/>
                    </w:rPr>
                    <w:t>変更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4654081"/>
                    </w:rPr>
                    <w:t>前</w:t>
                  </w:r>
                </w:p>
              </w:tc>
              <w:tc>
                <w:tcPr>
                  <w:tcW w:w="5362" w:type="dxa"/>
                </w:tcPr>
                <w:p w:rsidR="00F95DF8" w:rsidRPr="00F049CD" w:rsidRDefault="00F95DF8" w:rsidP="00F95DF8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DC2156" w:rsidRPr="00F049CD" w:rsidTr="00864BAE">
              <w:trPr>
                <w:trHeight w:val="1841"/>
              </w:trPr>
              <w:tc>
                <w:tcPr>
                  <w:tcW w:w="2003" w:type="dxa"/>
                  <w:vMerge/>
                  <w:vAlign w:val="center"/>
                </w:tcPr>
                <w:p w:rsidR="00F95DF8" w:rsidRPr="00F049CD" w:rsidRDefault="00F95DF8" w:rsidP="008766C0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95DF8" w:rsidRPr="00F049CD" w:rsidRDefault="00F95DF8" w:rsidP="003C63A7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6C98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04654082"/>
                    </w:rPr>
                    <w:t>変更</w:t>
                  </w:r>
                  <w:r w:rsidRPr="00AB6C9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4654082"/>
                    </w:rPr>
                    <w:t>後</w:t>
                  </w:r>
                </w:p>
              </w:tc>
              <w:tc>
                <w:tcPr>
                  <w:tcW w:w="5362" w:type="dxa"/>
                </w:tcPr>
                <w:p w:rsidR="00F95DF8" w:rsidRPr="00F049CD" w:rsidRDefault="00F95DF8" w:rsidP="00F95DF8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</w:tbl>
          <w:p w:rsidR="00F95DF8" w:rsidRPr="00F049CD" w:rsidRDefault="00F95DF8" w:rsidP="00F95DF8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F95DF8" w:rsidRPr="00546E8F" w:rsidRDefault="00F95DF8" w:rsidP="00AE6E0D">
      <w:pPr>
        <w:spacing w:line="240" w:lineRule="exact"/>
        <w:ind w:leftChars="149" w:left="335" w:right="102" w:hangingChars="11" w:hanging="22"/>
        <w:rPr>
          <w:rFonts w:asciiTheme="minorEastAsia" w:hAnsiTheme="minorEastAsia" w:cs="ＭＳ 明朝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備考：次に掲げる書類を添付</w:t>
      </w:r>
      <w:r w:rsidR="00611022" w:rsidRPr="00546E8F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:rsidR="00F95DF8" w:rsidRPr="00546E8F" w:rsidRDefault="00F95DF8" w:rsidP="00AE6E0D">
      <w:pPr>
        <w:spacing w:line="240" w:lineRule="exact"/>
        <w:ind w:leftChars="337" w:left="708" w:right="102" w:firstLineChars="118" w:firstLine="236"/>
        <w:rPr>
          <w:rFonts w:asciiTheme="minorEastAsia" w:hAnsiTheme="minorEastAsia" w:cs="ＭＳ 明朝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１　ふぐ処理</w:t>
      </w:r>
      <w:r w:rsidR="00811CE8" w:rsidRPr="00546E8F">
        <w:rPr>
          <w:rFonts w:asciiTheme="minorEastAsia" w:hAnsiTheme="minorEastAsia" w:cs="ＭＳ 明朝" w:hint="eastAsia"/>
          <w:sz w:val="20"/>
          <w:szCs w:val="20"/>
        </w:rPr>
        <w:t>師</w:t>
      </w:r>
      <w:r w:rsidRPr="00546E8F">
        <w:rPr>
          <w:rFonts w:asciiTheme="minorEastAsia" w:hAnsiTheme="minorEastAsia" w:cs="ＭＳ 明朝" w:hint="eastAsia"/>
          <w:sz w:val="20"/>
          <w:szCs w:val="20"/>
        </w:rPr>
        <w:t>免許証</w:t>
      </w:r>
      <w:r w:rsidR="00EB2080" w:rsidRPr="00546E8F">
        <w:rPr>
          <w:rFonts w:asciiTheme="minorEastAsia" w:hAnsiTheme="minorEastAsia" w:cs="ＭＳ 明朝" w:hint="eastAsia"/>
          <w:sz w:val="20"/>
          <w:szCs w:val="20"/>
        </w:rPr>
        <w:t>（認定証）</w:t>
      </w:r>
    </w:p>
    <w:p w:rsidR="00F95DF8" w:rsidRPr="00546E8F" w:rsidRDefault="00F95DF8" w:rsidP="00AE6E0D">
      <w:pPr>
        <w:spacing w:line="240" w:lineRule="exact"/>
        <w:ind w:leftChars="337" w:left="708" w:firstLineChars="118" w:firstLine="236"/>
        <w:rPr>
          <w:rFonts w:asciiTheme="minorEastAsia" w:hAnsiTheme="minorEastAsia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２　変更の事実を証する書類</w:t>
      </w:r>
    </w:p>
    <w:p w:rsidR="00B45D33" w:rsidRDefault="00F95DF8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  <w:r w:rsidRPr="00EB2080">
        <w:rPr>
          <w:rFonts w:asciiTheme="minorEastAsia" w:hAnsiTheme="minorEastAsia"/>
          <w:sz w:val="24"/>
          <w:szCs w:val="24"/>
        </w:rPr>
        <w:br w:type="page"/>
      </w:r>
      <w:r w:rsidR="00B06669" w:rsidRPr="00B45D33">
        <w:rPr>
          <w:rFonts w:asciiTheme="minorEastAsia" w:hAnsiTheme="minorEastAsia" w:cs="ＭＳ 明朝"/>
          <w:sz w:val="24"/>
          <w:szCs w:val="24"/>
        </w:rPr>
        <w:lastRenderedPageBreak/>
        <w:t xml:space="preserve"> </w:t>
      </w: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7"/>
        <w:gridCol w:w="3738"/>
        <w:gridCol w:w="951"/>
        <w:gridCol w:w="1053"/>
      </w:tblGrid>
      <w:tr w:rsidR="00F2658D" w:rsidTr="00F2658D">
        <w:trPr>
          <w:trHeight w:val="90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8D" w:rsidRDefault="00F2658D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ふぐ処理師免許証書換交付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8D" w:rsidRDefault="00F2658D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C6A456" wp14:editId="211DF457">
                  <wp:extent cx="2239633" cy="944510"/>
                  <wp:effectExtent l="0" t="0" r="8890" b="8255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8D" w:rsidRDefault="00F2658D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D" w:rsidRDefault="00F2658D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F2658D" w:rsidTr="00F2658D">
        <w:trPr>
          <w:trHeight w:val="8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58D" w:rsidRDefault="00F77772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3,070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8D" w:rsidRDefault="00F2658D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58D" w:rsidRDefault="00F2658D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D" w:rsidRDefault="00F2658D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F2658D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97"/>
        <w:gridCol w:w="3738"/>
        <w:gridCol w:w="951"/>
        <w:gridCol w:w="1053"/>
      </w:tblGrid>
      <w:tr w:rsidR="00F2658D" w:rsidTr="00F2658D">
        <w:trPr>
          <w:trHeight w:val="90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8D" w:rsidRDefault="00F2658D" w:rsidP="003E50F5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ふぐ処理師認定</w:t>
            </w:r>
            <w:r w:rsidRPr="00F2658D">
              <w:rPr>
                <w:rFonts w:asciiTheme="minorEastAsia" w:hAnsiTheme="minorEastAsia" w:cs="ＭＳ 明朝" w:hint="eastAsia"/>
                <w:sz w:val="28"/>
                <w:szCs w:val="24"/>
              </w:rPr>
              <w:t>証書換交付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8D" w:rsidRDefault="00F2658D" w:rsidP="003E50F5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4C6CB8" wp14:editId="52005CC2">
                  <wp:extent cx="2239633" cy="944510"/>
                  <wp:effectExtent l="0" t="0" r="8890" b="8255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8D" w:rsidRDefault="00F2658D" w:rsidP="003E50F5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D" w:rsidRDefault="00F2658D" w:rsidP="003E50F5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F2658D" w:rsidTr="003E50F5">
        <w:trPr>
          <w:trHeight w:val="8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58D" w:rsidRDefault="00F77772" w:rsidP="003E50F5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3,070</w:t>
            </w:r>
            <w:bookmarkStart w:id="0" w:name="_GoBack"/>
            <w:bookmarkEnd w:id="0"/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8D" w:rsidRDefault="00F2658D" w:rsidP="003E50F5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58D" w:rsidRDefault="00F2658D" w:rsidP="003E50F5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D" w:rsidRDefault="00F2658D" w:rsidP="003E50F5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:rsidR="00F2658D" w:rsidRPr="00B06669" w:rsidRDefault="00F2658D" w:rsidP="00B06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2658D" w:rsidRPr="00B06669" w:rsidSect="00B06669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3D" w:rsidRDefault="0066083D" w:rsidP="009953B1">
      <w:r>
        <w:separator/>
      </w:r>
    </w:p>
  </w:endnote>
  <w:endnote w:type="continuationSeparator" w:id="0">
    <w:p w:rsidR="0066083D" w:rsidRDefault="0066083D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3D" w:rsidRDefault="0066083D" w:rsidP="009953B1">
      <w:r>
        <w:separator/>
      </w:r>
    </w:p>
  </w:footnote>
  <w:footnote w:type="continuationSeparator" w:id="0">
    <w:p w:rsidR="0066083D" w:rsidRDefault="0066083D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083D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6C98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06669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E76D4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2658D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77772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666BDB-4F34-420C-B69E-41CA013C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近藤　真</cp:lastModifiedBy>
  <cp:revision>64</cp:revision>
  <cp:lastPrinted>2022-03-23T07:37:00Z</cp:lastPrinted>
  <dcterms:created xsi:type="dcterms:W3CDTF">2016-01-08T03:59:00Z</dcterms:created>
  <dcterms:modified xsi:type="dcterms:W3CDTF">2025-02-10T08:31:00Z</dcterms:modified>
</cp:coreProperties>
</file>