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E9E4" w14:textId="1F175B38" w:rsidR="002E3652" w:rsidRPr="00C82B5E" w:rsidRDefault="00C82B5E" w:rsidP="002E3652">
      <w:pPr>
        <w:spacing w:line="300" w:lineRule="exact"/>
        <w:rPr>
          <w:rFonts w:ascii="UD デジタル 教科書体 NP" w:eastAsia="UD デジタル 教科書体 NP" w:hAnsi="HG丸ｺﾞｼｯｸM-PRO"/>
          <w:sz w:val="22"/>
          <w:szCs w:val="22"/>
        </w:rPr>
      </w:pPr>
      <w:r w:rsidRPr="00C82B5E">
        <w:rPr>
          <w:rFonts w:ascii="UD デジタル 教科書体 NP" w:eastAsia="UD デジタル 教科書体 NP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33E6C" wp14:editId="4922E367">
                <wp:simplePos x="0" y="0"/>
                <wp:positionH relativeFrom="column">
                  <wp:posOffset>4572000</wp:posOffset>
                </wp:positionH>
                <wp:positionV relativeFrom="paragraph">
                  <wp:posOffset>-238125</wp:posOffset>
                </wp:positionV>
                <wp:extent cx="1905000" cy="60007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92E9E" w14:textId="7AF7C081" w:rsidR="00C82B5E" w:rsidRDefault="00C82B5E" w:rsidP="00C82B5E">
                            <w:pPr>
                              <w:spacing w:line="260" w:lineRule="exact"/>
                              <w:ind w:right="720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</w:rPr>
                              <w:t>※当日記入</w:t>
                            </w:r>
                          </w:p>
                          <w:p w14:paraId="3B8BC9D3" w14:textId="77777777" w:rsidR="00C82B5E" w:rsidRDefault="00C82B5E" w:rsidP="00C82B5E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</w:rPr>
                            </w:pPr>
                          </w:p>
                          <w:p w14:paraId="13677233" w14:textId="28FE36DF" w:rsidR="00C82B5E" w:rsidRPr="00C82B5E" w:rsidRDefault="00C82B5E" w:rsidP="00C82B5E">
                            <w:pPr>
                              <w:spacing w:line="260" w:lineRule="exact"/>
                              <w:jc w:val="right"/>
                              <w:rPr>
                                <w:rFonts w:ascii="UD デジタル 教科書体 NP" w:eastAsia="UD デジタル 教科書体 NP"/>
                                <w:b/>
                                <w:bCs/>
                              </w:rPr>
                            </w:pPr>
                            <w:r w:rsidRPr="00C82B5E">
                              <w:rPr>
                                <w:rFonts w:ascii="UD デジタル 教科書体 NP" w:eastAsia="UD デジタル 教科書体 NP" w:hint="eastAsia"/>
                                <w:b/>
                                <w:bCs/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33E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in;margin-top:-18.75pt;width:150pt;height:4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">
                <v:textbox>
                  <w:txbxContent>
                    <w:p w14:paraId="29792E9E" w14:textId="7AF7C081" w:rsidR="00C82B5E" w:rsidRDefault="00C82B5E" w:rsidP="00C82B5E">
                      <w:pPr>
                        <w:spacing w:line="260" w:lineRule="exact"/>
                        <w:ind w:right="720"/>
                        <w:rPr>
                          <w:rFonts w:ascii="UD デジタル 教科書体 NP" w:eastAsia="UD デジタル 教科書体 NP"/>
                          <w:b/>
                          <w:bCs/>
                        </w:rPr>
                      </w:pPr>
                      <w:r>
                        <w:rPr>
                          <w:rFonts w:ascii="UD デジタル 教科書体 NP" w:eastAsia="UD デジタル 教科書体 NP" w:hint="eastAsia"/>
                          <w:b/>
                          <w:bCs/>
                        </w:rPr>
                        <w:t>※当日記入</w:t>
                      </w:r>
                    </w:p>
                    <w:p w14:paraId="3B8BC9D3" w14:textId="77777777" w:rsidR="00C82B5E" w:rsidRDefault="00C82B5E" w:rsidP="00C82B5E">
                      <w:pPr>
                        <w:spacing w:line="260" w:lineRule="exact"/>
                        <w:jc w:val="right"/>
                        <w:rPr>
                          <w:rFonts w:ascii="UD デジタル 教科書体 NP" w:eastAsia="UD デジタル 教科書体 NP"/>
                          <w:b/>
                          <w:bCs/>
                        </w:rPr>
                      </w:pPr>
                    </w:p>
                    <w:p w14:paraId="13677233" w14:textId="28FE36DF" w:rsidR="00C82B5E" w:rsidRPr="00C82B5E" w:rsidRDefault="00C82B5E" w:rsidP="00C82B5E">
                      <w:pPr>
                        <w:spacing w:line="260" w:lineRule="exact"/>
                        <w:jc w:val="right"/>
                        <w:rPr>
                          <w:rFonts w:ascii="UD デジタル 教科書体 NP" w:eastAsia="UD デジタル 教科書体 NP"/>
                          <w:b/>
                          <w:bCs/>
                        </w:rPr>
                      </w:pPr>
                      <w:r w:rsidRPr="00C82B5E">
                        <w:rPr>
                          <w:rFonts w:ascii="UD デジタル 教科書体 NP" w:eastAsia="UD デジタル 教科書体 NP" w:hint="eastAsia"/>
                          <w:b/>
                          <w:bCs/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  <w:r w:rsidR="002E3652" w:rsidRPr="00C82B5E">
        <w:rPr>
          <w:rFonts w:ascii="UD デジタル 教科書体 NP" w:eastAsia="UD デジタル 教科書体 NP" w:hAnsi="HG丸ｺﾞｼｯｸM-PRO" w:hint="eastAsia"/>
          <w:sz w:val="22"/>
          <w:szCs w:val="22"/>
        </w:rPr>
        <w:t>【事前課題③】</w:t>
      </w:r>
    </w:p>
    <w:p w14:paraId="0D1AE03A" w14:textId="5EABB74E" w:rsidR="002E3652" w:rsidRPr="00C82B5E" w:rsidRDefault="002E3652" w:rsidP="00C82B5E">
      <w:pPr>
        <w:spacing w:line="360" w:lineRule="exact"/>
        <w:ind w:leftChars="100" w:left="180"/>
        <w:rPr>
          <w:rFonts w:ascii="HG丸ｺﾞｼｯｸM-PRO" w:eastAsia="HG丸ｺﾞｼｯｸM-PRO" w:hAnsi="HG丸ｺﾞｼｯｸM-PRO"/>
          <w:sz w:val="32"/>
          <w:szCs w:val="32"/>
        </w:rPr>
      </w:pPr>
      <w:r w:rsidRPr="00C82B5E">
        <w:rPr>
          <w:rFonts w:ascii="UD デジタル 教科書体 NP" w:eastAsia="UD デジタル 教科書体 NP" w:hAnsi="HG丸ｺﾞｼｯｸM-PRO" w:hint="eastAsia"/>
          <w:b/>
          <w:bCs/>
          <w:sz w:val="32"/>
          <w:szCs w:val="32"/>
        </w:rPr>
        <w:t>記入様式Ⅰ</w:t>
      </w:r>
      <w:r w:rsidRPr="00C82B5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C82B5E">
        <w:rPr>
          <w:rFonts w:ascii="UD デジタル 教科書体 NP" w:eastAsia="UD デジタル 教科書体 NP" w:hAnsi="HG丸ｺﾞｼｯｸM-PRO" w:hint="eastAsia"/>
          <w:b/>
          <w:bCs/>
          <w:sz w:val="32"/>
          <w:szCs w:val="32"/>
        </w:rPr>
        <w:t>事例検討会報告様式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7"/>
        <w:gridCol w:w="2208"/>
        <w:gridCol w:w="755"/>
        <w:gridCol w:w="1701"/>
        <w:gridCol w:w="850"/>
        <w:gridCol w:w="3639"/>
      </w:tblGrid>
      <w:tr w:rsidR="002E3652" w14:paraId="4C8AA764" w14:textId="77777777" w:rsidTr="00C82B5E">
        <w:trPr>
          <w:trHeight w:val="672"/>
        </w:trPr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BA759FF" w14:textId="77777777" w:rsidR="002E3652" w:rsidRDefault="002E3652" w:rsidP="00C82B5E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研修２日目</w:t>
            </w:r>
          </w:p>
        </w:tc>
        <w:tc>
          <w:tcPr>
            <w:tcW w:w="2208" w:type="dxa"/>
            <w:tcBorders>
              <w:top w:val="single" w:sz="18" w:space="0" w:color="auto"/>
              <w:left w:val="nil"/>
              <w:bottom w:val="single" w:sz="18" w:space="0" w:color="auto"/>
            </w:tcBorders>
            <w:vAlign w:val="center"/>
          </w:tcPr>
          <w:p w14:paraId="5E766E25" w14:textId="17C5ED00" w:rsidR="002E3652" w:rsidRDefault="00C82B5E" w:rsidP="00C82B5E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Ｒ８</w:t>
            </w:r>
            <w:r w:rsidR="002E3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　　月　　日</w:t>
            </w:r>
          </w:p>
        </w:tc>
        <w:tc>
          <w:tcPr>
            <w:tcW w:w="755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D2B4491" w14:textId="77777777" w:rsidR="00C82B5E" w:rsidRDefault="002E3652" w:rsidP="00C82B5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</w:t>
            </w:r>
          </w:p>
          <w:p w14:paraId="263300FB" w14:textId="55140C5E" w:rsidR="002E3652" w:rsidRDefault="002E3652" w:rsidP="00C82B5E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番号</w:t>
            </w:r>
          </w:p>
        </w:tc>
        <w:tc>
          <w:tcPr>
            <w:tcW w:w="1701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vAlign w:val="center"/>
          </w:tcPr>
          <w:p w14:paraId="006C5A9C" w14:textId="1E93C681" w:rsidR="002E3652" w:rsidRPr="003D5679" w:rsidRDefault="002E3652" w:rsidP="00C82B5E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57139894" w14:textId="77777777" w:rsidR="00C82B5E" w:rsidRDefault="002E3652" w:rsidP="00C82B5E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受講者</w:t>
            </w:r>
          </w:p>
          <w:p w14:paraId="1C49F245" w14:textId="05004DE5" w:rsidR="002E3652" w:rsidRDefault="002E3652" w:rsidP="00C82B5E">
            <w:pPr>
              <w:spacing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C82B5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3639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DCCBFE" w14:textId="72F42C07" w:rsidR="002E3652" w:rsidRPr="003D5679" w:rsidRDefault="002E3652" w:rsidP="00C82B5E">
            <w:pPr>
              <w:spacing w:line="28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CA4065F" w14:textId="47B86520" w:rsidR="002E3652" w:rsidRDefault="003D5679" w:rsidP="002E3652">
      <w:pPr>
        <w:spacing w:line="300" w:lineRule="exact"/>
        <w:rPr>
          <w:rFonts w:ascii="HG丸ｺﾞｼｯｸM-PRO" w:eastAsia="HG丸ｺﾞｼｯｸM-PRO" w:hAnsi="HG丸ｺﾞｼｯｸM-PRO"/>
          <w:sz w:val="20"/>
          <w:szCs w:val="20"/>
        </w:rPr>
      </w:pPr>
      <w:r w:rsidRPr="00C82B5E">
        <w:rPr>
          <w:rFonts w:ascii="UD デジタル 教科書体 NP" w:eastAsia="UD デジタル 教科書体 NP" w:hAnsi="HG丸ｺﾞｼｯｸM-PRO" w:hint="eastAsia"/>
          <w:sz w:val="21"/>
          <w:szCs w:val="21"/>
        </w:rPr>
        <w:t>※受講者の関わられている事例を記入し</w:t>
      </w:r>
      <w:r>
        <w:rPr>
          <w:rFonts w:ascii="UD デジタル 教科書体 NP" w:eastAsia="UD デジタル 教科書体 NP" w:hAnsi="HG丸ｺﾞｼｯｸM-PRO" w:hint="eastAsia"/>
          <w:sz w:val="21"/>
          <w:szCs w:val="21"/>
        </w:rPr>
        <w:t>提出、A4用紙１枚に記入してください。（２枚以上にならないように）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324"/>
        <w:gridCol w:w="984"/>
        <w:gridCol w:w="866"/>
        <w:gridCol w:w="864"/>
        <w:gridCol w:w="1180"/>
        <w:gridCol w:w="751"/>
        <w:gridCol w:w="4970"/>
      </w:tblGrid>
      <w:tr w:rsidR="002E3652" w:rsidRPr="002E3652" w14:paraId="3CCE352B" w14:textId="77777777" w:rsidTr="00C82B5E">
        <w:trPr>
          <w:trHeight w:val="588"/>
        </w:trPr>
        <w:tc>
          <w:tcPr>
            <w:tcW w:w="846" w:type="dxa"/>
            <w:gridSpan w:val="2"/>
            <w:vAlign w:val="center"/>
          </w:tcPr>
          <w:p w14:paraId="4CDC40E3" w14:textId="58CA383B" w:rsidR="002E3652" w:rsidRPr="002E3652" w:rsidRDefault="00C82B5E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(</w:t>
            </w:r>
            <w:r w:rsidR="002E365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仮名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)</w:t>
            </w:r>
          </w:p>
        </w:tc>
        <w:tc>
          <w:tcPr>
            <w:tcW w:w="3894" w:type="dxa"/>
            <w:gridSpan w:val="4"/>
            <w:vAlign w:val="center"/>
          </w:tcPr>
          <w:p w14:paraId="20D9579A" w14:textId="77777777" w:rsidR="002E3652" w:rsidRPr="00C82B5E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721" w:type="dxa"/>
            <w:gridSpan w:val="2"/>
            <w:tcBorders>
              <w:top w:val="nil"/>
              <w:right w:val="nil"/>
            </w:tcBorders>
          </w:tcPr>
          <w:p w14:paraId="0818DC75" w14:textId="1C91C913" w:rsidR="002E3652" w:rsidRPr="002E3652" w:rsidRDefault="002E3652" w:rsidP="003D5679">
            <w:pPr>
              <w:spacing w:line="26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E3652" w:rsidRPr="002E3652" w14:paraId="06E3676E" w14:textId="77777777" w:rsidTr="00C82B5E">
        <w:trPr>
          <w:trHeight w:val="554"/>
        </w:trPr>
        <w:tc>
          <w:tcPr>
            <w:tcW w:w="846" w:type="dxa"/>
            <w:gridSpan w:val="2"/>
            <w:vAlign w:val="center"/>
          </w:tcPr>
          <w:p w14:paraId="1E919098" w14:textId="77777777" w:rsidR="002E3652" w:rsidRDefault="002E3652" w:rsidP="002E365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年齢</w:t>
            </w:r>
          </w:p>
        </w:tc>
        <w:tc>
          <w:tcPr>
            <w:tcW w:w="984" w:type="dxa"/>
            <w:vAlign w:val="center"/>
          </w:tcPr>
          <w:p w14:paraId="670D0E6A" w14:textId="18EB8672" w:rsid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77A91073" w14:textId="77777777" w:rsidR="002E3652" w:rsidRPr="002E3652" w:rsidRDefault="002E3652" w:rsidP="002E365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性別</w:t>
            </w:r>
          </w:p>
        </w:tc>
        <w:tc>
          <w:tcPr>
            <w:tcW w:w="864" w:type="dxa"/>
            <w:vAlign w:val="center"/>
          </w:tcPr>
          <w:p w14:paraId="7AEEE454" w14:textId="6D9491C4" w:rsidR="002E3652" w:rsidRP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39BA52F7" w14:textId="61FFD5D8" w:rsidR="002E3652" w:rsidRPr="002E3652" w:rsidRDefault="002E3652" w:rsidP="002E3652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障害名</w:t>
            </w:r>
          </w:p>
        </w:tc>
        <w:tc>
          <w:tcPr>
            <w:tcW w:w="5721" w:type="dxa"/>
            <w:gridSpan w:val="2"/>
            <w:vAlign w:val="center"/>
          </w:tcPr>
          <w:p w14:paraId="76E694B2" w14:textId="77777777" w:rsidR="002E3652" w:rsidRP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E3652" w:rsidRPr="002E3652" w14:paraId="2EBC9486" w14:textId="77777777" w:rsidTr="002E3652">
        <w:trPr>
          <w:trHeight w:val="2121"/>
        </w:trPr>
        <w:tc>
          <w:tcPr>
            <w:tcW w:w="4740" w:type="dxa"/>
            <w:gridSpan w:val="6"/>
          </w:tcPr>
          <w:p w14:paraId="31CD617A" w14:textId="36843FA5" w:rsidR="002E3652" w:rsidRDefault="002E3652" w:rsidP="002E365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家族構成（ジェノグラム）　※手書き可</w:t>
            </w:r>
          </w:p>
        </w:tc>
        <w:tc>
          <w:tcPr>
            <w:tcW w:w="5721" w:type="dxa"/>
            <w:gridSpan w:val="2"/>
          </w:tcPr>
          <w:p w14:paraId="2F216215" w14:textId="14AD7D9E" w:rsidR="002E3652" w:rsidRP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エコマップ</w:t>
            </w:r>
          </w:p>
        </w:tc>
      </w:tr>
      <w:tr w:rsidR="002E3652" w:rsidRPr="002E3652" w14:paraId="718DC75B" w14:textId="77777777" w:rsidTr="002E3652">
        <w:trPr>
          <w:trHeight w:val="1684"/>
        </w:trPr>
        <w:tc>
          <w:tcPr>
            <w:tcW w:w="10461" w:type="dxa"/>
            <w:gridSpan w:val="8"/>
          </w:tcPr>
          <w:p w14:paraId="51119D16" w14:textId="77777777" w:rsid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提出理由（支援者自身が困っていること）</w:t>
            </w:r>
          </w:p>
          <w:p w14:paraId="25F98C72" w14:textId="7EF9D29C" w:rsidR="002E3652" w:rsidRP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E3652" w:rsidRPr="002E3652" w14:paraId="2C224F56" w14:textId="77777777" w:rsidTr="002E3652">
        <w:trPr>
          <w:trHeight w:val="1684"/>
        </w:trPr>
        <w:tc>
          <w:tcPr>
            <w:tcW w:w="10461" w:type="dxa"/>
            <w:gridSpan w:val="8"/>
          </w:tcPr>
          <w:p w14:paraId="297B15A0" w14:textId="77777777" w:rsid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本人の意向・生活に対するイメージ（本人の言葉や行動）</w:t>
            </w:r>
          </w:p>
          <w:p w14:paraId="74A9AB6C" w14:textId="7A9E644F" w:rsid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2E3652" w:rsidRPr="002E3652" w14:paraId="2B77AD95" w14:textId="77777777" w:rsidTr="002E3652">
        <w:trPr>
          <w:trHeight w:val="1684"/>
        </w:trPr>
        <w:tc>
          <w:tcPr>
            <w:tcW w:w="10461" w:type="dxa"/>
            <w:gridSpan w:val="8"/>
          </w:tcPr>
          <w:p w14:paraId="072EDA41" w14:textId="7319986F" w:rsidR="002E3652" w:rsidRDefault="002E3652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経過と現状（概要）</w:t>
            </w:r>
          </w:p>
        </w:tc>
      </w:tr>
      <w:tr w:rsidR="00C82B5E" w:rsidRPr="002E3652" w14:paraId="02D56453" w14:textId="77777777" w:rsidTr="00C82B5E">
        <w:trPr>
          <w:cantSplit/>
          <w:trHeight w:val="282"/>
        </w:trPr>
        <w:tc>
          <w:tcPr>
            <w:tcW w:w="522" w:type="dxa"/>
            <w:vMerge w:val="restart"/>
            <w:textDirection w:val="tbRlV"/>
          </w:tcPr>
          <w:p w14:paraId="1B995382" w14:textId="303BDEDC" w:rsidR="00C82B5E" w:rsidRDefault="00C82B5E" w:rsidP="00C82B5E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ストレングス</w:t>
            </w:r>
          </w:p>
        </w:tc>
        <w:tc>
          <w:tcPr>
            <w:tcW w:w="4969" w:type="dxa"/>
            <w:gridSpan w:val="6"/>
          </w:tcPr>
          <w:p w14:paraId="791F010B" w14:textId="648FE6C2" w:rsidR="00C82B5E" w:rsidRDefault="00C82B5E" w:rsidP="00C82B5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個人の性質／性格</w:t>
            </w:r>
          </w:p>
        </w:tc>
        <w:tc>
          <w:tcPr>
            <w:tcW w:w="4970" w:type="dxa"/>
          </w:tcPr>
          <w:p w14:paraId="0697A659" w14:textId="2B806DA3" w:rsidR="00C82B5E" w:rsidRDefault="00C82B5E" w:rsidP="00C82B5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才能／技能</w:t>
            </w:r>
          </w:p>
        </w:tc>
      </w:tr>
      <w:tr w:rsidR="00C82B5E" w:rsidRPr="002E3652" w14:paraId="289FD193" w14:textId="77777777" w:rsidTr="00C82B5E">
        <w:trPr>
          <w:cantSplit/>
          <w:trHeight w:val="2102"/>
        </w:trPr>
        <w:tc>
          <w:tcPr>
            <w:tcW w:w="522" w:type="dxa"/>
            <w:vMerge/>
            <w:textDirection w:val="tbRlV"/>
          </w:tcPr>
          <w:p w14:paraId="4CFE0755" w14:textId="77777777" w:rsidR="00C82B5E" w:rsidRDefault="00C82B5E" w:rsidP="00C82B5E">
            <w:pPr>
              <w:spacing w:line="300" w:lineRule="exact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969" w:type="dxa"/>
            <w:gridSpan w:val="6"/>
          </w:tcPr>
          <w:p w14:paraId="486C18A7" w14:textId="77777777" w:rsidR="00C82B5E" w:rsidRDefault="00C82B5E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970" w:type="dxa"/>
          </w:tcPr>
          <w:p w14:paraId="75FA9129" w14:textId="77777777" w:rsidR="00C82B5E" w:rsidRDefault="00C82B5E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C82B5E" w:rsidRPr="002E3652" w14:paraId="26D55970" w14:textId="77777777" w:rsidTr="00C82B5E">
        <w:trPr>
          <w:cantSplit/>
          <w:trHeight w:val="290"/>
        </w:trPr>
        <w:tc>
          <w:tcPr>
            <w:tcW w:w="522" w:type="dxa"/>
            <w:vMerge/>
            <w:textDirection w:val="tbRlV"/>
          </w:tcPr>
          <w:p w14:paraId="3DCC4E74" w14:textId="77777777" w:rsidR="00C82B5E" w:rsidRDefault="00C82B5E" w:rsidP="002E3652">
            <w:pPr>
              <w:spacing w:line="300" w:lineRule="exact"/>
              <w:ind w:left="113" w:right="113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969" w:type="dxa"/>
            <w:gridSpan w:val="6"/>
          </w:tcPr>
          <w:p w14:paraId="61EA7C66" w14:textId="5B7CA328" w:rsidR="00C82B5E" w:rsidRDefault="00C82B5E" w:rsidP="00C82B5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環境のストレングス</w:t>
            </w:r>
          </w:p>
        </w:tc>
        <w:tc>
          <w:tcPr>
            <w:tcW w:w="4970" w:type="dxa"/>
          </w:tcPr>
          <w:p w14:paraId="7BB34119" w14:textId="2BEE0328" w:rsidR="00C82B5E" w:rsidRDefault="00C82B5E" w:rsidP="00C82B5E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興味・関心／熱望</w:t>
            </w:r>
          </w:p>
        </w:tc>
      </w:tr>
      <w:tr w:rsidR="00C82B5E" w:rsidRPr="002E3652" w14:paraId="07CD8B0A" w14:textId="77777777" w:rsidTr="00C82B5E">
        <w:trPr>
          <w:cantSplit/>
          <w:trHeight w:val="2235"/>
        </w:trPr>
        <w:tc>
          <w:tcPr>
            <w:tcW w:w="522" w:type="dxa"/>
            <w:vMerge/>
            <w:textDirection w:val="tbRlV"/>
          </w:tcPr>
          <w:p w14:paraId="6163F65A" w14:textId="77777777" w:rsidR="00C82B5E" w:rsidRDefault="00C82B5E" w:rsidP="002E3652">
            <w:pPr>
              <w:spacing w:line="300" w:lineRule="exact"/>
              <w:ind w:left="113" w:right="113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969" w:type="dxa"/>
            <w:gridSpan w:val="6"/>
          </w:tcPr>
          <w:p w14:paraId="52EEB62F" w14:textId="77777777" w:rsidR="00C82B5E" w:rsidRDefault="00C82B5E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4970" w:type="dxa"/>
          </w:tcPr>
          <w:p w14:paraId="2ACFFA99" w14:textId="77777777" w:rsidR="00C82B5E" w:rsidRDefault="00C82B5E" w:rsidP="002E3652">
            <w:pPr>
              <w:spacing w:line="300" w:lineRule="exac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</w:tbl>
    <w:p w14:paraId="4F9879AB" w14:textId="77777777" w:rsidR="002E3652" w:rsidRPr="002E3652" w:rsidRDefault="002E3652" w:rsidP="002E3652">
      <w:pPr>
        <w:spacing w:line="300" w:lineRule="exact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2E3652" w:rsidRPr="002E3652" w:rsidSect="002E365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52"/>
    <w:rsid w:val="002E3652"/>
    <w:rsid w:val="003D5679"/>
    <w:rsid w:val="00C82B5E"/>
    <w:rsid w:val="00F2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9FB4BA"/>
  <w15:chartTrackingRefBased/>
  <w15:docId w15:val="{1C26D15A-7E64-452E-B753-AE7734BD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UI Gothic" w:hAnsi="Century" w:cs="Courier New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2025-12-10T07:08:00Z</dcterms:created>
  <dcterms:modified xsi:type="dcterms:W3CDTF">2025-12-10T07:08:00Z</dcterms:modified>
</cp:coreProperties>
</file>