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1DFB" w14:textId="625A08F2" w:rsidR="004C2005" w:rsidRPr="003A5226" w:rsidRDefault="00D760C7" w:rsidP="00D760C7">
      <w:pPr>
        <w:spacing w:line="380" w:lineRule="exact"/>
        <w:jc w:val="left"/>
        <w:rPr>
          <w:rFonts w:ascii="BIZ UDゴシック" w:eastAsia="BIZ UDゴシック" w:hAnsi="BIZ UDゴシック"/>
          <w:sz w:val="24"/>
          <w:szCs w:val="24"/>
        </w:rPr>
      </w:pPr>
      <w:r w:rsidRPr="003A5226">
        <w:rPr>
          <w:rFonts w:ascii="BIZ UDゴシック" w:eastAsia="BIZ UDゴシック" w:hAnsi="BIZ UDゴシック" w:hint="eastAsia"/>
          <w:sz w:val="24"/>
          <w:szCs w:val="24"/>
        </w:rPr>
        <w:t>（別記様式）</w:t>
      </w:r>
    </w:p>
    <w:p w14:paraId="2FCCE5B2" w14:textId="77777777" w:rsidR="00D760C7" w:rsidRPr="00E1591B" w:rsidRDefault="00D760C7" w:rsidP="00D760C7">
      <w:pPr>
        <w:spacing w:line="380" w:lineRule="exact"/>
        <w:rPr>
          <w:rFonts w:ascii="BIZ UDゴシック" w:eastAsia="BIZ UDゴシック" w:hAnsi="BIZ UDゴシック"/>
          <w:sz w:val="24"/>
          <w:szCs w:val="24"/>
        </w:rPr>
      </w:pPr>
    </w:p>
    <w:p w14:paraId="7AE1D9E1" w14:textId="77777777" w:rsidR="006C4292" w:rsidRPr="00E1591B" w:rsidRDefault="006C4292" w:rsidP="000D1ED7">
      <w:pPr>
        <w:spacing w:line="380" w:lineRule="exact"/>
        <w:jc w:val="center"/>
        <w:rPr>
          <w:rFonts w:ascii="BIZ UDゴシック" w:eastAsia="BIZ UDゴシック" w:hAnsi="BIZ UDゴシック"/>
          <w:sz w:val="28"/>
          <w:szCs w:val="28"/>
        </w:rPr>
      </w:pPr>
      <w:r w:rsidRPr="00E1591B">
        <w:rPr>
          <w:rFonts w:ascii="BIZ UDゴシック" w:eastAsia="BIZ UDゴシック" w:hAnsi="BIZ UDゴシック"/>
          <w:sz w:val="28"/>
          <w:szCs w:val="28"/>
        </w:rPr>
        <w:t>電子契約</w:t>
      </w:r>
      <w:r w:rsidR="00E00A7E" w:rsidRPr="00E1591B">
        <w:rPr>
          <w:rFonts w:ascii="BIZ UDゴシック" w:eastAsia="BIZ UDゴシック" w:hAnsi="BIZ UDゴシック" w:hint="eastAsia"/>
          <w:sz w:val="28"/>
          <w:szCs w:val="28"/>
        </w:rPr>
        <w:t>利用申出</w:t>
      </w:r>
      <w:r w:rsidRPr="00E1591B">
        <w:rPr>
          <w:rFonts w:ascii="BIZ UDゴシック" w:eastAsia="BIZ UDゴシック" w:hAnsi="BIZ UDゴシック"/>
          <w:sz w:val="28"/>
          <w:szCs w:val="28"/>
        </w:rPr>
        <w:t>書</w:t>
      </w:r>
    </w:p>
    <w:p w14:paraId="457099AE" w14:textId="77777777" w:rsidR="004C2005" w:rsidRPr="00E1591B" w:rsidRDefault="004C2005" w:rsidP="004C2005">
      <w:pPr>
        <w:spacing w:line="380" w:lineRule="exact"/>
        <w:rPr>
          <w:rFonts w:ascii="BIZ UDゴシック" w:eastAsia="BIZ UDゴシック" w:hAnsi="BIZ UDゴシック"/>
          <w:sz w:val="28"/>
          <w:szCs w:val="28"/>
        </w:rPr>
      </w:pPr>
    </w:p>
    <w:p w14:paraId="0BC47551" w14:textId="77777777" w:rsidR="000C3B0B" w:rsidRPr="00E1591B" w:rsidRDefault="000C3B0B" w:rsidP="004F3D3D">
      <w:pPr>
        <w:spacing w:line="380" w:lineRule="exact"/>
        <w:ind w:firstLineChars="2800" w:firstLine="7587"/>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年　　月　　日</w:t>
      </w:r>
    </w:p>
    <w:p w14:paraId="0AD55462" w14:textId="77777777" w:rsidR="0088154A" w:rsidRPr="00E1591B" w:rsidRDefault="0088154A" w:rsidP="000C3B0B">
      <w:pPr>
        <w:spacing w:line="380" w:lineRule="exact"/>
        <w:rPr>
          <w:rFonts w:ascii="BIZ UDゴシック" w:eastAsia="BIZ UDゴシック" w:hAnsi="BIZ UDゴシック"/>
          <w:sz w:val="24"/>
          <w:szCs w:val="24"/>
        </w:rPr>
      </w:pPr>
    </w:p>
    <w:p w14:paraId="3512F0AB" w14:textId="77777777" w:rsidR="004C2005" w:rsidRPr="00E1591B" w:rsidRDefault="000C3B0B" w:rsidP="0088154A">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w:t>
      </w:r>
      <w:r w:rsidR="004C2005" w:rsidRPr="00E1591B">
        <w:rPr>
          <w:rFonts w:ascii="BIZ UDゴシック" w:eastAsia="BIZ UDゴシック" w:hAnsi="BIZ UDゴシック" w:hint="eastAsia"/>
          <w:sz w:val="24"/>
          <w:szCs w:val="24"/>
        </w:rPr>
        <w:t>知事</w:t>
      </w:r>
      <w:r w:rsidR="0088154A" w:rsidRPr="00E1591B">
        <w:rPr>
          <w:rFonts w:ascii="BIZ UDゴシック" w:eastAsia="BIZ UDゴシック" w:hAnsi="BIZ UDゴシック" w:hint="eastAsia"/>
          <w:sz w:val="24"/>
          <w:szCs w:val="24"/>
        </w:rPr>
        <w:t xml:space="preserve">　</w:t>
      </w:r>
      <w:r w:rsidR="004C2005" w:rsidRPr="00E1591B">
        <w:rPr>
          <w:rFonts w:ascii="BIZ UDゴシック" w:eastAsia="BIZ UDゴシック" w:hAnsi="BIZ UDゴシック"/>
          <w:sz w:val="24"/>
          <w:szCs w:val="24"/>
        </w:rPr>
        <w:t>様</w:t>
      </w:r>
    </w:p>
    <w:p w14:paraId="32A7AB63" w14:textId="77777777" w:rsidR="000C3B0B" w:rsidRPr="00E1591B" w:rsidRDefault="000C3B0B" w:rsidP="000C3B0B">
      <w:pPr>
        <w:spacing w:line="380" w:lineRule="exact"/>
        <w:rPr>
          <w:rFonts w:ascii="BIZ UDゴシック" w:eastAsia="BIZ UDゴシック" w:hAnsi="BIZ UDゴシック"/>
          <w:sz w:val="24"/>
          <w:szCs w:val="24"/>
        </w:rPr>
      </w:pPr>
    </w:p>
    <w:tbl>
      <w:tblPr>
        <w:tblStyle w:val="a3"/>
        <w:tblW w:w="6527" w:type="dxa"/>
        <w:tblInd w:w="3107" w:type="dxa"/>
        <w:tblLook w:val="04A0" w:firstRow="1" w:lastRow="0" w:firstColumn="1" w:lastColumn="0" w:noHBand="0" w:noVBand="1"/>
      </w:tblPr>
      <w:tblGrid>
        <w:gridCol w:w="2277"/>
        <w:gridCol w:w="4250"/>
      </w:tblGrid>
      <w:tr w:rsidR="00A1410C" w:rsidRPr="00E1591B" w14:paraId="2CA7B142" w14:textId="77777777" w:rsidTr="00896CBB">
        <w:tc>
          <w:tcPr>
            <w:tcW w:w="2277" w:type="dxa"/>
          </w:tcPr>
          <w:p w14:paraId="6566B194"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住所（所在地）</w:t>
            </w:r>
          </w:p>
        </w:tc>
        <w:tc>
          <w:tcPr>
            <w:tcW w:w="4250" w:type="dxa"/>
          </w:tcPr>
          <w:p w14:paraId="2FB778F2"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4FA2C434" w14:textId="77777777" w:rsidTr="00896CBB">
        <w:tc>
          <w:tcPr>
            <w:tcW w:w="2277" w:type="dxa"/>
          </w:tcPr>
          <w:p w14:paraId="3848068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商号（名称）</w:t>
            </w:r>
          </w:p>
        </w:tc>
        <w:tc>
          <w:tcPr>
            <w:tcW w:w="4250" w:type="dxa"/>
          </w:tcPr>
          <w:p w14:paraId="3E2FECF8"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C488ED4" w14:textId="77777777" w:rsidTr="00896CBB">
        <w:tc>
          <w:tcPr>
            <w:tcW w:w="2277" w:type="dxa"/>
          </w:tcPr>
          <w:p w14:paraId="324DDE20"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代表者職・氏名</w:t>
            </w:r>
          </w:p>
        </w:tc>
        <w:tc>
          <w:tcPr>
            <w:tcW w:w="4250" w:type="dxa"/>
          </w:tcPr>
          <w:p w14:paraId="704F464B"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FBA2948" w14:textId="77777777" w:rsidTr="00896CBB">
        <w:tc>
          <w:tcPr>
            <w:tcW w:w="2277" w:type="dxa"/>
          </w:tcPr>
          <w:p w14:paraId="769C1DE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担当者職・氏名</w:t>
            </w:r>
          </w:p>
        </w:tc>
        <w:tc>
          <w:tcPr>
            <w:tcW w:w="4250" w:type="dxa"/>
          </w:tcPr>
          <w:p w14:paraId="5E34EECD"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0C3B0B" w:rsidRPr="00E1591B" w14:paraId="6067BE61" w14:textId="77777777" w:rsidTr="00896CBB">
        <w:tc>
          <w:tcPr>
            <w:tcW w:w="2277" w:type="dxa"/>
          </w:tcPr>
          <w:p w14:paraId="13CE7DD5"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連絡先</w:t>
            </w:r>
            <w:r w:rsidR="005F3DD8" w:rsidRPr="00E1591B">
              <w:rPr>
                <w:rFonts w:ascii="BIZ UDゴシック" w:eastAsia="BIZ UDゴシック" w:hAnsi="BIZ UDゴシック" w:hint="eastAsia"/>
                <w:sz w:val="24"/>
                <w:szCs w:val="24"/>
              </w:rPr>
              <w:t>（TEL</w:t>
            </w:r>
            <w:r w:rsidR="005F3DD8" w:rsidRPr="00E1591B">
              <w:rPr>
                <w:rFonts w:ascii="BIZ UDゴシック" w:eastAsia="BIZ UDゴシック" w:hAnsi="BIZ UDゴシック"/>
                <w:sz w:val="24"/>
                <w:szCs w:val="24"/>
              </w:rPr>
              <w:t>）</w:t>
            </w:r>
          </w:p>
        </w:tc>
        <w:tc>
          <w:tcPr>
            <w:tcW w:w="4250" w:type="dxa"/>
          </w:tcPr>
          <w:p w14:paraId="73BE2393" w14:textId="77777777" w:rsidR="000C3B0B" w:rsidRPr="00E1591B" w:rsidRDefault="000C3B0B" w:rsidP="00794D69">
            <w:pPr>
              <w:spacing w:line="380" w:lineRule="exact"/>
              <w:jc w:val="center"/>
              <w:rPr>
                <w:rFonts w:ascii="BIZ UDゴシック" w:eastAsia="BIZ UDゴシック" w:hAnsi="BIZ UDゴシック"/>
                <w:sz w:val="24"/>
                <w:szCs w:val="24"/>
              </w:rPr>
            </w:pPr>
          </w:p>
        </w:tc>
      </w:tr>
    </w:tbl>
    <w:p w14:paraId="06FF725F" w14:textId="77777777" w:rsidR="000C3B0B" w:rsidRPr="00E1591B" w:rsidRDefault="000C3B0B" w:rsidP="004C2005">
      <w:pPr>
        <w:spacing w:line="380" w:lineRule="exact"/>
        <w:jc w:val="center"/>
        <w:rPr>
          <w:rFonts w:ascii="BIZ UDゴシック" w:eastAsia="BIZ UDゴシック" w:hAnsi="BIZ UDゴシック"/>
          <w:sz w:val="24"/>
          <w:szCs w:val="24"/>
        </w:rPr>
      </w:pPr>
    </w:p>
    <w:p w14:paraId="10D365E7" w14:textId="77777777" w:rsidR="0088154A" w:rsidRPr="00E1591B" w:rsidRDefault="0088154A" w:rsidP="008C1FFA">
      <w:pPr>
        <w:spacing w:line="380" w:lineRule="exact"/>
        <w:ind w:firstLineChars="200" w:firstLine="542"/>
        <w:rPr>
          <w:rFonts w:ascii="BIZ UDゴシック" w:eastAsia="BIZ UDゴシック" w:hAnsi="BIZ UDゴシック"/>
          <w:sz w:val="24"/>
          <w:szCs w:val="24"/>
          <w:u w:val="single"/>
        </w:rPr>
      </w:pPr>
    </w:p>
    <w:p w14:paraId="18F91C06" w14:textId="77777777" w:rsidR="004C2005" w:rsidRPr="00E1591B" w:rsidRDefault="008C1FFA" w:rsidP="00144F8D">
      <w:pPr>
        <w:spacing w:line="380" w:lineRule="exact"/>
        <w:ind w:firstLineChars="100" w:firstLine="271"/>
        <w:rPr>
          <w:rFonts w:ascii="BIZ UDゴシック" w:eastAsia="BIZ UDゴシック" w:hAnsi="BIZ UDゴシック"/>
          <w:sz w:val="24"/>
          <w:szCs w:val="24"/>
          <w:u w:val="single"/>
        </w:rPr>
      </w:pPr>
      <w:r w:rsidRPr="00E1591B">
        <w:rPr>
          <w:rFonts w:ascii="BIZ UDゴシック" w:eastAsia="BIZ UDゴシック" w:hAnsi="BIZ UDゴシック" w:hint="eastAsia"/>
          <w:sz w:val="24"/>
          <w:szCs w:val="24"/>
          <w:u w:val="single"/>
        </w:rPr>
        <w:t xml:space="preserve">契約業務名　　　　　　　　　　　　　　　　　　　　　　</w:t>
      </w:r>
    </w:p>
    <w:p w14:paraId="27B4C223" w14:textId="77777777" w:rsidR="00144F8D" w:rsidRPr="00E1591B" w:rsidRDefault="00144F8D" w:rsidP="00144F8D">
      <w:pPr>
        <w:spacing w:line="380" w:lineRule="exact"/>
        <w:ind w:firstLine="271"/>
        <w:rPr>
          <w:rFonts w:ascii="BIZ UDゴシック" w:eastAsia="BIZ UDゴシック" w:hAnsi="BIZ UDゴシック"/>
          <w:sz w:val="24"/>
          <w:szCs w:val="24"/>
        </w:rPr>
      </w:pPr>
    </w:p>
    <w:p w14:paraId="5C8875C8" w14:textId="77777777" w:rsidR="00144F8D" w:rsidRPr="00E1591B" w:rsidRDefault="00144F8D" w:rsidP="00144F8D">
      <w:pPr>
        <w:spacing w:line="380" w:lineRule="exact"/>
        <w:ind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岡山県と電子契約サービスを利用して行う契約締結における契約締結権限者</w:t>
      </w:r>
    </w:p>
    <w:p w14:paraId="7A1B54EA" w14:textId="77777777" w:rsidR="00144F8D" w:rsidRPr="00E1591B" w:rsidRDefault="00144F8D" w:rsidP="00144F8D">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および契約締結に使用するメールアドレスは、次のとおりです。</w:t>
      </w:r>
    </w:p>
    <w:p w14:paraId="05959E5B" w14:textId="77777777" w:rsidR="00144F8D" w:rsidRPr="00E1591B" w:rsidRDefault="00144F8D" w:rsidP="004C2005">
      <w:pPr>
        <w:spacing w:line="380" w:lineRule="exact"/>
        <w:jc w:val="center"/>
        <w:rPr>
          <w:rFonts w:ascii="BIZ UDゴシック" w:eastAsia="BIZ UDゴシック" w:hAnsi="BIZ UDゴシック"/>
          <w:sz w:val="24"/>
          <w:szCs w:val="24"/>
        </w:rPr>
      </w:pPr>
    </w:p>
    <w:p w14:paraId="57E8BA96" w14:textId="77777777" w:rsidR="004C2005" w:rsidRPr="00E1591B" w:rsidRDefault="004C2005" w:rsidP="004F3D3D">
      <w:pPr>
        <w:spacing w:line="38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【契約締結権限者】※電子契約の署名者として登録されます。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E1591B" w14:paraId="5C2ECD01" w14:textId="77777777" w:rsidTr="00621D95">
        <w:tc>
          <w:tcPr>
            <w:tcW w:w="2405" w:type="dxa"/>
          </w:tcPr>
          <w:p w14:paraId="164AE8CF"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役　職</w:t>
            </w:r>
          </w:p>
        </w:tc>
        <w:tc>
          <w:tcPr>
            <w:tcW w:w="5245" w:type="dxa"/>
          </w:tcPr>
          <w:p w14:paraId="52D1F848"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79CE3D9B" w14:textId="77777777" w:rsidTr="00621D95">
        <w:tc>
          <w:tcPr>
            <w:tcW w:w="2405" w:type="dxa"/>
          </w:tcPr>
          <w:p w14:paraId="0A7B79F5"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氏　名</w:t>
            </w:r>
          </w:p>
        </w:tc>
        <w:tc>
          <w:tcPr>
            <w:tcW w:w="5245" w:type="dxa"/>
          </w:tcPr>
          <w:p w14:paraId="3E025045"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2809B707" w14:textId="77777777" w:rsidTr="00621D95">
        <w:tc>
          <w:tcPr>
            <w:tcW w:w="2405" w:type="dxa"/>
          </w:tcPr>
          <w:p w14:paraId="781E5BA4"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メールアドレス</w:t>
            </w:r>
          </w:p>
        </w:tc>
        <w:tc>
          <w:tcPr>
            <w:tcW w:w="5245" w:type="dxa"/>
          </w:tcPr>
          <w:p w14:paraId="3FAE97FE" w14:textId="77777777" w:rsidR="00621D95" w:rsidRPr="00E1591B" w:rsidRDefault="00621D95" w:rsidP="00621D95">
            <w:pPr>
              <w:spacing w:line="380" w:lineRule="exact"/>
              <w:jc w:val="center"/>
              <w:rPr>
                <w:rFonts w:ascii="BIZ UDゴシック" w:eastAsia="BIZ UDゴシック" w:hAnsi="BIZ UDゴシック"/>
                <w:sz w:val="24"/>
                <w:szCs w:val="24"/>
              </w:rPr>
            </w:pPr>
          </w:p>
        </w:tc>
      </w:tr>
    </w:tbl>
    <w:p w14:paraId="17BF5386" w14:textId="77777777" w:rsidR="00621D95" w:rsidRPr="00E1591B" w:rsidRDefault="00621D95" w:rsidP="004F3D3D">
      <w:pPr>
        <w:spacing w:line="380" w:lineRule="exact"/>
        <w:ind w:firstLineChars="50" w:firstLine="135"/>
        <w:rPr>
          <w:rFonts w:ascii="BIZ UDゴシック" w:eastAsia="BIZ UDゴシック" w:hAnsi="BIZ UDゴシック"/>
          <w:sz w:val="24"/>
          <w:szCs w:val="24"/>
        </w:rPr>
      </w:pPr>
    </w:p>
    <w:p w14:paraId="21F3F633" w14:textId="77777777" w:rsidR="004F3D3D" w:rsidRPr="00E1591B" w:rsidRDefault="004F3D3D" w:rsidP="008C1FFA">
      <w:pPr>
        <w:spacing w:line="380" w:lineRule="exact"/>
        <w:rPr>
          <w:rFonts w:ascii="BIZ UDゴシック" w:eastAsia="BIZ UDゴシック" w:hAnsi="BIZ UDゴシック"/>
          <w:sz w:val="24"/>
          <w:szCs w:val="24"/>
        </w:rPr>
      </w:pPr>
    </w:p>
    <w:p w14:paraId="2738D70C"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A9EBD01"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6C59A71" w14:textId="77777777" w:rsidR="00621D95" w:rsidRPr="00E1591B" w:rsidRDefault="00621D95" w:rsidP="00621D95">
      <w:pPr>
        <w:spacing w:line="340" w:lineRule="exact"/>
        <w:ind w:firstLineChars="50" w:firstLine="135"/>
        <w:rPr>
          <w:rFonts w:ascii="BIZ UDゴシック" w:eastAsia="BIZ UDゴシック" w:hAnsi="BIZ UDゴシック"/>
          <w:sz w:val="24"/>
          <w:szCs w:val="24"/>
        </w:rPr>
      </w:pPr>
    </w:p>
    <w:p w14:paraId="25C2BB0B"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3A8E4E3E"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005C71AD" w14:textId="77777777" w:rsidR="007822B9" w:rsidRPr="00E1591B" w:rsidRDefault="007822B9" w:rsidP="00621D95">
      <w:pPr>
        <w:spacing w:line="34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【留意事項】</w:t>
      </w:r>
    </w:p>
    <w:p w14:paraId="7581A27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※この様式は、契約相手方として決定された際に、速やかに県の担当者まで</w:t>
      </w:r>
      <w:r w:rsidR="0088154A" w:rsidRPr="00E1591B">
        <w:rPr>
          <w:rFonts w:ascii="BIZ UDゴシック" w:eastAsia="BIZ UDゴシック" w:hAnsi="BIZ UDゴシック" w:hint="eastAsia"/>
          <w:sz w:val="24"/>
          <w:szCs w:val="24"/>
        </w:rPr>
        <w:t>電子メール</w:t>
      </w:r>
      <w:r w:rsidR="009025B5" w:rsidRPr="00E1591B">
        <w:rPr>
          <w:rFonts w:ascii="BIZ UDゴシック" w:eastAsia="BIZ UDゴシック" w:hAnsi="BIZ UDゴシック" w:hint="eastAsia"/>
          <w:sz w:val="24"/>
          <w:szCs w:val="24"/>
        </w:rPr>
        <w:t>等</w:t>
      </w:r>
      <w:r w:rsidR="0088154A" w:rsidRPr="00E1591B">
        <w:rPr>
          <w:rFonts w:ascii="BIZ UDゴシック" w:eastAsia="BIZ UDゴシック" w:hAnsi="BIZ UDゴシック" w:hint="eastAsia"/>
          <w:sz w:val="24"/>
          <w:szCs w:val="24"/>
        </w:rPr>
        <w:t>により</w:t>
      </w:r>
      <w:r w:rsidRPr="00E1591B">
        <w:rPr>
          <w:rFonts w:ascii="BIZ UDゴシック" w:eastAsia="BIZ UDゴシック" w:hAnsi="BIZ UDゴシック" w:hint="eastAsia"/>
          <w:sz w:val="24"/>
          <w:szCs w:val="24"/>
        </w:rPr>
        <w:t>提出してください。</w:t>
      </w:r>
      <w:r w:rsidR="0088154A" w:rsidRPr="00E1591B">
        <w:rPr>
          <w:rFonts w:ascii="BIZ UDゴシック" w:eastAsia="BIZ UDゴシック" w:hAnsi="BIZ UDゴシック" w:hint="eastAsia"/>
          <w:sz w:val="24"/>
          <w:szCs w:val="24"/>
        </w:rPr>
        <w:t>（押印は不要です</w:t>
      </w:r>
      <w:r w:rsidR="007822B9" w:rsidRPr="00E1591B">
        <w:rPr>
          <w:rFonts w:ascii="BIZ UDゴシック" w:eastAsia="BIZ UDゴシック" w:hAnsi="BIZ UDゴシック" w:hint="eastAsia"/>
          <w:sz w:val="24"/>
          <w:szCs w:val="24"/>
        </w:rPr>
        <w:t>。</w:t>
      </w:r>
      <w:r w:rsidR="0088154A" w:rsidRPr="00E1591B">
        <w:rPr>
          <w:rFonts w:ascii="BIZ UDゴシック" w:eastAsia="BIZ UDゴシック" w:hAnsi="BIZ UDゴシック" w:hint="eastAsia"/>
          <w:sz w:val="24"/>
          <w:szCs w:val="24"/>
        </w:rPr>
        <w:t>）</w:t>
      </w:r>
    </w:p>
    <w:p w14:paraId="09424D9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※契約締結権限者は、必ずしも社内規定等における最終決裁権者でなくて構いません。あくまで電子契約サービスにより、電子契約を締結する際の最終的な承認者を設定してください。</w:t>
      </w:r>
    </w:p>
    <w:p w14:paraId="4FA6FE5B" w14:textId="77777777" w:rsidR="004B6BAA" w:rsidRPr="00E1591B" w:rsidRDefault="004B6BAA" w:rsidP="00621D95">
      <w:pPr>
        <w:spacing w:line="34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※フリーメールアドレスは不可とします。</w:t>
      </w:r>
    </w:p>
    <w:p w14:paraId="5478CFDC" w14:textId="77777777" w:rsidR="004B6BAA" w:rsidRPr="00E1591B" w:rsidRDefault="004B6BA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※契約予定日までに電子契約が締結できない場合は紙による契約書の作成に移行します。</w:t>
      </w:r>
    </w:p>
    <w:p w14:paraId="39CB0CDB" w14:textId="77777777" w:rsidR="009025B5" w:rsidRPr="00E1591B" w:rsidRDefault="009025B5" w:rsidP="00D831FA">
      <w:pPr>
        <w:spacing w:line="340" w:lineRule="exact"/>
        <w:rPr>
          <w:rFonts w:ascii="BIZ UDゴシック" w:eastAsia="BIZ UDゴシック" w:hAnsi="BIZ UDゴシック"/>
          <w:sz w:val="24"/>
          <w:szCs w:val="24"/>
        </w:rPr>
      </w:pPr>
    </w:p>
    <w:sectPr w:rsidR="009025B5" w:rsidRPr="00E1591B"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99E1" w14:textId="77777777" w:rsidR="00112C5A" w:rsidRDefault="00112C5A" w:rsidP="00D738A7">
      <w:r>
        <w:separator/>
      </w:r>
    </w:p>
  </w:endnote>
  <w:endnote w:type="continuationSeparator" w:id="0">
    <w:p w14:paraId="0C753534" w14:textId="77777777" w:rsidR="00112C5A" w:rsidRDefault="00112C5A"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DC74" w14:textId="77777777" w:rsidR="00112C5A" w:rsidRDefault="00112C5A" w:rsidP="00D738A7">
      <w:r>
        <w:separator/>
      </w:r>
    </w:p>
  </w:footnote>
  <w:footnote w:type="continuationSeparator" w:id="0">
    <w:p w14:paraId="37239AE4" w14:textId="77777777" w:rsidR="00112C5A" w:rsidRDefault="00112C5A"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4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520E5"/>
    <w:rsid w:val="000C3B0B"/>
    <w:rsid w:val="000D1ED7"/>
    <w:rsid w:val="000D3D8D"/>
    <w:rsid w:val="001051C5"/>
    <w:rsid w:val="00106F56"/>
    <w:rsid w:val="00112C5A"/>
    <w:rsid w:val="00127137"/>
    <w:rsid w:val="00134A2B"/>
    <w:rsid w:val="00144F8D"/>
    <w:rsid w:val="00160EF3"/>
    <w:rsid w:val="001D6DEF"/>
    <w:rsid w:val="001F74B1"/>
    <w:rsid w:val="0024090B"/>
    <w:rsid w:val="00291937"/>
    <w:rsid w:val="00346EFC"/>
    <w:rsid w:val="003A5226"/>
    <w:rsid w:val="003A7E42"/>
    <w:rsid w:val="003D644F"/>
    <w:rsid w:val="004027D9"/>
    <w:rsid w:val="004726E4"/>
    <w:rsid w:val="004B6BAA"/>
    <w:rsid w:val="004C2005"/>
    <w:rsid w:val="004F3D3D"/>
    <w:rsid w:val="005168ED"/>
    <w:rsid w:val="00545E83"/>
    <w:rsid w:val="00571086"/>
    <w:rsid w:val="005B5F09"/>
    <w:rsid w:val="005C0008"/>
    <w:rsid w:val="005F3DD8"/>
    <w:rsid w:val="00621D95"/>
    <w:rsid w:val="00642C42"/>
    <w:rsid w:val="00646502"/>
    <w:rsid w:val="006A1CFA"/>
    <w:rsid w:val="006B15A7"/>
    <w:rsid w:val="006C4292"/>
    <w:rsid w:val="00706873"/>
    <w:rsid w:val="00720278"/>
    <w:rsid w:val="0075313E"/>
    <w:rsid w:val="00757A64"/>
    <w:rsid w:val="007822B9"/>
    <w:rsid w:val="007F0B78"/>
    <w:rsid w:val="00853D73"/>
    <w:rsid w:val="00876236"/>
    <w:rsid w:val="0088154A"/>
    <w:rsid w:val="00896CBB"/>
    <w:rsid w:val="008A0ED2"/>
    <w:rsid w:val="008B3814"/>
    <w:rsid w:val="008C1FFA"/>
    <w:rsid w:val="009025B5"/>
    <w:rsid w:val="0091045E"/>
    <w:rsid w:val="009B16E0"/>
    <w:rsid w:val="009B60C2"/>
    <w:rsid w:val="009D1FED"/>
    <w:rsid w:val="009E64D3"/>
    <w:rsid w:val="00A04209"/>
    <w:rsid w:val="00A12B9E"/>
    <w:rsid w:val="00A1410C"/>
    <w:rsid w:val="00A2111B"/>
    <w:rsid w:val="00AA5FC3"/>
    <w:rsid w:val="00AD4262"/>
    <w:rsid w:val="00AF7987"/>
    <w:rsid w:val="00B162E7"/>
    <w:rsid w:val="00B32050"/>
    <w:rsid w:val="00BC35AE"/>
    <w:rsid w:val="00C049E1"/>
    <w:rsid w:val="00C432D4"/>
    <w:rsid w:val="00C65CEC"/>
    <w:rsid w:val="00CF78EF"/>
    <w:rsid w:val="00D738A7"/>
    <w:rsid w:val="00D760C7"/>
    <w:rsid w:val="00D831FA"/>
    <w:rsid w:val="00DB756D"/>
    <w:rsid w:val="00DF20DC"/>
    <w:rsid w:val="00E00A7E"/>
    <w:rsid w:val="00E0181D"/>
    <w:rsid w:val="00E02355"/>
    <w:rsid w:val="00E13183"/>
    <w:rsid w:val="00E1591B"/>
    <w:rsid w:val="00E63762"/>
    <w:rsid w:val="00EC66AF"/>
    <w:rsid w:val="00F0634A"/>
    <w:rsid w:val="00F41BA0"/>
    <w:rsid w:val="00F7626F"/>
    <w:rsid w:val="00FB5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0F554"/>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Digi Kyokasho N-R" w:eastAsia="UD Digi Kyokasho N-R" w:cs="UD Digi Kyokasho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68</Words>
  <Characters>390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2025-06-20T07:16:00Z</cp:lastPrinted>
  <dcterms:created xsi:type="dcterms:W3CDTF">2024-12-18T08:12:00Z</dcterms:created>
  <dcterms:modified xsi:type="dcterms:W3CDTF">2025-11-28T02:36:00Z</dcterms:modified>
</cp:coreProperties>
</file>