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8B" w:rsidRDefault="006C358B" w:rsidP="000D7061">
      <w:pPr>
        <w:spacing w:line="30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【別記様式４】</w:t>
      </w:r>
    </w:p>
    <w:p w:rsidR="00236737" w:rsidRPr="000814A8" w:rsidRDefault="007A229F" w:rsidP="000D7061">
      <w:pPr>
        <w:spacing w:line="30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消費者被害防止啓発アウトリーチ</w:t>
      </w:r>
      <w:r w:rsidR="00236737" w:rsidRPr="000814A8">
        <w:rPr>
          <w:rFonts w:ascii="ＭＳ ゴシック" w:eastAsia="ＭＳ ゴシック" w:hAnsi="ＭＳ ゴシック" w:hint="eastAsia"/>
          <w:sz w:val="22"/>
        </w:rPr>
        <w:t>実施アンケート（民生委員）</w:t>
      </w:r>
    </w:p>
    <w:tbl>
      <w:tblPr>
        <w:tblStyle w:val="a8"/>
        <w:tblpPr w:leftFromText="142" w:rightFromText="142" w:vertAnchor="text" w:horzAnchor="margin" w:tblpXSpec="center" w:tblpY="18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1"/>
        <w:gridCol w:w="3402"/>
        <w:gridCol w:w="1134"/>
        <w:gridCol w:w="3402"/>
      </w:tblGrid>
      <w:tr w:rsidR="0000713F" w:rsidRPr="000D7061" w:rsidTr="001A5819">
        <w:trPr>
          <w:trHeight w:hRule="exact" w:val="567"/>
        </w:trPr>
        <w:tc>
          <w:tcPr>
            <w:tcW w:w="1131" w:type="dxa"/>
            <w:vAlign w:val="center"/>
          </w:tcPr>
          <w:p w:rsidR="0000713F" w:rsidRPr="001A5819" w:rsidRDefault="0000713F" w:rsidP="0000713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5819">
              <w:rPr>
                <w:rFonts w:ascii="ＭＳ ゴシック" w:eastAsia="ＭＳ ゴシック" w:hAnsi="ＭＳ ゴシック" w:hint="eastAsia"/>
                <w:szCs w:val="21"/>
              </w:rPr>
              <w:t>実施月日</w:t>
            </w:r>
          </w:p>
        </w:tc>
        <w:tc>
          <w:tcPr>
            <w:tcW w:w="3402" w:type="dxa"/>
            <w:vAlign w:val="center"/>
          </w:tcPr>
          <w:p w:rsidR="0000713F" w:rsidRPr="0000713F" w:rsidRDefault="007A229F" w:rsidP="0000713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00713F">
              <w:rPr>
                <w:rFonts w:ascii="ＭＳ 明朝" w:eastAsia="ＭＳ 明朝" w:hAnsi="ＭＳ 明朝" w:hint="eastAsia"/>
                <w:szCs w:val="21"/>
              </w:rPr>
              <w:t>年　　月　　日（　　　）</w:t>
            </w:r>
          </w:p>
        </w:tc>
        <w:tc>
          <w:tcPr>
            <w:tcW w:w="1134" w:type="dxa"/>
            <w:vAlign w:val="center"/>
          </w:tcPr>
          <w:p w:rsidR="0000713F" w:rsidRPr="001A5819" w:rsidRDefault="0000713F" w:rsidP="001A581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5819">
              <w:rPr>
                <w:rFonts w:ascii="ＭＳ ゴシック" w:eastAsia="ＭＳ ゴシック" w:hAnsi="ＭＳ ゴシック" w:hint="eastAsia"/>
                <w:szCs w:val="21"/>
              </w:rPr>
              <w:t>記入者名</w:t>
            </w:r>
          </w:p>
        </w:tc>
        <w:tc>
          <w:tcPr>
            <w:tcW w:w="3402" w:type="dxa"/>
            <w:vAlign w:val="center"/>
          </w:tcPr>
          <w:p w:rsidR="0000713F" w:rsidRPr="0000713F" w:rsidRDefault="0000713F" w:rsidP="000D706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713F" w:rsidRPr="0000713F" w:rsidTr="001A5819">
        <w:trPr>
          <w:trHeight w:hRule="exact" w:val="567"/>
        </w:trPr>
        <w:tc>
          <w:tcPr>
            <w:tcW w:w="1131" w:type="dxa"/>
            <w:vAlign w:val="center"/>
          </w:tcPr>
          <w:p w:rsidR="0000713F" w:rsidRPr="001A5819" w:rsidRDefault="0000713F" w:rsidP="0000713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581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実施場所</w:t>
            </w:r>
          </w:p>
        </w:tc>
        <w:tc>
          <w:tcPr>
            <w:tcW w:w="3402" w:type="dxa"/>
            <w:vAlign w:val="center"/>
          </w:tcPr>
          <w:p w:rsidR="0000713F" w:rsidRPr="000D7061" w:rsidRDefault="0000713F" w:rsidP="0000713F">
            <w:pPr>
              <w:spacing w:line="300" w:lineRule="exact"/>
              <w:ind w:rightChars="43" w:right="98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市　　　 　　地区</w:t>
            </w:r>
          </w:p>
        </w:tc>
        <w:tc>
          <w:tcPr>
            <w:tcW w:w="1134" w:type="dxa"/>
            <w:vAlign w:val="center"/>
          </w:tcPr>
          <w:p w:rsidR="0000713F" w:rsidRPr="001A5819" w:rsidRDefault="0000713F" w:rsidP="001A581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581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訪問戸数</w:t>
            </w:r>
          </w:p>
        </w:tc>
        <w:tc>
          <w:tcPr>
            <w:tcW w:w="3402" w:type="dxa"/>
            <w:vAlign w:val="center"/>
          </w:tcPr>
          <w:p w:rsidR="0000713F" w:rsidRPr="0000713F" w:rsidRDefault="0000713F" w:rsidP="0000713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戸（　　　　人）</w:t>
            </w:r>
          </w:p>
        </w:tc>
      </w:tr>
      <w:tr w:rsidR="001A5819" w:rsidRPr="000D7061" w:rsidTr="001A5819">
        <w:trPr>
          <w:trHeight w:hRule="exact" w:val="567"/>
        </w:trPr>
        <w:tc>
          <w:tcPr>
            <w:tcW w:w="1131" w:type="dxa"/>
            <w:vAlign w:val="center"/>
          </w:tcPr>
          <w:p w:rsidR="001A5819" w:rsidRPr="001A5819" w:rsidRDefault="001A5819" w:rsidP="0000713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581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参加者数</w:t>
            </w:r>
          </w:p>
        </w:tc>
        <w:tc>
          <w:tcPr>
            <w:tcW w:w="7938" w:type="dxa"/>
            <w:gridSpan w:val="3"/>
            <w:vAlign w:val="center"/>
          </w:tcPr>
          <w:p w:rsidR="001A5819" w:rsidRPr="000D7061" w:rsidRDefault="00B321BC" w:rsidP="001A581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（民生委員）　　　　　　人　／（派遣者</w:t>
            </w:r>
            <w:r w:rsidR="001A5819">
              <w:rPr>
                <w:rFonts w:ascii="ＭＳ 明朝" w:eastAsia="ＭＳ 明朝" w:hAnsi="ＭＳ 明朝" w:hint="eastAsia"/>
                <w:szCs w:val="21"/>
              </w:rPr>
              <w:t>）　　　　　　　　　人</w:t>
            </w:r>
          </w:p>
        </w:tc>
      </w:tr>
    </w:tbl>
    <w:p w:rsidR="006132FB" w:rsidRDefault="006132FB" w:rsidP="000D7061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:rsidR="00236737" w:rsidRPr="000814A8" w:rsidRDefault="00236737" w:rsidP="00236737">
      <w:pPr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920E6B">
        <w:rPr>
          <w:rFonts w:ascii="ＭＳ ゴシック" w:eastAsia="ＭＳ ゴシック" w:hAnsi="ＭＳ ゴシック" w:hint="eastAsia"/>
          <w:szCs w:val="21"/>
        </w:rPr>
        <w:t>今まで</w:t>
      </w:r>
      <w:r w:rsidRPr="000814A8">
        <w:rPr>
          <w:rFonts w:ascii="ＭＳ ゴシック" w:eastAsia="ＭＳ ゴシック" w:hAnsi="ＭＳ ゴシック" w:hint="eastAsia"/>
          <w:szCs w:val="21"/>
        </w:rPr>
        <w:t>地域での消費者トラブル事例はどのようなもの</w:t>
      </w:r>
      <w:r w:rsidR="00920E6B">
        <w:rPr>
          <w:rFonts w:ascii="ＭＳ ゴシック" w:eastAsia="ＭＳ ゴシック" w:hAnsi="ＭＳ ゴシック" w:hint="eastAsia"/>
          <w:szCs w:val="21"/>
        </w:rPr>
        <w:t>が</w:t>
      </w:r>
      <w:r w:rsidRPr="000814A8">
        <w:rPr>
          <w:rFonts w:ascii="ＭＳ ゴシック" w:eastAsia="ＭＳ ゴシック" w:hAnsi="ＭＳ ゴシック" w:hint="eastAsia"/>
          <w:szCs w:val="21"/>
        </w:rPr>
        <w:t>ありましたか。</w:t>
      </w:r>
    </w:p>
    <w:p w:rsidR="00236737" w:rsidRPr="006132FB" w:rsidRDefault="00A62980" w:rsidP="00236737">
      <w:pPr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5734050" cy="8191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1915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2DA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400.3pt;margin-top:2.5pt;width:451.5pt;height:6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ERjgIAAGkFAAAOAAAAZHJzL2Uyb0RvYy54bWysVM1uEzEQviPxDpbvdLNtQtuomypqVYRU&#10;lYoW9ex47cbC9hjbySbceubII4DEg1W8B2PvbhIVEAJx8c7s/H/zc3K6MposhQ8KbEXLvQElwnKo&#10;lb2v6LvbixdHlITIbM00WFHRtQj0dPL82UnjxmIf5qBr4Qk6sWHcuIrOY3Tjogh8LgwLe+CERaEE&#10;b1hE1t8XtWcNeje62B8MXhYN+Np54CIE/HveCukk+5dS8PhGyiAi0RXF3GJ+fX5n6S0mJ2x875mb&#10;K96lwf4hC8OUxaAbV+csMrLw6idXRnEPAWTc42AKkFJxkWvAasrBk2pu5syJXAuCE9wGpvD/3PKr&#10;5bUnqq7oASWWGWzR96/fHh8+PT58eXz4TA4SQo0LY1S8cde+4wKSqdyV9CZ9sRCyyqiuN6iKVSQc&#10;f44OD4aDEYLPUXZUHpdIo5tia+18iK8EGJKIis484+9FvGbKZ0zZ8jLE1qLXTDG1JQ2mXR6OslYA&#10;reoLpXWS5fkRZ9qTJcPOx1XZhdzRwgS0xTxSdW09mYprLVr3b4VEZLCCsg2QZnLrk3EubOz9aova&#10;yUxiBhvDwZ8NO/1kKvK8/o3xxiJHBhs3xkZZaNH7LRSy1e8RaOtOEMygXuNQeGi3JTh+obAxlyxg&#10;TzyuB/YSVz6+wUdqwCZAR1EyB//xV/+TPk4tSilpcN0qGj4smBeU6NcW5/m4HA7TfmZmODrcR8bv&#10;Sma7ErswZ4B9LfG4OJ7JpB91T0oP5g4vwzRFRRGzHGNXlEffM2exPQN4W7iYTrMa7qRj8dLeON53&#10;PU3c7eqOeddNZ8S5voJ+Ndn4yXS2uqkfFqaLCFLl0d3i2uGN+5x3oLs96WDs8llreyEnPwAAAP//&#10;AwBQSwMEFAAGAAgAAAAhALg4W+7cAAAABgEAAA8AAABkcnMvZG93bnJldi54bWxMj0FPwzAMhe9I&#10;/IfISNxYshYQK00nhgTc0CgTEre0MU21xqmabCv/HnOCk229p+fvlevZD+KIU+wDaVguFAikNtie&#10;Og2796erOxAxGbJmCIQavjHCujo/K01hw4ne8FinTnAIxcJocCmNhZSxdehNXIQRibWvMHmT+Jw6&#10;aSdz4nA/yEypW+lNT/zBmREfHbb7+uA1ZLSr81fay+3q070sN9lz1mw+tL68mB/uQSSc058ZfvEZ&#10;HSpmasKBbBSDBi6SNNzwYHGlcl4aduXXCmRVyv/41Q8AAAD//wMAUEsBAi0AFAAGAAgAAAAhALaD&#10;OJL+AAAA4QEAABMAAAAAAAAAAAAAAAAAAAAAAFtDb250ZW50X1R5cGVzXS54bWxQSwECLQAUAAYA&#10;CAAAACEAOP0h/9YAAACUAQAACwAAAAAAAAAAAAAAAAAvAQAAX3JlbHMvLnJlbHNQSwECLQAUAAYA&#10;CAAAACEAcIVREY4CAABpBQAADgAAAAAAAAAAAAAAAAAuAgAAZHJzL2Uyb0RvYy54bWxQSwECLQAU&#10;AAYACAAAACEAuDhb7twAAAAGAQAADwAAAAAAAAAAAAAAAADoBAAAZHJzL2Rvd25yZXYueG1sUEsF&#10;BgAAAAAEAAQA8wAAAPEFAAAAAA==&#10;" strokecolor="black [3213]" strokeweight=".25pt">
                <v:stroke joinstyle="miter"/>
                <w10:wrap anchorx="margin"/>
              </v:shape>
            </w:pict>
          </mc:Fallback>
        </mc:AlternateContent>
      </w:r>
    </w:p>
    <w:p w:rsidR="00236737" w:rsidRPr="006132FB" w:rsidRDefault="00236737" w:rsidP="00236737">
      <w:pPr>
        <w:rPr>
          <w:rFonts w:ascii="ＭＳ 明朝" w:eastAsia="ＭＳ 明朝" w:hAnsi="ＭＳ 明朝"/>
          <w:szCs w:val="21"/>
        </w:rPr>
      </w:pPr>
    </w:p>
    <w:p w:rsidR="00236737" w:rsidRPr="006132FB" w:rsidRDefault="00236737" w:rsidP="00236737">
      <w:pPr>
        <w:rPr>
          <w:rFonts w:ascii="ＭＳ 明朝" w:eastAsia="ＭＳ 明朝" w:hAnsi="ＭＳ 明朝"/>
          <w:szCs w:val="21"/>
        </w:rPr>
      </w:pPr>
    </w:p>
    <w:p w:rsidR="00236737" w:rsidRDefault="00236737" w:rsidP="00236737">
      <w:pPr>
        <w:rPr>
          <w:rFonts w:ascii="ＭＳ 明朝" w:eastAsia="ＭＳ 明朝" w:hAnsi="ＭＳ 明朝"/>
          <w:szCs w:val="21"/>
        </w:rPr>
      </w:pPr>
    </w:p>
    <w:p w:rsidR="00A62980" w:rsidRDefault="00A62980" w:rsidP="00236737">
      <w:pPr>
        <w:rPr>
          <w:rFonts w:ascii="ＭＳ 明朝" w:eastAsia="ＭＳ 明朝" w:hAnsi="ＭＳ 明朝"/>
          <w:szCs w:val="21"/>
        </w:rPr>
      </w:pPr>
    </w:p>
    <w:p w:rsidR="00DE26C2" w:rsidRPr="000814A8" w:rsidRDefault="00236737" w:rsidP="00236737">
      <w:pPr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FA02CA" w:rsidRPr="000814A8">
        <w:rPr>
          <w:rFonts w:ascii="ＭＳ ゴシック" w:eastAsia="ＭＳ ゴシック" w:hAnsi="ＭＳ ゴシック" w:hint="eastAsia"/>
          <w:spacing w:val="-6"/>
          <w:szCs w:val="21"/>
        </w:rPr>
        <w:t>アウトリーチ</w:t>
      </w:r>
      <w:r w:rsidRPr="000814A8">
        <w:rPr>
          <w:rFonts w:ascii="ＭＳ ゴシック" w:eastAsia="ＭＳ ゴシック" w:hAnsi="ＭＳ ゴシック" w:hint="eastAsia"/>
          <w:spacing w:val="-6"/>
          <w:szCs w:val="21"/>
        </w:rPr>
        <w:t>を行うことは、高齢者</w:t>
      </w:r>
      <w:r w:rsidR="007B1E64">
        <w:rPr>
          <w:rFonts w:ascii="ＭＳ ゴシック" w:eastAsia="ＭＳ ゴシック" w:hAnsi="ＭＳ ゴシック" w:hint="eastAsia"/>
          <w:spacing w:val="-6"/>
          <w:szCs w:val="21"/>
        </w:rPr>
        <w:t>等</w:t>
      </w:r>
      <w:r w:rsidRPr="000814A8">
        <w:rPr>
          <w:rFonts w:ascii="ＭＳ ゴシック" w:eastAsia="ＭＳ ゴシック" w:hAnsi="ＭＳ ゴシック" w:hint="eastAsia"/>
          <w:spacing w:val="-6"/>
          <w:szCs w:val="21"/>
        </w:rPr>
        <w:t>への消費者トラブル啓発に繋がると思いますか。</w:t>
      </w:r>
    </w:p>
    <w:p w:rsidR="00E6428B" w:rsidRPr="006132FB" w:rsidRDefault="00E6428B" w:rsidP="00236737">
      <w:pPr>
        <w:ind w:leftChars="270" w:left="61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１）思う</w:t>
      </w:r>
    </w:p>
    <w:p w:rsidR="00E6428B" w:rsidRPr="006132FB" w:rsidRDefault="00E6428B" w:rsidP="00236737">
      <w:pPr>
        <w:ind w:leftChars="270" w:left="61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２）どちらともいえない　　</w:t>
      </w:r>
    </w:p>
    <w:p w:rsidR="00E6428B" w:rsidRPr="006132FB" w:rsidRDefault="00E6428B" w:rsidP="00236737">
      <w:pPr>
        <w:ind w:leftChars="270" w:left="612" w:firstLineChars="100" w:firstLine="2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３）思わない　　</w:t>
      </w:r>
    </w:p>
    <w:p w:rsidR="00E6428B" w:rsidRPr="006132FB" w:rsidRDefault="00E6428B" w:rsidP="00236737">
      <w:pPr>
        <w:ind w:leftChars="270" w:left="612" w:firstLineChars="100" w:firstLine="2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４）その他（                                                      　</w:t>
      </w:r>
      <w:r w:rsidR="006132FB">
        <w:rPr>
          <w:rFonts w:ascii="ＭＳ 明朝" w:eastAsia="ＭＳ 明朝" w:hAnsi="ＭＳ 明朝" w:hint="eastAsia"/>
          <w:szCs w:val="21"/>
        </w:rPr>
        <w:t xml:space="preserve">　　　</w:t>
      </w:r>
      <w:r w:rsidRPr="006132FB">
        <w:rPr>
          <w:rFonts w:ascii="ＭＳ 明朝" w:eastAsia="ＭＳ 明朝" w:hAnsi="ＭＳ 明朝" w:hint="eastAsia"/>
          <w:szCs w:val="21"/>
        </w:rPr>
        <w:t xml:space="preserve">　）</w:t>
      </w:r>
    </w:p>
    <w:p w:rsidR="00E6428B" w:rsidRPr="006132FB" w:rsidRDefault="00E6428B" w:rsidP="00236737">
      <w:pPr>
        <w:rPr>
          <w:rFonts w:ascii="ＭＳ 明朝" w:eastAsia="ＭＳ 明朝" w:hAnsi="ＭＳ 明朝"/>
          <w:szCs w:val="21"/>
        </w:rPr>
      </w:pPr>
    </w:p>
    <w:p w:rsidR="00DE26C2" w:rsidRPr="000814A8" w:rsidRDefault="00236737" w:rsidP="00236737">
      <w:pPr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配付した</w:t>
      </w:r>
      <w:r w:rsidR="00FA02CA" w:rsidRPr="000814A8">
        <w:rPr>
          <w:rFonts w:ascii="ＭＳ ゴシック" w:eastAsia="ＭＳ ゴシック" w:hAnsi="ＭＳ ゴシック" w:hint="eastAsia"/>
          <w:b/>
          <w:bCs/>
          <w:szCs w:val="21"/>
        </w:rPr>
        <w:t>チラシ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は、消費者トラブル啓発に繋がると思いますか。</w:t>
      </w:r>
    </w:p>
    <w:p w:rsidR="00E6428B" w:rsidRPr="006132FB" w:rsidRDefault="00E6428B" w:rsidP="00236737">
      <w:pPr>
        <w:ind w:left="14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　１）思う</w:t>
      </w:r>
    </w:p>
    <w:p w:rsidR="00E6428B" w:rsidRPr="006132FB" w:rsidRDefault="00E6428B" w:rsidP="00236737">
      <w:pPr>
        <w:ind w:left="142" w:firstLineChars="100" w:firstLine="2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２）どちらともいえない</w:t>
      </w:r>
    </w:p>
    <w:p w:rsidR="00E6428B" w:rsidRPr="006132FB" w:rsidRDefault="00E6428B" w:rsidP="00236737">
      <w:pPr>
        <w:ind w:left="142" w:firstLineChars="100" w:firstLine="2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３）思わない</w:t>
      </w:r>
    </w:p>
    <w:p w:rsidR="00E6428B" w:rsidRPr="006132FB" w:rsidRDefault="00E6428B" w:rsidP="00236737">
      <w:pPr>
        <w:ind w:left="142" w:firstLineChars="100" w:firstLine="2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４）その他（                                                      </w:t>
      </w:r>
      <w:r w:rsidR="006132FB">
        <w:rPr>
          <w:rFonts w:ascii="ＭＳ 明朝" w:eastAsia="ＭＳ 明朝" w:hAnsi="ＭＳ 明朝" w:hint="eastAsia"/>
          <w:szCs w:val="21"/>
        </w:rPr>
        <w:t xml:space="preserve">　　　</w:t>
      </w:r>
      <w:r w:rsidR="00236737" w:rsidRPr="006132FB">
        <w:rPr>
          <w:rFonts w:ascii="ＭＳ 明朝" w:eastAsia="ＭＳ 明朝" w:hAnsi="ＭＳ 明朝" w:hint="eastAsia"/>
          <w:szCs w:val="21"/>
        </w:rPr>
        <w:t xml:space="preserve">　</w:t>
      </w:r>
      <w:r w:rsidR="006132FB">
        <w:rPr>
          <w:rFonts w:ascii="ＭＳ 明朝" w:eastAsia="ＭＳ 明朝" w:hAnsi="ＭＳ 明朝" w:hint="eastAsia"/>
          <w:szCs w:val="21"/>
        </w:rPr>
        <w:t xml:space="preserve">　</w:t>
      </w:r>
      <w:r w:rsidR="00236737" w:rsidRPr="006132FB">
        <w:rPr>
          <w:rFonts w:ascii="ＭＳ 明朝" w:eastAsia="ＭＳ 明朝" w:hAnsi="ＭＳ 明朝" w:hint="eastAsia"/>
          <w:szCs w:val="21"/>
        </w:rPr>
        <w:t>）</w:t>
      </w:r>
    </w:p>
    <w:p w:rsidR="00E6428B" w:rsidRPr="006132FB" w:rsidRDefault="00E6428B" w:rsidP="00236737">
      <w:pPr>
        <w:rPr>
          <w:rFonts w:ascii="ＭＳ 明朝" w:eastAsia="ＭＳ 明朝" w:hAnsi="ＭＳ 明朝"/>
          <w:szCs w:val="21"/>
        </w:rPr>
      </w:pPr>
    </w:p>
    <w:p w:rsidR="00DE26C2" w:rsidRPr="000814A8" w:rsidRDefault="00236737" w:rsidP="00236737">
      <w:pPr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配付した</w:t>
      </w:r>
      <w:r w:rsidR="00FA02CA" w:rsidRPr="000814A8">
        <w:rPr>
          <w:rFonts w:ascii="ＭＳ ゴシック" w:eastAsia="ＭＳ ゴシック" w:hAnsi="ＭＳ ゴシック" w:hint="eastAsia"/>
          <w:b/>
          <w:bCs/>
          <w:szCs w:val="21"/>
        </w:rPr>
        <w:t>啓発グッズ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は、消費者トラブル啓発に繋がると思いますか。</w:t>
      </w:r>
    </w:p>
    <w:p w:rsidR="00E6428B" w:rsidRPr="006132FB" w:rsidRDefault="00E6428B" w:rsidP="00236737">
      <w:pPr>
        <w:ind w:left="14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  　１）思う</w:t>
      </w:r>
    </w:p>
    <w:p w:rsidR="00E6428B" w:rsidRPr="006132FB" w:rsidRDefault="00E6428B" w:rsidP="00236737">
      <w:pPr>
        <w:ind w:left="142" w:firstLineChars="100" w:firstLine="2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２）どちらともいえない</w:t>
      </w:r>
    </w:p>
    <w:p w:rsidR="00E6428B" w:rsidRPr="006132FB" w:rsidRDefault="00E6428B" w:rsidP="00236737">
      <w:pPr>
        <w:ind w:left="142" w:firstLineChars="100" w:firstLine="2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３）思わない</w:t>
      </w:r>
    </w:p>
    <w:p w:rsidR="00E6428B" w:rsidRPr="006132FB" w:rsidRDefault="00E6428B" w:rsidP="00236737">
      <w:pPr>
        <w:ind w:left="142" w:firstLineChars="100" w:firstLine="2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４）その他（                                                      </w:t>
      </w:r>
      <w:r w:rsidR="006132FB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 xml:space="preserve">　　</w:t>
      </w:r>
      <w:r w:rsidR="006132FB">
        <w:rPr>
          <w:rFonts w:ascii="ＭＳ 明朝" w:eastAsia="ＭＳ 明朝" w:hAnsi="ＭＳ 明朝" w:hint="eastAsia"/>
          <w:szCs w:val="21"/>
        </w:rPr>
        <w:t xml:space="preserve">　</w:t>
      </w:r>
      <w:r w:rsidR="00A62980">
        <w:rPr>
          <w:rFonts w:ascii="ＭＳ 明朝" w:eastAsia="ＭＳ 明朝" w:hAnsi="ＭＳ 明朝" w:hint="eastAsia"/>
          <w:szCs w:val="21"/>
        </w:rPr>
        <w:t xml:space="preserve"> </w:t>
      </w:r>
      <w:r w:rsidR="00A62980">
        <w:rPr>
          <w:rFonts w:ascii="ＭＳ 明朝" w:eastAsia="ＭＳ 明朝" w:hAnsi="ＭＳ 明朝"/>
          <w:szCs w:val="21"/>
        </w:rPr>
        <w:t xml:space="preserve"> </w:t>
      </w:r>
      <w:r w:rsidRPr="006132FB">
        <w:rPr>
          <w:rFonts w:ascii="ＭＳ 明朝" w:eastAsia="ＭＳ 明朝" w:hAnsi="ＭＳ 明朝" w:hint="eastAsia"/>
          <w:szCs w:val="21"/>
        </w:rPr>
        <w:t>）</w:t>
      </w:r>
    </w:p>
    <w:p w:rsidR="00E6428B" w:rsidRPr="006132FB" w:rsidRDefault="00E6428B" w:rsidP="00236737">
      <w:pPr>
        <w:ind w:left="426" w:firstLineChars="100" w:firstLine="227"/>
        <w:rPr>
          <w:rFonts w:ascii="ＭＳ 明朝" w:eastAsia="ＭＳ 明朝" w:hAnsi="ＭＳ 明朝"/>
          <w:szCs w:val="21"/>
        </w:rPr>
      </w:pPr>
    </w:p>
    <w:p w:rsidR="003974AC" w:rsidRPr="000814A8" w:rsidRDefault="00236737" w:rsidP="006132FB">
      <w:pPr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0814A8">
        <w:rPr>
          <w:rFonts w:ascii="ＭＳ ゴシック" w:eastAsia="ＭＳ ゴシック" w:hAnsi="ＭＳ ゴシック" w:hint="eastAsia"/>
          <w:szCs w:val="21"/>
        </w:rPr>
        <w:t>ほか</w:t>
      </w:r>
      <w:r w:rsidR="006132FB" w:rsidRPr="000814A8">
        <w:rPr>
          <w:rFonts w:ascii="ＭＳ ゴシック" w:eastAsia="ＭＳ ゴシック" w:hAnsi="ＭＳ ゴシック" w:hint="eastAsia"/>
          <w:szCs w:val="21"/>
        </w:rPr>
        <w:t>に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高齢者へ伝えて</w:t>
      </w:r>
      <w:r w:rsidR="006132FB" w:rsidRPr="000814A8">
        <w:rPr>
          <w:rFonts w:ascii="ＭＳ ゴシック" w:eastAsia="ＭＳ ゴシック" w:hAnsi="ＭＳ ゴシック" w:hint="eastAsia"/>
          <w:szCs w:val="21"/>
        </w:rPr>
        <w:t>ほしい内容など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あれば教えてください。</w:t>
      </w:r>
    </w:p>
    <w:p w:rsidR="00E6428B" w:rsidRPr="006132FB" w:rsidRDefault="00A62980" w:rsidP="006132FB">
      <w:pPr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0B16D" wp14:editId="4F639EFA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695950" cy="8763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87630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1EAB" id="大かっこ 4" o:spid="_x0000_s1026" type="#_x0000_t185" style="position:absolute;left:0;text-align:left;margin-left:397.3pt;margin-top:2.05pt;width:448.5pt;height:6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8CkwIAAGkFAAAOAAAAZHJzL2Uyb0RvYy54bWysVM1uEzEQviPxDpbvdLNp0p+omypKVYRU&#10;tREt6tnx2o2F12NsJ5tw65kjjwASD1bxHoy9u0lUQAjEZdfj+WbG883P2fm60mQlnFdgCpof9CgR&#10;hkOpzENB391dvjqhxAdmSqbBiIJuhKfn45cvzmo7En1YgC6FI+jE+FFtC7oIwY6yzPOFqJg/ACsM&#10;KiW4igUU3UNWOlaj90pn/V7vKKvBldYBF97j7UWjpOPkX0rBw42UXgSiC4pvC+nr0ncev9n4jI0e&#10;HLMLxdtnsH94RcWUwaBbVxcsMLJ06idXleIOPMhwwKHKQErFRcoBs8l7z7K5XTArUi5Ijrdbmvz/&#10;c8uvVzNHVFnQASWGVVii71+/PT1+enr88vT4mQwiQ7X1IwTe2plrJY/HmO5auir+MRGyTqxutqyK&#10;dSAcL4dHp8PTIZLPUXdyfHTYS7RnO2vrfHgtoCLxUNC5Y/y9CDOmXOKUra58wMBo0SFjTG1IXdDD&#10;/HiYUB60Ki+V1lGX+kdMtSMrhpUP6zzmgQ72UChpg5cxuyafdAobLRr3b4VEZjCDvAkQe3Lnk3Eu&#10;TOj8aoPoaCbxBVvD3p8NW3w0Falf/8Z4a5Eigwlb40oZaNj7LRWywXcMNHlHCuZQbrApHDTT4i2/&#10;VFiYK+axJg7HA2uJIx9u8CM1YBGgPVGyAPfxV/cRj12LWkpqHLeC+g9L5gQl+o3Bfj7NB4M4n0kY&#10;DI/7KLh9zXxfY5bVFLCuOS4Xy9Mx4oPujtJBdY+bYRKjoooZjrELyoPrhGlo1gDuFi4mkwTDmbQs&#10;XJlby7uqx467W98zZ9vuDNjX19CNJhs9684GG+thYLIMIFVq3R2vLd84z6kh290TF8a+nFC7DTn+&#10;AQAA//8DAFBLAwQUAAYACAAAACEAmT6ahNsAAAAGAQAADwAAAGRycy9kb3ducmV2LnhtbEyPwU7D&#10;MBBE70j8g7VI3KgTU0Eb4lQUCbghCBUSNyde4qjxOordNvw9ywmOoxnNvCk3sx/EEafYB9KQLzIQ&#10;SG2wPXUadu+PVysQMRmyZgiEGr4xwqY6PytNYcOJ3vBYp05wCcXCaHApjYWUsXXoTVyEEYm9rzB5&#10;k1hOnbSTOXG5H6TKshvpTU+84MyIDw7bfX3wGhTt6usX2svX9ad7zrfqSTXbD60vL+b7OxAJ5/QX&#10;hl98RoeKmZpwIBvFoIGPJA3LHASbq/Ut64ZTS5WDrEr5H7/6AQAA//8DAFBLAQItABQABgAIAAAA&#10;IQC2gziS/gAAAOEBAAATAAAAAAAAAAAAAAAAAAAAAABbQ29udGVudF9UeXBlc10ueG1sUEsBAi0A&#10;FAAGAAgAAAAhADj9If/WAAAAlAEAAAsAAAAAAAAAAAAAAAAALwEAAF9yZWxzLy5yZWxzUEsBAi0A&#10;FAAGAAgAAAAhAFbdXwKTAgAAaQUAAA4AAAAAAAAAAAAAAAAALgIAAGRycy9lMm9Eb2MueG1sUEsB&#10;Ai0AFAAGAAgAAAAhAJk+moTbAAAABgEAAA8AAAAAAAAAAAAAAAAA7QQAAGRycy9kb3ducmV2Lnht&#10;bFBLBQYAAAAABAAEAPMAAAD1BQAAAAA=&#10;" strokecolor="black [3213]" strokeweight=".25pt">
                <v:stroke joinstyle="miter"/>
                <w10:wrap anchorx="margin"/>
              </v:shape>
            </w:pict>
          </mc:Fallback>
        </mc:AlternateContent>
      </w:r>
    </w:p>
    <w:p w:rsidR="00E6428B" w:rsidRPr="006132FB" w:rsidRDefault="00E6428B" w:rsidP="006132FB">
      <w:pPr>
        <w:rPr>
          <w:rFonts w:ascii="ＭＳ 明朝" w:eastAsia="ＭＳ 明朝" w:hAnsi="ＭＳ 明朝"/>
          <w:szCs w:val="21"/>
        </w:rPr>
      </w:pPr>
    </w:p>
    <w:p w:rsidR="00E6428B" w:rsidRPr="006132FB" w:rsidRDefault="00E6428B" w:rsidP="006132FB">
      <w:pPr>
        <w:rPr>
          <w:rFonts w:ascii="ＭＳ 明朝" w:eastAsia="ＭＳ 明朝" w:hAnsi="ＭＳ 明朝"/>
          <w:szCs w:val="21"/>
        </w:rPr>
      </w:pPr>
    </w:p>
    <w:p w:rsidR="00C8764D" w:rsidRDefault="00C8764D" w:rsidP="006132FB">
      <w:pPr>
        <w:rPr>
          <w:rFonts w:ascii="ＭＳ 明朝" w:eastAsia="ＭＳ 明朝" w:hAnsi="ＭＳ 明朝"/>
          <w:szCs w:val="21"/>
        </w:rPr>
      </w:pPr>
    </w:p>
    <w:p w:rsidR="00A62980" w:rsidRDefault="00A62980" w:rsidP="006132FB">
      <w:pPr>
        <w:rPr>
          <w:rFonts w:ascii="ＭＳ 明朝" w:eastAsia="ＭＳ 明朝" w:hAnsi="ＭＳ 明朝"/>
          <w:szCs w:val="21"/>
        </w:rPr>
      </w:pPr>
    </w:p>
    <w:p w:rsidR="000814A8" w:rsidRPr="006132FB" w:rsidRDefault="000814A8" w:rsidP="006132FB">
      <w:pPr>
        <w:rPr>
          <w:rFonts w:ascii="ＭＳ 明朝" w:eastAsia="ＭＳ 明朝" w:hAnsi="ＭＳ 明朝"/>
          <w:szCs w:val="21"/>
        </w:rPr>
      </w:pPr>
    </w:p>
    <w:p w:rsidR="006132FB" w:rsidRPr="000814A8" w:rsidRDefault="006132FB" w:rsidP="006132FB">
      <w:pPr>
        <w:ind w:left="406" w:rightChars="61" w:right="138" w:hangingChars="179" w:hanging="406"/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６　</w:t>
      </w:r>
      <w:r w:rsidR="00080940">
        <w:rPr>
          <w:rFonts w:ascii="ＭＳ ゴシック" w:eastAsia="ＭＳ ゴシック" w:hAnsi="ＭＳ ゴシック" w:hint="eastAsia"/>
          <w:szCs w:val="21"/>
        </w:rPr>
        <w:t>今回の派遣者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がアウトリーチをすることは、高齢者</w:t>
      </w:r>
      <w:r w:rsidR="00A102FA">
        <w:rPr>
          <w:rFonts w:ascii="ＭＳ ゴシック" w:eastAsia="ＭＳ ゴシック" w:hAnsi="ＭＳ ゴシック" w:hint="eastAsia"/>
          <w:szCs w:val="21"/>
        </w:rPr>
        <w:t>等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に</w:t>
      </w:r>
      <w:r w:rsidR="008578D7" w:rsidRPr="000814A8">
        <w:rPr>
          <w:rFonts w:ascii="ＭＳ ゴシック" w:eastAsia="ＭＳ ゴシック" w:hAnsi="ＭＳ ゴシック" w:hint="eastAsia"/>
          <w:szCs w:val="21"/>
        </w:rPr>
        <w:t>良い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影響を及ぼすと思いますか。</w:t>
      </w:r>
    </w:p>
    <w:p w:rsidR="00E6428B" w:rsidRPr="006132FB" w:rsidRDefault="00E6428B" w:rsidP="006132FB">
      <w:pPr>
        <w:ind w:left="14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　１）思う　➡</w:t>
      </w:r>
      <w:r w:rsidR="008578D7">
        <w:rPr>
          <w:rFonts w:ascii="ＭＳ 明朝" w:eastAsia="ＭＳ 明朝" w:hAnsi="ＭＳ 明朝" w:hint="eastAsia"/>
          <w:szCs w:val="21"/>
        </w:rPr>
        <w:t xml:space="preserve"> </w:t>
      </w:r>
      <w:r w:rsidRPr="006132FB">
        <w:rPr>
          <w:rFonts w:ascii="ＭＳ 明朝" w:eastAsia="ＭＳ 明朝" w:hAnsi="ＭＳ 明朝" w:hint="eastAsia"/>
          <w:szCs w:val="21"/>
        </w:rPr>
        <w:t>具体的にどのような影響があると思いますか。</w:t>
      </w:r>
    </w:p>
    <w:p w:rsidR="00E6428B" w:rsidRPr="006132FB" w:rsidRDefault="00E6428B" w:rsidP="006132FB">
      <w:pPr>
        <w:ind w:left="142" w:firstLineChars="900" w:firstLine="2041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（　　　　　　　　　　　　　　　　　　　　　　　　　</w:t>
      </w:r>
      <w:r w:rsidR="006132FB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 xml:space="preserve">　　</w:t>
      </w:r>
      <w:r w:rsidR="00A62980">
        <w:rPr>
          <w:rFonts w:ascii="ＭＳ 明朝" w:eastAsia="ＭＳ 明朝" w:hAnsi="ＭＳ 明朝" w:hint="eastAsia"/>
          <w:szCs w:val="21"/>
        </w:rPr>
        <w:t xml:space="preserve">  </w:t>
      </w:r>
      <w:r w:rsidR="006132FB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>）</w:t>
      </w:r>
    </w:p>
    <w:p w:rsidR="00E6428B" w:rsidRPr="006132FB" w:rsidRDefault="00E6428B" w:rsidP="006132FB">
      <w:pPr>
        <w:ind w:left="14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　２）どちらともいえない</w:t>
      </w:r>
    </w:p>
    <w:p w:rsidR="00E6428B" w:rsidRPr="006132FB" w:rsidRDefault="00E6428B" w:rsidP="006132FB">
      <w:pPr>
        <w:ind w:left="14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  　　３）思わない</w:t>
      </w:r>
    </w:p>
    <w:p w:rsidR="00E6428B" w:rsidRPr="006132FB" w:rsidRDefault="00E6428B" w:rsidP="006132FB">
      <w:pPr>
        <w:ind w:left="142" w:firstLineChars="300" w:firstLine="680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４）その他（                                                     </w:t>
      </w:r>
      <w:r w:rsidR="00A62980">
        <w:rPr>
          <w:rFonts w:ascii="ＭＳ 明朝" w:eastAsia="ＭＳ 明朝" w:hAnsi="ＭＳ 明朝" w:hint="eastAsia"/>
          <w:szCs w:val="21"/>
        </w:rPr>
        <w:t xml:space="preserve">    </w:t>
      </w:r>
      <w:r w:rsidRPr="006132FB">
        <w:rPr>
          <w:rFonts w:ascii="ＭＳ 明朝" w:eastAsia="ＭＳ 明朝" w:hAnsi="ＭＳ 明朝" w:hint="eastAsia"/>
          <w:szCs w:val="21"/>
        </w:rPr>
        <w:t xml:space="preserve"> 　</w:t>
      </w:r>
      <w:r w:rsidR="006132FB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 xml:space="preserve">　）</w:t>
      </w:r>
    </w:p>
    <w:p w:rsidR="00DE26C2" w:rsidRPr="000814A8" w:rsidRDefault="000814A8" w:rsidP="00A62980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6132F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286000" cy="2381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2FB" w:rsidRPr="006132FB" w:rsidRDefault="000814A8" w:rsidP="00A6298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pacing w:val="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50"/>
                              </w:rPr>
                              <w:t>（</w:t>
                            </w:r>
                            <w:r w:rsidR="006132FB" w:rsidRPr="006132FB">
                              <w:rPr>
                                <w:rFonts w:ascii="ＭＳ ゴシック" w:eastAsia="ＭＳ ゴシック" w:hAnsi="ＭＳ ゴシック" w:hint="eastAsia"/>
                                <w:spacing w:val="50"/>
                              </w:rPr>
                              <w:t>次ページへ</w:t>
                            </w:r>
                            <w:r w:rsidR="006132FB" w:rsidRPr="006132FB">
                              <w:rPr>
                                <w:rFonts w:ascii="ＭＳ ゴシック" w:eastAsia="ＭＳ ゴシック" w:hAnsi="ＭＳ ゴシック"/>
                                <w:spacing w:val="50"/>
                              </w:rPr>
                              <w:t>続く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5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8.8pt;margin-top:6.9pt;width:180pt;height:18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dUIAIAAPcDAAAOAAAAZHJzL2Uyb0RvYy54bWysU81uEzEQviPxDpbvZDeLWsIqm6q0FCGV&#10;H6nwAI7Xm7WwPcZ2shuOjVTxELwC4szz7Isw9iZpVW6IizX2eL6Z7/Pn+VmvFdkI5yWYik4nOSXC&#10;cKilWVX086erZzNKfGCmZgqMqOhWeHq2ePpk3tlSFNCCqoUjCGJ82dmKtiHYMss8b4VmfgJWGEw2&#10;4DQLuHWrrHasQ3StsiLPT7MOXG0dcOE9nl6OSbpI+E0jePjQNF4EoiqKs4W0urQu45ot5qxcOWZb&#10;yfdjsH+YQjNpsOkR6pIFRtZO/gWlJXfgoQkTDjqDppFcJA7IZpo/YnPTMisSFxTH26NM/v/B8veb&#10;j47IuqLF9AUlhml8pGF3N9z+HG5/D7vvZNj9GHa74fYX7kkRBeusL7HuxmJl6F9Bjw+fyHt7DfyL&#10;JwYuWmZW4tw56FrBahx4GiuzB6Ujjo8gy+4d1NiXrQMkoL5xOqqJ+hBEx4fbHh9L9IFwPCyK2Wme&#10;Y4pjrng+mxYnqQUrD9XW+fBGgCYxqKhDMyR0trn2IU7DysOV2MzAlVQqGUIZ0lX05QlCPspoGdCv&#10;SuqKzrA79k8FkeRrU6c4MKnGGBsos2cdiY6UQ7/s8WKUYgn1Fvk7GH2J/wiDFtw3Sjr0ZEX91zVz&#10;ghL11qCG0cCHwB2C5SFghmNpRXlwlIybi5CsPnI4R3UbmYjf995Ph+5Keux/QrTvw326df9fF38A&#10;AAD//wMAUEsDBBQABgAIAAAAIQCWR3JF2wAAAAYBAAAPAAAAZHJzL2Rvd25yZXYueG1sTI9BT8JA&#10;EIXvJv6HzZhwMbLFRmJqpwQx4MlDgR+wdIe2oTvbdBeo/nrHkxzfe5P3vskXo+vUhYbQekaYTRNQ&#10;xJW3LdcI+9366RVUiIat6TwTwjcFWBT3d7nJrL9ySZdtrJWUcMgMQhNjn2kdqoacCVPfE0t29IMz&#10;UeRQazuYq5S7Tj8nyVw707IsNKanVUPVaXt2CLQs/c/XKWxc+f6x2hxbpkf9iTh5GJdvoCKN8f8Y&#10;/vAFHQphOvgz26A6BHkkipsKv6TpPBHjgPAyS0EXub7FL34BAAD//wMAUEsBAi0AFAAGAAgAAAAh&#10;ALaDOJL+AAAA4QEAABMAAAAAAAAAAAAAAAAAAAAAAFtDb250ZW50X1R5cGVzXS54bWxQSwECLQAU&#10;AAYACAAAACEAOP0h/9YAAACUAQAACwAAAAAAAAAAAAAAAAAvAQAAX3JlbHMvLnJlbHNQSwECLQAU&#10;AAYACAAAACEArVu3VCACAAD3AwAADgAAAAAAAAAAAAAAAAAuAgAAZHJzL2Uyb0RvYy54bWxQSwEC&#10;LQAUAAYACAAAACEAlkdyRdsAAAAGAQAADwAAAAAAAAAAAAAAAAB6BAAAZHJzL2Rvd25yZXYueG1s&#10;UEsFBgAAAAAEAAQA8wAAAIIFAAAAAA==&#10;" filled="f" stroked="f">
                <v:textbox inset="0,0,0,0">
                  <w:txbxContent>
                    <w:p w:rsidR="006132FB" w:rsidRPr="006132FB" w:rsidRDefault="000814A8" w:rsidP="00A62980">
                      <w:pPr>
                        <w:jc w:val="right"/>
                        <w:rPr>
                          <w:rFonts w:ascii="ＭＳ ゴシック" w:eastAsia="ＭＳ ゴシック" w:hAnsi="ＭＳ ゴシック"/>
                          <w:spacing w:val="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50"/>
                        </w:rPr>
                        <w:t>（</w:t>
                      </w:r>
                      <w:r w:rsidR="006132FB" w:rsidRPr="006132FB">
                        <w:rPr>
                          <w:rFonts w:ascii="ＭＳ ゴシック" w:eastAsia="ＭＳ ゴシック" w:hAnsi="ＭＳ ゴシック" w:hint="eastAsia"/>
                          <w:spacing w:val="50"/>
                        </w:rPr>
                        <w:t>次ページへ</w:t>
                      </w:r>
                      <w:r w:rsidR="006132FB" w:rsidRPr="006132FB">
                        <w:rPr>
                          <w:rFonts w:ascii="ＭＳ ゴシック" w:eastAsia="ＭＳ ゴシック" w:hAnsi="ＭＳ ゴシック"/>
                          <w:spacing w:val="50"/>
                        </w:rPr>
                        <w:t>続く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5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szCs w:val="21"/>
        </w:rPr>
        <w:br w:type="page"/>
      </w:r>
      <w:r w:rsidR="008578D7" w:rsidRPr="000814A8">
        <w:rPr>
          <w:rFonts w:ascii="ＭＳ ゴシック" w:eastAsia="ＭＳ ゴシック" w:hAnsi="ＭＳ ゴシック" w:hint="eastAsia"/>
          <w:szCs w:val="21"/>
        </w:rPr>
        <w:t xml:space="preserve">７　</w:t>
      </w:r>
      <w:r w:rsidR="00080940">
        <w:rPr>
          <w:rFonts w:ascii="ＭＳ ゴシック" w:eastAsia="ＭＳ ゴシック" w:hAnsi="ＭＳ ゴシック" w:hint="eastAsia"/>
          <w:szCs w:val="21"/>
        </w:rPr>
        <w:t>今回の派遣者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がアウトリーチをする意味があると思いますか。</w:t>
      </w:r>
    </w:p>
    <w:p w:rsidR="00E6428B" w:rsidRPr="006132FB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１）思う　➡具体的にどのような点で意味があると感じましたか。</w:t>
      </w:r>
    </w:p>
    <w:p w:rsidR="00E6428B" w:rsidRPr="006132FB" w:rsidRDefault="00E6428B" w:rsidP="008578D7">
      <w:pPr>
        <w:ind w:leftChars="874" w:left="198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（　　　　　</w:t>
      </w:r>
      <w:r w:rsidR="008578D7">
        <w:rPr>
          <w:rFonts w:ascii="ＭＳ 明朝" w:eastAsia="ＭＳ 明朝" w:hAnsi="ＭＳ 明朝" w:hint="eastAsia"/>
          <w:szCs w:val="21"/>
        </w:rPr>
        <w:t xml:space="preserve">　　　</w:t>
      </w:r>
      <w:r w:rsidRPr="006132F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8578D7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 xml:space="preserve">　　　　　　　　　　　　　　　）</w:t>
      </w:r>
    </w:p>
    <w:p w:rsidR="008578D7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２）どちらともいえない</w:t>
      </w:r>
    </w:p>
    <w:p w:rsidR="00E6428B" w:rsidRPr="006132FB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３）思わない</w:t>
      </w:r>
    </w:p>
    <w:p w:rsidR="00E6428B" w:rsidRPr="006132FB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４）その他</w:t>
      </w:r>
      <w:r w:rsidR="008578D7">
        <w:rPr>
          <w:rFonts w:ascii="ＭＳ 明朝" w:eastAsia="ＭＳ 明朝" w:hAnsi="ＭＳ 明朝" w:hint="eastAsia"/>
          <w:szCs w:val="21"/>
        </w:rPr>
        <w:t>（</w:t>
      </w:r>
      <w:r w:rsidRPr="006132FB">
        <w:rPr>
          <w:rFonts w:ascii="ＭＳ 明朝" w:eastAsia="ＭＳ 明朝" w:hAnsi="ＭＳ 明朝" w:hint="eastAsia"/>
          <w:szCs w:val="21"/>
        </w:rPr>
        <w:t xml:space="preserve">  </w:t>
      </w:r>
      <w:r w:rsidR="008578D7">
        <w:rPr>
          <w:rFonts w:ascii="ＭＳ 明朝" w:eastAsia="ＭＳ 明朝" w:hAnsi="ＭＳ 明朝" w:hint="eastAsia"/>
          <w:szCs w:val="21"/>
        </w:rPr>
        <w:t xml:space="preserve">　　　</w:t>
      </w:r>
      <w:r w:rsidRPr="006132FB">
        <w:rPr>
          <w:rFonts w:ascii="ＭＳ 明朝" w:eastAsia="ＭＳ 明朝" w:hAnsi="ＭＳ 明朝" w:hint="eastAsia"/>
          <w:szCs w:val="21"/>
        </w:rPr>
        <w:t xml:space="preserve">                                                    　　）</w:t>
      </w:r>
    </w:p>
    <w:p w:rsidR="000814A8" w:rsidRDefault="000814A8" w:rsidP="008578D7">
      <w:pPr>
        <w:ind w:left="66"/>
        <w:rPr>
          <w:rFonts w:ascii="ＭＳ 明朝" w:eastAsia="ＭＳ 明朝" w:hAnsi="ＭＳ 明朝"/>
          <w:szCs w:val="21"/>
        </w:rPr>
      </w:pPr>
    </w:p>
    <w:p w:rsidR="00080940" w:rsidRDefault="008578D7" w:rsidP="008578D7">
      <w:pPr>
        <w:ind w:left="66"/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８　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他地区（地域）でも、</w:t>
      </w:r>
      <w:r w:rsidR="00080940">
        <w:rPr>
          <w:rFonts w:ascii="ＭＳ ゴシック" w:eastAsia="ＭＳ ゴシック" w:hAnsi="ＭＳ ゴシック" w:hint="eastAsia"/>
          <w:szCs w:val="21"/>
        </w:rPr>
        <w:t>今回の派遣者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によるアウトリーチをするメリットはあると思いま</w:t>
      </w:r>
    </w:p>
    <w:p w:rsidR="00DE26C2" w:rsidRPr="000814A8" w:rsidRDefault="00FA02CA" w:rsidP="00080940">
      <w:pPr>
        <w:ind w:left="66" w:firstLineChars="100" w:firstLine="227"/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>すか。</w:t>
      </w:r>
    </w:p>
    <w:p w:rsidR="00E6428B" w:rsidRPr="006132FB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１）思う</w:t>
      </w:r>
    </w:p>
    <w:p w:rsidR="00E6428B" w:rsidRPr="006132FB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２）どちらともいえない</w:t>
      </w:r>
    </w:p>
    <w:p w:rsidR="008578D7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３）思わない</w:t>
      </w:r>
    </w:p>
    <w:p w:rsidR="00E6428B" w:rsidRPr="006132FB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４）その他（                                </w:t>
      </w:r>
      <w:r w:rsidR="008578D7">
        <w:rPr>
          <w:rFonts w:ascii="ＭＳ 明朝" w:eastAsia="ＭＳ 明朝" w:hAnsi="ＭＳ 明朝" w:hint="eastAsia"/>
          <w:szCs w:val="21"/>
        </w:rPr>
        <w:t xml:space="preserve">　　</w:t>
      </w:r>
      <w:r w:rsidRPr="006132FB">
        <w:rPr>
          <w:rFonts w:ascii="ＭＳ 明朝" w:eastAsia="ＭＳ 明朝" w:hAnsi="ＭＳ 明朝" w:hint="eastAsia"/>
          <w:szCs w:val="21"/>
        </w:rPr>
        <w:t xml:space="preserve">                      　　）</w:t>
      </w:r>
    </w:p>
    <w:p w:rsidR="00E6428B" w:rsidRPr="006132FB" w:rsidRDefault="00E6428B" w:rsidP="00236737">
      <w:pPr>
        <w:ind w:left="426" w:firstLineChars="100" w:firstLine="227"/>
        <w:rPr>
          <w:rFonts w:ascii="ＭＳ 明朝" w:eastAsia="ＭＳ 明朝" w:hAnsi="ＭＳ 明朝"/>
          <w:szCs w:val="21"/>
        </w:rPr>
      </w:pPr>
    </w:p>
    <w:p w:rsidR="003974AC" w:rsidRPr="000814A8" w:rsidRDefault="008578D7" w:rsidP="008578D7">
      <w:pPr>
        <w:ind w:left="66"/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９　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本日のアウトリーチで、困ったことや改善してほしいことなどがあれば教えてください。</w:t>
      </w:r>
    </w:p>
    <w:p w:rsidR="00E6428B" w:rsidRPr="006132FB" w:rsidRDefault="00A62980" w:rsidP="00236737">
      <w:pPr>
        <w:ind w:left="426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41FC1" wp14:editId="2D13278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610225" cy="8286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82867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209B" id="大かっこ 5" o:spid="_x0000_s1026" type="#_x0000_t185" style="position:absolute;left:0;text-align:left;margin-left:390.55pt;margin-top:.7pt;width:441.75pt;height:65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+SkgIAAGkFAAAOAAAAZHJzL2Uyb0RvYy54bWysVM1uEzEQviPxDpbvdLOhaUvUTRW1KkKq&#10;2ooW9ex47cbC9hjbySbceu6RRwCJB6t4D8be3TSUSgjEZdfjmfnG883P4dHKaLIUPiiwFS13BpQI&#10;y6FW9raiH65PXx1QEiKzNdNgRUXXItCjycsXh40biyHMQdfCEwSxYdy4is5jdOOiCHwuDAs74IRF&#10;pQRvWETR3xa1Zw2iG10MB4O9ogFfOw9chIC3J62STjK+lILHCymDiERXFN8W89fn7yx9i8khG996&#10;5uaKd89g//AKw5TFoBuoExYZWXj1G5RR3EMAGXc4mAKkVFzkHDCbcvAkm6s5cyLnguQEt6Ep/D9Y&#10;fr689ETVFR1RYpnBEv349v3h7v7h7uvD3RcySgw1LozR8Mpd+k4KeEzprqQ36Y+JkFVmdb1hVawi&#10;4Xg52isHwyHCc9QdDA/29jNo8ejtfIhvBRiSDhWdecY/injJlM+csuVZiBgYPXrLFFNb0lT0dYlw&#10;SQygVX2qtM5C6h9xrD1ZMqx8XJUpDwTYskJJW7xM2bX55FNca9HCvxcSmcEMyjbAr5iMc2Fjj6st&#10;Wic3iS/YOA7+7NjZJ1eR+/VvnDceOTLYuHE2ykLLXh6l56iQrX3PQJt3omAG9RqbwkM7LcHxU4WF&#10;OWMBa+JxPHCQcOTjBX6kBiwCdCdK5uA/P3ef7LFrUUtJg+NW0fBpwbygRL+z2M9vyt3dNJ9Z2B3t&#10;D1Hw25rZtsYuzDFgXUtcLo7nY7KPuj9KD+YGN8M0RUUVsxxjV5RH3wvHsV0DuFu4mE6zGc6kY/HM&#10;XjneVz113PXqhnnXdWfEvj6HfjTZ+El3trapHhamiwhS5dZ95LXjG+c5N2S3e9LC2Jaz1eOGnPwE&#10;AAD//wMAUEsDBBQABgAIAAAAIQA3IYIf3AAAAAYBAAAPAAAAZHJzL2Rvd25yZXYueG1sTI/NTsMw&#10;EITvSLyDtUjcqPMDKA1xKooE3BCECombEy9x1HgdxW4b3p7lBMfZWc18U20WN4ojzmHwpCBdJSCQ&#10;Om8G6hXs3h+vChAhajJ69IQKvjHApj4/q3Rp/Ine8NjEXnAIhVIrsDFOpZShs+h0WPkJib0vPzsd&#10;Wc69NLM+cbgbZZYkt9LpgbjB6gkfLHb75uAUZLRr8hfay9f1p31Ot9lT1m4/lLq8WO7vQERc4t8z&#10;/OIzOtTM1PoDmSBGBTwk8vUaBJtFkd+AaFnn6RpkXcn/+PUPAAAA//8DAFBLAQItABQABgAIAAAA&#10;IQC2gziS/gAAAOEBAAATAAAAAAAAAAAAAAAAAAAAAABbQ29udGVudF9UeXBlc10ueG1sUEsBAi0A&#10;FAAGAAgAAAAhADj9If/WAAAAlAEAAAsAAAAAAAAAAAAAAAAALwEAAF9yZWxzLy5yZWxzUEsBAi0A&#10;FAAGAAgAAAAhAHWBD5KSAgAAaQUAAA4AAAAAAAAAAAAAAAAALgIAAGRycy9lMm9Eb2MueG1sUEsB&#10;Ai0AFAAGAAgAAAAhADchgh/cAAAABgEAAA8AAAAAAAAAAAAAAAAA7AQAAGRycy9kb3ducmV2Lnht&#10;bFBLBQYAAAAABAAEAPMAAAD1BQAAAAA=&#10;" strokecolor="black [3213]" strokeweight=".25pt">
                <v:stroke joinstyle="miter"/>
                <w10:wrap anchorx="margin"/>
              </v:shape>
            </w:pict>
          </mc:Fallback>
        </mc:AlternateContent>
      </w:r>
    </w:p>
    <w:p w:rsidR="00E6428B" w:rsidRPr="006132FB" w:rsidRDefault="00E6428B" w:rsidP="00236737">
      <w:pPr>
        <w:ind w:left="426"/>
        <w:rPr>
          <w:rFonts w:ascii="ＭＳ 明朝" w:eastAsia="ＭＳ 明朝" w:hAnsi="ＭＳ 明朝"/>
          <w:szCs w:val="21"/>
        </w:rPr>
      </w:pPr>
    </w:p>
    <w:p w:rsidR="00E6428B" w:rsidRPr="006132FB" w:rsidRDefault="00E6428B" w:rsidP="00236737">
      <w:pPr>
        <w:ind w:left="426"/>
        <w:rPr>
          <w:rFonts w:ascii="ＭＳ 明朝" w:eastAsia="ＭＳ 明朝" w:hAnsi="ＭＳ 明朝"/>
          <w:szCs w:val="21"/>
        </w:rPr>
      </w:pPr>
    </w:p>
    <w:p w:rsidR="00E6428B" w:rsidRPr="006132FB" w:rsidRDefault="00E6428B" w:rsidP="00236737">
      <w:pPr>
        <w:ind w:left="426"/>
        <w:rPr>
          <w:rFonts w:ascii="ＭＳ 明朝" w:eastAsia="ＭＳ 明朝" w:hAnsi="ＭＳ 明朝"/>
          <w:szCs w:val="21"/>
        </w:rPr>
      </w:pPr>
    </w:p>
    <w:p w:rsidR="00C8764D" w:rsidRPr="006132FB" w:rsidRDefault="00C8764D" w:rsidP="00236737">
      <w:pPr>
        <w:ind w:left="426"/>
        <w:rPr>
          <w:rFonts w:ascii="ＭＳ 明朝" w:eastAsia="ＭＳ 明朝" w:hAnsi="ＭＳ 明朝"/>
          <w:szCs w:val="21"/>
        </w:rPr>
      </w:pPr>
    </w:p>
    <w:p w:rsidR="003974AC" w:rsidRPr="000814A8" w:rsidRDefault="008578D7" w:rsidP="008578D7">
      <w:pPr>
        <w:ind w:left="424" w:hangingChars="187" w:hanging="424"/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10　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高齢者</w:t>
      </w:r>
      <w:r w:rsidR="00760ACB">
        <w:rPr>
          <w:rFonts w:ascii="ＭＳ ゴシック" w:eastAsia="ＭＳ ゴシック" w:hAnsi="ＭＳ ゴシック" w:hint="eastAsia"/>
          <w:szCs w:val="21"/>
        </w:rPr>
        <w:t>等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が</w:t>
      </w:r>
      <w:r w:rsidR="00080940">
        <w:rPr>
          <w:rFonts w:ascii="ＭＳ ゴシック" w:eastAsia="ＭＳ ゴシック" w:hAnsi="ＭＳ ゴシック" w:hint="eastAsia"/>
          <w:szCs w:val="21"/>
        </w:rPr>
        <w:t>今回の派遣者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と接したり、会話をする際、民生委員の目から高齢者</w:t>
      </w:r>
      <w:r w:rsidR="009B3BBF">
        <w:rPr>
          <w:rFonts w:ascii="ＭＳ ゴシック" w:eastAsia="ＭＳ ゴシック" w:hAnsi="ＭＳ ゴシック" w:hint="eastAsia"/>
          <w:szCs w:val="21"/>
        </w:rPr>
        <w:t>等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の様子に何らかの変化や気づきはありましたか。</w:t>
      </w:r>
    </w:p>
    <w:p w:rsidR="00E6428B" w:rsidRPr="006132FB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１）あった　➡どのようなことですか</w:t>
      </w:r>
    </w:p>
    <w:p w:rsidR="008578D7" w:rsidRDefault="00E6428B" w:rsidP="008578D7">
      <w:pPr>
        <w:ind w:left="2127" w:firstLine="2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（　　　</w:t>
      </w:r>
      <w:r w:rsidR="008578D7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8578D7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 xml:space="preserve">　　　　　　　　　　　　　　　　　　）</w:t>
      </w:r>
    </w:p>
    <w:p w:rsidR="00E6428B" w:rsidRPr="006132FB" w:rsidRDefault="00E6428B" w:rsidP="008578D7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２）特にない</w:t>
      </w:r>
    </w:p>
    <w:p w:rsidR="00E6428B" w:rsidRDefault="00E6428B" w:rsidP="008578D7">
      <w:pPr>
        <w:rPr>
          <w:rFonts w:ascii="ＭＳ 明朝" w:eastAsia="ＭＳ 明朝" w:hAnsi="ＭＳ 明朝"/>
          <w:szCs w:val="21"/>
        </w:rPr>
      </w:pPr>
    </w:p>
    <w:p w:rsidR="008578D7" w:rsidRPr="000814A8" w:rsidRDefault="008578D7" w:rsidP="008578D7">
      <w:pPr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 xml:space="preserve">11　</w:t>
      </w:r>
      <w:r w:rsidR="00080940">
        <w:rPr>
          <w:rFonts w:ascii="ＭＳ ゴシック" w:eastAsia="ＭＳ ゴシック" w:hAnsi="ＭＳ ゴシック" w:hint="eastAsia"/>
          <w:szCs w:val="21"/>
        </w:rPr>
        <w:t>今回の派遣者</w:t>
      </w:r>
      <w:r w:rsidRPr="000814A8">
        <w:rPr>
          <w:rFonts w:ascii="ＭＳ ゴシック" w:eastAsia="ＭＳ ゴシック" w:hAnsi="ＭＳ ゴシック" w:hint="eastAsia"/>
          <w:szCs w:val="21"/>
        </w:rPr>
        <w:t>の会話(注意喚起)の時間(長さ)は</w:t>
      </w:r>
      <w:r w:rsidR="00A62980" w:rsidRPr="000814A8">
        <w:rPr>
          <w:rFonts w:ascii="ＭＳ ゴシック" w:eastAsia="ＭＳ ゴシック" w:hAnsi="ＭＳ ゴシック" w:hint="eastAsia"/>
          <w:szCs w:val="21"/>
        </w:rPr>
        <w:t>良かったと思います</w:t>
      </w:r>
      <w:r w:rsidRPr="000814A8">
        <w:rPr>
          <w:rFonts w:ascii="ＭＳ ゴシック" w:eastAsia="ＭＳ ゴシック" w:hAnsi="ＭＳ ゴシック" w:hint="eastAsia"/>
          <w:szCs w:val="21"/>
        </w:rPr>
        <w:t>か。</w:t>
      </w:r>
    </w:p>
    <w:p w:rsidR="00920E6B" w:rsidRPr="006132FB" w:rsidRDefault="00920E6B" w:rsidP="00920E6B">
      <w:pPr>
        <w:ind w:leftChars="312" w:left="70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１）思う</w:t>
      </w:r>
    </w:p>
    <w:p w:rsidR="00920E6B" w:rsidRPr="006132FB" w:rsidRDefault="00920E6B" w:rsidP="00920E6B">
      <w:pPr>
        <w:ind w:leftChars="125" w:left="283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２）どちらともいえない</w:t>
      </w:r>
    </w:p>
    <w:p w:rsidR="00920E6B" w:rsidRPr="006132FB" w:rsidRDefault="00920E6B" w:rsidP="00920E6B">
      <w:pPr>
        <w:ind w:leftChars="125" w:left="283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３）思わない</w:t>
      </w:r>
    </w:p>
    <w:p w:rsidR="00A62980" w:rsidRPr="00A62980" w:rsidRDefault="00920E6B" w:rsidP="00920E6B">
      <w:pPr>
        <w:ind w:leftChars="125" w:left="283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　　４）その他（               </w:t>
      </w:r>
    </w:p>
    <w:p w:rsidR="006C6B51" w:rsidRDefault="006C6B51" w:rsidP="008578D7">
      <w:pPr>
        <w:ind w:left="424" w:hangingChars="187" w:hanging="424"/>
        <w:rPr>
          <w:rFonts w:ascii="ＭＳ ゴシック" w:eastAsia="ＭＳ ゴシック" w:hAnsi="ＭＳ ゴシック"/>
          <w:szCs w:val="21"/>
        </w:rPr>
      </w:pPr>
    </w:p>
    <w:p w:rsidR="008578D7" w:rsidRPr="000814A8" w:rsidRDefault="008578D7" w:rsidP="008578D7">
      <w:pPr>
        <w:ind w:left="424" w:hangingChars="187" w:hanging="424"/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>1</w:t>
      </w:r>
      <w:r w:rsidRPr="000814A8">
        <w:rPr>
          <w:rFonts w:ascii="ＭＳ ゴシック" w:eastAsia="ＭＳ ゴシック" w:hAnsi="ＭＳ ゴシック"/>
          <w:szCs w:val="21"/>
        </w:rPr>
        <w:t>2</w:t>
      </w:r>
      <w:r w:rsidRPr="000814A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80940">
        <w:rPr>
          <w:rFonts w:ascii="ＭＳ ゴシック" w:eastAsia="ＭＳ ゴシック" w:hAnsi="ＭＳ ゴシック" w:hint="eastAsia"/>
          <w:szCs w:val="21"/>
        </w:rPr>
        <w:t>今回の派遣者</w:t>
      </w:r>
      <w:r w:rsidR="00FA02CA" w:rsidRPr="000814A8">
        <w:rPr>
          <w:rFonts w:ascii="ＭＳ ゴシック" w:eastAsia="ＭＳ ゴシック" w:hAnsi="ＭＳ ゴシック" w:hint="eastAsia"/>
          <w:szCs w:val="21"/>
        </w:rPr>
        <w:t>が民生委員と一緒にアウトリーチをすることで、民生委員ご自身に何か変化はありましたか。</w:t>
      </w:r>
    </w:p>
    <w:p w:rsidR="00E6428B" w:rsidRPr="006132FB" w:rsidRDefault="00E6428B" w:rsidP="008578D7">
      <w:pPr>
        <w:ind w:left="709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１）あった　➡どのようなことですか</w:t>
      </w:r>
    </w:p>
    <w:p w:rsidR="00E6428B" w:rsidRPr="006132FB" w:rsidRDefault="00E6428B" w:rsidP="008578D7">
      <w:pPr>
        <w:ind w:left="2127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 xml:space="preserve">（　　　　　　　</w:t>
      </w:r>
      <w:r w:rsidR="008578D7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8578D7">
        <w:rPr>
          <w:rFonts w:ascii="ＭＳ 明朝" w:eastAsia="ＭＳ 明朝" w:hAnsi="ＭＳ 明朝" w:hint="eastAsia"/>
          <w:szCs w:val="21"/>
        </w:rPr>
        <w:t xml:space="preserve">　</w:t>
      </w:r>
      <w:r w:rsidRPr="006132FB">
        <w:rPr>
          <w:rFonts w:ascii="ＭＳ 明朝" w:eastAsia="ＭＳ 明朝" w:hAnsi="ＭＳ 明朝" w:hint="eastAsia"/>
          <w:szCs w:val="21"/>
        </w:rPr>
        <w:t xml:space="preserve">　　　　　　　　　　　）</w:t>
      </w:r>
    </w:p>
    <w:p w:rsidR="00E6428B" w:rsidRPr="006132FB" w:rsidRDefault="00E6428B" w:rsidP="008578D7">
      <w:pPr>
        <w:ind w:left="709"/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２）特にない</w:t>
      </w:r>
    </w:p>
    <w:p w:rsidR="00E6428B" w:rsidRPr="000814A8" w:rsidRDefault="00A62980" w:rsidP="00A62980">
      <w:pPr>
        <w:rPr>
          <w:rFonts w:ascii="ＭＳ ゴシック" w:eastAsia="ＭＳ ゴシック" w:hAnsi="ＭＳ ゴシック"/>
          <w:szCs w:val="21"/>
        </w:rPr>
      </w:pPr>
      <w:r w:rsidRPr="000814A8">
        <w:rPr>
          <w:rFonts w:ascii="ＭＳ ゴシック" w:eastAsia="ＭＳ ゴシック" w:hAnsi="ＭＳ ゴシック" w:hint="eastAsia"/>
          <w:szCs w:val="21"/>
        </w:rPr>
        <w:t>13　その他の感想・意見など</w:t>
      </w:r>
    </w:p>
    <w:p w:rsidR="00A62980" w:rsidRDefault="00A62980" w:rsidP="00A62980">
      <w:pPr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FE4DA5" wp14:editId="1CF56C6A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5724525" cy="828675"/>
                <wp:effectExtent l="0" t="0" r="28575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2867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3652" id="大かっこ 6" o:spid="_x0000_s1026" type="#_x0000_t185" style="position:absolute;left:0;text-align:left;margin-left:399.55pt;margin-top:3.6pt;width:450.75pt;height:65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QJjwIAAGkFAAAOAAAAZHJzL2Uyb0RvYy54bWysVM1uEzEQviPxDpbvdLMhSUuUTRW1KkKq&#10;2ooW9ex47cbC6zG2k0249dwjjwASD1bxHoy9u0kolRCIi3dm5/+bn8nxutJkJZxXYAqaH/QoEYZD&#10;qcxdQT/cnL06osQHZkqmwYiCboSnx9OXLya1HYs+LECXwhF0Yvy4tgVdhGDHWeb5QlTMH4AVBoUS&#10;XMUCsu4uKx2r0Xuls36vN8pqcKV1wIX3+Pe0EdJp8i+l4OFSSi8C0QXF3EJ6XXrn8c2mEza+c8wu&#10;FG/TYP+QRcWUwaBbV6csMLJ06jdXleIOPMhwwKHKQErFRaoBq8l7T6q5XjArUi0IjrdbmPz/c8sv&#10;VleOqLKgI0oMq7BFP759f7x/eLz/+nj/hYwiQrX1Y1S8tleu5TySsdy1dFX8YiFknVDdbFEV60A4&#10;/hwe9gfD/pASjrKj/tHocBidZjtr63x4K6AikSjo3DH+UYQrplzClK3OfWgsOs0YUxtSF/R1ju4i&#10;60Gr8kxpnZg4P+JEO7Ji2PmwztuQe1qYgDaYR6yuqSdRYaNF4/69kIgMVpA3AX71yTgXJnR+tUHt&#10;aCYxg61h78+GrX40FWle/8Z4a5Eigwlb40oZaNBLq/QcFLLR7xBo6o4QzKHc4FA4aLbFW36msDHn&#10;zGNPHK4HLhKufLjER2rAJkBLUbIA9/m5/1EfpxallNS4bgX1n5bMCUr0O4Pz/CYfDOJ+JmaAI4OM&#10;25fM9yVmWZ0A9jXH42J5IqN+0B0pHVS3eBlmMSqKmOEYu6A8uI45Cc0ZwNvCxWyW1HAnLQvn5try&#10;rutx4m7Wt8zZdjoDzvUFdKvJxk+ms9GN/TAwWwaQKo3uDtcWb9zntAPt7YkHY59PWrsLOf0JAAD/&#10;/wMAUEsDBBQABgAIAAAAIQDikFDQ3AAAAAYBAAAPAAAAZHJzL2Rvd25yZXYueG1sTI/BTsMwEETv&#10;SPyDtUjcqBNXEJrGqSgScEMQKqTenHhJosbrKHbb8PcsJziOZjTzptjMbhAnnELvSUO6SEAgNd72&#10;1GrYfTzd3IMI0ZA1gyfU8I0BNuXlRWFy68/0jqcqtoJLKORGQxfjmEsZmg6dCQs/IrH35SdnIsup&#10;lXYyZy53g1RJcied6YkXOjPiY4fNoTo6DYp21fKVDvJtte9e0q16VvX2U+vrq/lhDSLiHP/C8IvP&#10;6FAyU+2PZIMYNPCRqCFTINhcJektiJpTyywDWRbyP375AwAA//8DAFBLAQItABQABgAIAAAAIQC2&#10;gziS/gAAAOEBAAATAAAAAAAAAAAAAAAAAAAAAABbQ29udGVudF9UeXBlc10ueG1sUEsBAi0AFAAG&#10;AAgAAAAhADj9If/WAAAAlAEAAAsAAAAAAAAAAAAAAAAALwEAAF9yZWxzLy5yZWxzUEsBAi0AFAAG&#10;AAgAAAAhAB3RRAmPAgAAaQUAAA4AAAAAAAAAAAAAAAAALgIAAGRycy9lMm9Eb2MueG1sUEsBAi0A&#10;FAAGAAgAAAAhAOKQUNDcAAAABgEAAA8AAAAAAAAAAAAAAAAA6QQAAGRycy9kb3ducmV2LnhtbFBL&#10;BQYAAAAABAAEAPMAAADyBQAAAAA=&#10;" strokecolor="black [3213]" strokeweight=".25pt">
                <v:stroke joinstyle="miter"/>
                <w10:wrap anchorx="margin"/>
              </v:shape>
            </w:pict>
          </mc:Fallback>
        </mc:AlternateContent>
      </w:r>
    </w:p>
    <w:p w:rsidR="00A62980" w:rsidRDefault="00A62980" w:rsidP="00A62980">
      <w:pPr>
        <w:rPr>
          <w:rFonts w:ascii="ＭＳ 明朝" w:eastAsia="ＭＳ 明朝" w:hAnsi="ＭＳ 明朝"/>
          <w:szCs w:val="21"/>
        </w:rPr>
      </w:pPr>
    </w:p>
    <w:p w:rsidR="00A62980" w:rsidRDefault="00A62980" w:rsidP="00A62980">
      <w:pPr>
        <w:rPr>
          <w:rFonts w:ascii="ＭＳ 明朝" w:eastAsia="ＭＳ 明朝" w:hAnsi="ＭＳ 明朝"/>
          <w:szCs w:val="21"/>
        </w:rPr>
      </w:pPr>
    </w:p>
    <w:p w:rsidR="00A62980" w:rsidRPr="006132FB" w:rsidRDefault="00A62980" w:rsidP="00A62980">
      <w:pPr>
        <w:rPr>
          <w:rFonts w:ascii="ＭＳ 明朝" w:eastAsia="ＭＳ 明朝" w:hAnsi="ＭＳ 明朝"/>
          <w:szCs w:val="21"/>
        </w:rPr>
      </w:pPr>
    </w:p>
    <w:p w:rsidR="00BB4D71" w:rsidRDefault="00BB4D71" w:rsidP="00016040">
      <w:pPr>
        <w:rPr>
          <w:rFonts w:ascii="ＭＳ 明朝" w:eastAsia="ＭＳ 明朝" w:hAnsi="ＭＳ 明朝"/>
          <w:szCs w:val="21"/>
        </w:rPr>
      </w:pPr>
    </w:p>
    <w:p w:rsidR="00535C17" w:rsidRDefault="00FA02CA" w:rsidP="00016040">
      <w:pPr>
        <w:rPr>
          <w:rFonts w:ascii="ＭＳ 明朝" w:eastAsia="ＭＳ 明朝" w:hAnsi="ＭＳ 明朝"/>
          <w:szCs w:val="21"/>
        </w:rPr>
      </w:pPr>
      <w:r w:rsidRPr="006132FB">
        <w:rPr>
          <w:rFonts w:ascii="ＭＳ 明朝" w:eastAsia="ＭＳ 明朝" w:hAnsi="ＭＳ 明朝" w:hint="eastAsia"/>
          <w:szCs w:val="21"/>
        </w:rPr>
        <w:t>アウトリーチ</w:t>
      </w:r>
      <w:r w:rsidR="00016040">
        <w:rPr>
          <w:rFonts w:ascii="ＭＳ 明朝" w:eastAsia="ＭＳ 明朝" w:hAnsi="ＭＳ 明朝" w:hint="eastAsia"/>
          <w:szCs w:val="21"/>
        </w:rPr>
        <w:t>実施</w:t>
      </w:r>
      <w:r w:rsidRPr="006132FB">
        <w:rPr>
          <w:rFonts w:ascii="ＭＳ 明朝" w:eastAsia="ＭＳ 明朝" w:hAnsi="ＭＳ 明朝" w:hint="eastAsia"/>
          <w:szCs w:val="21"/>
        </w:rPr>
        <w:t>後</w:t>
      </w:r>
      <w:r w:rsidR="00016040">
        <w:rPr>
          <w:rFonts w:ascii="ＭＳ 明朝" w:eastAsia="ＭＳ 明朝" w:hAnsi="ＭＳ 明朝" w:hint="eastAsia"/>
          <w:szCs w:val="21"/>
        </w:rPr>
        <w:t>に</w:t>
      </w:r>
      <w:r w:rsidRPr="006132FB">
        <w:rPr>
          <w:rFonts w:ascii="ＭＳ 明朝" w:eastAsia="ＭＳ 明朝" w:hAnsi="ＭＳ 明朝" w:hint="eastAsia"/>
          <w:szCs w:val="21"/>
        </w:rPr>
        <w:t>訪問した</w:t>
      </w:r>
      <w:r w:rsidR="003C6F7A">
        <w:rPr>
          <w:rFonts w:ascii="ＭＳ 明朝" w:eastAsia="ＭＳ 明朝" w:hAnsi="ＭＳ 明朝" w:hint="eastAsia"/>
          <w:szCs w:val="21"/>
        </w:rPr>
        <w:t>方</w:t>
      </w:r>
      <w:r w:rsidRPr="006132FB">
        <w:rPr>
          <w:rFonts w:ascii="ＭＳ 明朝" w:eastAsia="ＭＳ 明朝" w:hAnsi="ＭＳ 明朝" w:hint="eastAsia"/>
          <w:szCs w:val="21"/>
        </w:rPr>
        <w:t>に何か変化はあれば、改めて教えていただける</w:t>
      </w:r>
      <w:r w:rsidR="00A62980">
        <w:rPr>
          <w:rFonts w:ascii="ＭＳ 明朝" w:eastAsia="ＭＳ 明朝" w:hAnsi="ＭＳ 明朝" w:hint="eastAsia"/>
          <w:szCs w:val="21"/>
        </w:rPr>
        <w:t>と</w:t>
      </w:r>
      <w:r w:rsidRPr="006132FB">
        <w:rPr>
          <w:rFonts w:ascii="ＭＳ 明朝" w:eastAsia="ＭＳ 明朝" w:hAnsi="ＭＳ 明朝" w:hint="eastAsia"/>
          <w:szCs w:val="21"/>
        </w:rPr>
        <w:t>幸いです。</w:t>
      </w:r>
      <w:r w:rsidR="00080940">
        <w:rPr>
          <w:rFonts w:ascii="ＭＳ 明朝" w:eastAsia="ＭＳ 明朝" w:hAnsi="ＭＳ 明朝" w:hint="eastAsia"/>
          <w:szCs w:val="21"/>
        </w:rPr>
        <w:t>今後の</w:t>
      </w:r>
      <w:r w:rsidR="00E6428B" w:rsidRPr="006132FB">
        <w:rPr>
          <w:rFonts w:ascii="ＭＳ 明朝" w:eastAsia="ＭＳ 明朝" w:hAnsi="ＭＳ 明朝" w:hint="eastAsia"/>
          <w:szCs w:val="21"/>
        </w:rPr>
        <w:t>参考にさせて</w:t>
      </w:r>
      <w:r w:rsidR="00A62980">
        <w:rPr>
          <w:rFonts w:ascii="ＭＳ 明朝" w:eastAsia="ＭＳ 明朝" w:hAnsi="ＭＳ 明朝" w:hint="eastAsia"/>
          <w:szCs w:val="21"/>
        </w:rPr>
        <w:t>いただきます</w:t>
      </w:r>
      <w:r w:rsidR="00535C17">
        <w:rPr>
          <w:rFonts w:ascii="ＭＳ 明朝" w:eastAsia="ＭＳ 明朝" w:hAnsi="ＭＳ 明朝" w:hint="eastAsia"/>
          <w:szCs w:val="21"/>
        </w:rPr>
        <w:t>。御協力ありがとうございました。</w:t>
      </w:r>
    </w:p>
    <w:p w:rsidR="00CC5AD2" w:rsidRDefault="00CC5AD2" w:rsidP="00016040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p w:rsidR="00E6428B" w:rsidRPr="003F0DDB" w:rsidRDefault="00016040" w:rsidP="00535C17">
      <w:pPr>
        <w:jc w:val="right"/>
        <w:rPr>
          <w:rFonts w:ascii="ＭＳ ゴシック" w:eastAsia="ＭＳ ゴシック" w:hAnsi="ＭＳ ゴシック"/>
          <w:szCs w:val="21"/>
        </w:rPr>
      </w:pPr>
      <w:r w:rsidRPr="003F0DDB">
        <w:rPr>
          <w:rFonts w:ascii="ＭＳ ゴシック" w:eastAsia="ＭＳ ゴシック" w:hAnsi="ＭＳ ゴシック" w:hint="eastAsia"/>
          <w:szCs w:val="21"/>
        </w:rPr>
        <w:t>連絡先</w:t>
      </w:r>
      <w:r w:rsidR="00535C17" w:rsidRPr="003F0DD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3F0DDB">
        <w:rPr>
          <w:rFonts w:ascii="ＭＳ ゴシック" w:eastAsia="ＭＳ ゴシック" w:hAnsi="ＭＳ ゴシック" w:hint="eastAsia"/>
          <w:szCs w:val="21"/>
        </w:rPr>
        <w:t>岡山県消費生活センター</w:t>
      </w:r>
      <w:r w:rsidR="00535C17" w:rsidRPr="003F0DD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35C17" w:rsidRPr="003F0DDB">
        <w:rPr>
          <w:rFonts w:ascii="ＭＳ ゴシック" w:eastAsia="ＭＳ ゴシック" w:hAnsi="ＭＳ ゴシック"/>
          <w:szCs w:val="21"/>
        </w:rPr>
        <w:t>TEL</w:t>
      </w:r>
      <w:r w:rsidR="00535C17" w:rsidRPr="003F0DDB">
        <w:rPr>
          <w:rFonts w:ascii="ＭＳ ゴシック" w:eastAsia="ＭＳ ゴシック" w:hAnsi="ＭＳ ゴシック" w:hint="eastAsia"/>
          <w:szCs w:val="21"/>
        </w:rPr>
        <w:t>(</w:t>
      </w:r>
      <w:r w:rsidRPr="003F0DDB">
        <w:rPr>
          <w:rFonts w:ascii="ＭＳ ゴシック" w:eastAsia="ＭＳ ゴシック" w:hAnsi="ＭＳ ゴシック"/>
          <w:szCs w:val="21"/>
        </w:rPr>
        <w:t>086</w:t>
      </w:r>
      <w:r w:rsidR="00535C17" w:rsidRPr="003F0DDB">
        <w:rPr>
          <w:rFonts w:ascii="ＭＳ ゴシック" w:eastAsia="ＭＳ ゴシック" w:hAnsi="ＭＳ ゴシック" w:hint="eastAsia"/>
          <w:szCs w:val="21"/>
        </w:rPr>
        <w:t>)</w:t>
      </w:r>
      <w:r w:rsidRPr="003F0DDB">
        <w:rPr>
          <w:rFonts w:ascii="ＭＳ ゴシック" w:eastAsia="ＭＳ ゴシック" w:hAnsi="ＭＳ ゴシック"/>
          <w:szCs w:val="21"/>
        </w:rPr>
        <w:t>-226-1019</w:t>
      </w:r>
      <w:r w:rsidR="00535C17" w:rsidRPr="003F0DD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35C17" w:rsidRPr="003F0DDB">
        <w:rPr>
          <w:rFonts w:ascii="ＭＳ ゴシック" w:eastAsia="ＭＳ ゴシック" w:hAnsi="ＭＳ ゴシック"/>
          <w:szCs w:val="21"/>
        </w:rPr>
        <w:t>FAX(086)-227-3715</w:t>
      </w:r>
    </w:p>
    <w:sectPr w:rsidR="00E6428B" w:rsidRPr="003F0DDB" w:rsidSect="006D4BA6">
      <w:headerReference w:type="default" r:id="rId8"/>
      <w:footerReference w:type="default" r:id="rId9"/>
      <w:pgSz w:w="11906" w:h="16838" w:code="9"/>
      <w:pgMar w:top="567" w:right="1304" w:bottom="567" w:left="1304" w:header="567" w:footer="284" w:gutter="0"/>
      <w:pgNumType w:fmt="numberInDash"/>
      <w:cols w:space="425"/>
      <w:docGrid w:type="linesAndChars" w:linePitch="31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CA" w:rsidRDefault="00FA02CA" w:rsidP="00E6428B">
      <w:r>
        <w:separator/>
      </w:r>
    </w:p>
  </w:endnote>
  <w:endnote w:type="continuationSeparator" w:id="0">
    <w:p w:rsidR="00FA02CA" w:rsidRDefault="00FA02CA" w:rsidP="00E6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512859"/>
      <w:docPartObj>
        <w:docPartGallery w:val="Page Numbers (Bottom of Page)"/>
        <w:docPartUnique/>
      </w:docPartObj>
    </w:sdtPr>
    <w:sdtEndPr/>
    <w:sdtContent>
      <w:p w:rsidR="006132FB" w:rsidRDefault="00613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AD2" w:rsidRPr="00CC5AD2">
          <w:rPr>
            <w:noProof/>
            <w:lang w:val="ja-JP"/>
          </w:rPr>
          <w:t>-</w:t>
        </w:r>
        <w:r w:rsidR="00CC5AD2">
          <w:rPr>
            <w:noProof/>
          </w:rPr>
          <w:t xml:space="preserve"> 2 -</w:t>
        </w:r>
        <w:r>
          <w:fldChar w:fldCharType="end"/>
        </w:r>
      </w:p>
    </w:sdtContent>
  </w:sdt>
  <w:p w:rsidR="006132FB" w:rsidRDefault="006132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CA" w:rsidRDefault="00FA02CA" w:rsidP="00E6428B">
      <w:r>
        <w:separator/>
      </w:r>
    </w:p>
  </w:footnote>
  <w:footnote w:type="continuationSeparator" w:id="0">
    <w:p w:rsidR="00FA02CA" w:rsidRDefault="00FA02CA" w:rsidP="00E6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8B" w:rsidRPr="00E6428B" w:rsidRDefault="00E6428B" w:rsidP="00DE26C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5A8"/>
    <w:multiLevelType w:val="hybridMultilevel"/>
    <w:tmpl w:val="20E415E0"/>
    <w:lvl w:ilvl="0" w:tplc="9CE80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86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C0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0A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44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4E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7EA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A6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82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37E79"/>
    <w:multiLevelType w:val="hybridMultilevel"/>
    <w:tmpl w:val="7CE82C58"/>
    <w:lvl w:ilvl="0" w:tplc="8D36F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4471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3C0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B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AA7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C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58C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44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FE51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44DA8"/>
    <w:multiLevelType w:val="hybridMultilevel"/>
    <w:tmpl w:val="D8F6F51C"/>
    <w:lvl w:ilvl="0" w:tplc="FD345D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095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EC8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03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EA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D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69B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67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800E4"/>
    <w:multiLevelType w:val="hybridMultilevel"/>
    <w:tmpl w:val="BAACFB2A"/>
    <w:lvl w:ilvl="0" w:tplc="3BDCC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CF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46C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D42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03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3E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689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22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149A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21722"/>
    <w:multiLevelType w:val="hybridMultilevel"/>
    <w:tmpl w:val="92D0D43A"/>
    <w:lvl w:ilvl="0" w:tplc="FD704B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85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C9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A2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2C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0B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D4D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E0C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47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51DB8"/>
    <w:multiLevelType w:val="hybridMultilevel"/>
    <w:tmpl w:val="BC70A924"/>
    <w:lvl w:ilvl="0" w:tplc="74D216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C45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81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283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EA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6E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A7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E4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5A5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51003"/>
    <w:multiLevelType w:val="hybridMultilevel"/>
    <w:tmpl w:val="EF1C978A"/>
    <w:lvl w:ilvl="0" w:tplc="F5D46F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C0EA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C1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AA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E6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DAB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A5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26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168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0A69ED"/>
    <w:multiLevelType w:val="hybridMultilevel"/>
    <w:tmpl w:val="FC04EA28"/>
    <w:lvl w:ilvl="0" w:tplc="807463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C64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8F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4E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011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E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E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C4A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EA4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51D30"/>
    <w:multiLevelType w:val="hybridMultilevel"/>
    <w:tmpl w:val="EBD29436"/>
    <w:lvl w:ilvl="0" w:tplc="508A0D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0A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C28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09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24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C6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BEE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AC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2B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B1BF9"/>
    <w:multiLevelType w:val="hybridMultilevel"/>
    <w:tmpl w:val="944CABD4"/>
    <w:lvl w:ilvl="0" w:tplc="648CEB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A5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EB8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C6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E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884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04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221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C69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92A02"/>
    <w:multiLevelType w:val="hybridMultilevel"/>
    <w:tmpl w:val="759E88E6"/>
    <w:lvl w:ilvl="0" w:tplc="5EE0218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6CF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AA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4A4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C0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F431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A6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4B7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560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8B"/>
    <w:rsid w:val="0000713F"/>
    <w:rsid w:val="00016040"/>
    <w:rsid w:val="00080940"/>
    <w:rsid w:val="000814A8"/>
    <w:rsid w:val="000D7061"/>
    <w:rsid w:val="000F09DE"/>
    <w:rsid w:val="001A5819"/>
    <w:rsid w:val="0021154F"/>
    <w:rsid w:val="00236737"/>
    <w:rsid w:val="00241CC9"/>
    <w:rsid w:val="003974AC"/>
    <w:rsid w:val="003C6F7A"/>
    <w:rsid w:val="003F0DDB"/>
    <w:rsid w:val="00446FCF"/>
    <w:rsid w:val="00535C17"/>
    <w:rsid w:val="005B4503"/>
    <w:rsid w:val="006132FB"/>
    <w:rsid w:val="006C358B"/>
    <w:rsid w:val="006C6B51"/>
    <w:rsid w:val="006D4BA6"/>
    <w:rsid w:val="007532FB"/>
    <w:rsid w:val="00760ACB"/>
    <w:rsid w:val="007A229F"/>
    <w:rsid w:val="007B1E64"/>
    <w:rsid w:val="007B7EE5"/>
    <w:rsid w:val="007E68D3"/>
    <w:rsid w:val="008578D7"/>
    <w:rsid w:val="00867960"/>
    <w:rsid w:val="00920E6B"/>
    <w:rsid w:val="009A7B6D"/>
    <w:rsid w:val="009B3BBF"/>
    <w:rsid w:val="009C2811"/>
    <w:rsid w:val="009D5784"/>
    <w:rsid w:val="00A102FA"/>
    <w:rsid w:val="00A11C65"/>
    <w:rsid w:val="00A62980"/>
    <w:rsid w:val="00A91668"/>
    <w:rsid w:val="00B321BC"/>
    <w:rsid w:val="00BB4D71"/>
    <w:rsid w:val="00C8764D"/>
    <w:rsid w:val="00CC5AD2"/>
    <w:rsid w:val="00D35E9F"/>
    <w:rsid w:val="00D84D0D"/>
    <w:rsid w:val="00DE26C2"/>
    <w:rsid w:val="00E6428B"/>
    <w:rsid w:val="00ED3277"/>
    <w:rsid w:val="00F103A1"/>
    <w:rsid w:val="00F75B1F"/>
    <w:rsid w:val="00FA02CA"/>
    <w:rsid w:val="00F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D202DE"/>
  <w15:chartTrackingRefBased/>
  <w15:docId w15:val="{729F2B14-D3CD-4F3B-BC93-7000127B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28B"/>
  </w:style>
  <w:style w:type="paragraph" w:styleId="a5">
    <w:name w:val="footer"/>
    <w:basedOn w:val="a"/>
    <w:link w:val="a6"/>
    <w:uiPriority w:val="99"/>
    <w:unhideWhenUsed/>
    <w:rsid w:val="00E64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28B"/>
  </w:style>
  <w:style w:type="paragraph" w:styleId="a7">
    <w:name w:val="List Paragraph"/>
    <w:basedOn w:val="a"/>
    <w:uiPriority w:val="34"/>
    <w:qFormat/>
    <w:rsid w:val="00E6428B"/>
    <w:pPr>
      <w:ind w:leftChars="400" w:left="840"/>
    </w:pPr>
  </w:style>
  <w:style w:type="table" w:styleId="a8">
    <w:name w:val="Table Grid"/>
    <w:basedOn w:val="a1"/>
    <w:uiPriority w:val="39"/>
    <w:rsid w:val="000D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A5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8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21FF-22C5-42CC-8CBB-81743BCD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草野　訓規</cp:lastModifiedBy>
  <cp:revision>42</cp:revision>
  <cp:lastPrinted>2024-02-15T07:03:00Z</cp:lastPrinted>
  <dcterms:created xsi:type="dcterms:W3CDTF">2024-02-07T05:07:00Z</dcterms:created>
  <dcterms:modified xsi:type="dcterms:W3CDTF">2024-05-16T05:33:00Z</dcterms:modified>
</cp:coreProperties>
</file>