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8A" w:rsidRDefault="00BB58AB" w:rsidP="00FB577D">
      <w:pPr>
        <w:overflowPunct w:val="0"/>
        <w:jc w:val="left"/>
        <w:textAlignment w:val="baseline"/>
        <w:rPr>
          <w:rFonts w:ascii="ＭＳ 明朝" w:eastAsia="BIZ UD明朝 Medium" w:hAnsi="Times New Roman" w:cs="BIZ UD明朝 Medium"/>
          <w:color w:val="000000"/>
          <w:kern w:val="0"/>
          <w:sz w:val="24"/>
          <w:szCs w:val="24"/>
        </w:rPr>
      </w:pPr>
      <w:r w:rsidRPr="00BB58AB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 xml:space="preserve">　</w:t>
      </w:r>
      <w:r w:rsidR="001C3172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 xml:space="preserve">　　　　　</w:t>
      </w:r>
      <w:r w:rsidR="000D3D09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 xml:space="preserve">　　　　　　　　　　　　　　　　　　　　　　　　令和</w:t>
      </w:r>
      <w:r w:rsidR="00D81529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８</w:t>
      </w:r>
      <w:r w:rsidR="00F4690E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年１</w:t>
      </w:r>
      <w:r w:rsidR="00DC4D55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月</w:t>
      </w:r>
      <w:r w:rsidR="00D81529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２６</w:t>
      </w:r>
      <w:r w:rsidRPr="00BB58AB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日</w:t>
      </w:r>
    </w:p>
    <w:p w:rsidR="00C6688A" w:rsidRPr="00BB58AB" w:rsidRDefault="00C6688A" w:rsidP="00FB577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992"/>
        <w:gridCol w:w="3340"/>
      </w:tblGrid>
      <w:tr w:rsidR="00BB58AB" w:rsidRPr="00BB58AB" w:rsidTr="00BB58AB">
        <w:tc>
          <w:tcPr>
            <w:tcW w:w="992" w:type="dxa"/>
            <w:vAlign w:val="center"/>
          </w:tcPr>
          <w:p w:rsidR="00BB58AB" w:rsidRPr="00BB58AB" w:rsidRDefault="00BB58AB" w:rsidP="00FB577D">
            <w:pPr>
              <w:overflowPunct w:val="0"/>
              <w:adjustRightInd w:val="0"/>
              <w:ind w:leftChars="50" w:left="105" w:rightChars="50" w:right="105"/>
              <w:jc w:val="distribute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課名</w:t>
            </w:r>
          </w:p>
        </w:tc>
        <w:tc>
          <w:tcPr>
            <w:tcW w:w="3340" w:type="dxa"/>
          </w:tcPr>
          <w:p w:rsidR="00BB58AB" w:rsidRPr="00BB58AB" w:rsidRDefault="00BB58AB" w:rsidP="00FB577D">
            <w:pPr>
              <w:overflowPunct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人権</w:t>
            </w:r>
            <w:r w:rsidR="00B41704"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・男女共同参画課</w:t>
            </w:r>
          </w:p>
        </w:tc>
      </w:tr>
      <w:tr w:rsidR="00BB58AB" w:rsidRPr="00BB58AB" w:rsidTr="00BB58AB">
        <w:tc>
          <w:tcPr>
            <w:tcW w:w="992" w:type="dxa"/>
            <w:vAlign w:val="center"/>
          </w:tcPr>
          <w:p w:rsidR="00BB58AB" w:rsidRPr="00BB58AB" w:rsidRDefault="00BB58AB" w:rsidP="00FB577D">
            <w:pPr>
              <w:overflowPunct w:val="0"/>
              <w:adjustRightInd w:val="0"/>
              <w:ind w:leftChars="50" w:left="105" w:rightChars="50" w:right="105"/>
              <w:jc w:val="distribute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担当</w:t>
            </w:r>
          </w:p>
        </w:tc>
        <w:tc>
          <w:tcPr>
            <w:tcW w:w="3340" w:type="dxa"/>
          </w:tcPr>
          <w:p w:rsidR="00BB58AB" w:rsidRPr="00BB58AB" w:rsidRDefault="00D81529" w:rsidP="000D3D09">
            <w:pPr>
              <w:overflowPunct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土倉</w:t>
            </w:r>
            <w:r w:rsidR="0068595D"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・田淵</w:t>
            </w:r>
          </w:p>
        </w:tc>
      </w:tr>
      <w:tr w:rsidR="00BB58AB" w:rsidRPr="00BB58AB" w:rsidTr="00BB58AB">
        <w:tc>
          <w:tcPr>
            <w:tcW w:w="992" w:type="dxa"/>
            <w:vAlign w:val="center"/>
          </w:tcPr>
          <w:p w:rsidR="00BB58AB" w:rsidRPr="00BB58AB" w:rsidRDefault="00BB58AB" w:rsidP="00FB577D">
            <w:pPr>
              <w:overflowPunct w:val="0"/>
              <w:adjustRightInd w:val="0"/>
              <w:ind w:leftChars="50" w:left="105" w:rightChars="50" w:right="105"/>
              <w:jc w:val="distribute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内線</w:t>
            </w:r>
          </w:p>
        </w:tc>
        <w:tc>
          <w:tcPr>
            <w:tcW w:w="3340" w:type="dxa"/>
          </w:tcPr>
          <w:p w:rsidR="00BB58AB" w:rsidRPr="00BB58AB" w:rsidRDefault="00D81529" w:rsidP="00FB577D">
            <w:pPr>
              <w:overflowPunct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２９２５</w:t>
            </w:r>
          </w:p>
        </w:tc>
      </w:tr>
      <w:tr w:rsidR="00BB58AB" w:rsidRPr="00BB58AB" w:rsidTr="00BB58AB">
        <w:tc>
          <w:tcPr>
            <w:tcW w:w="992" w:type="dxa"/>
            <w:vAlign w:val="center"/>
          </w:tcPr>
          <w:p w:rsidR="00BB58AB" w:rsidRPr="00BB58AB" w:rsidRDefault="00BB58AB" w:rsidP="00FB577D">
            <w:pPr>
              <w:overflowPunct w:val="0"/>
              <w:adjustRightInd w:val="0"/>
              <w:ind w:leftChars="50" w:left="105" w:rightChars="50" w:right="105"/>
              <w:jc w:val="distribute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直通</w:t>
            </w:r>
          </w:p>
        </w:tc>
        <w:tc>
          <w:tcPr>
            <w:tcW w:w="3340" w:type="dxa"/>
          </w:tcPr>
          <w:p w:rsidR="00BB58AB" w:rsidRPr="00BB58AB" w:rsidRDefault="00BB58AB" w:rsidP="00FB577D">
            <w:pPr>
              <w:overflowPunct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Cs w:val="21"/>
              </w:rPr>
              <w:t>（０８６）２２６－７４０６</w:t>
            </w:r>
          </w:p>
        </w:tc>
      </w:tr>
    </w:tbl>
    <w:p w:rsidR="00BB58AB" w:rsidRPr="00CE1AF2" w:rsidRDefault="00BB58AB" w:rsidP="00FB577D">
      <w:pPr>
        <w:overflowPunct w:val="0"/>
        <w:ind w:firstLineChars="200" w:firstLine="960"/>
        <w:jc w:val="left"/>
        <w:textAlignment w:val="baseline"/>
        <w:rPr>
          <w:rFonts w:ascii="BIZ UDゴシック" w:eastAsia="BIZ UDゴシック" w:hAnsi="BIZ UDゴシック" w:cs="Times New Roman"/>
          <w:b/>
          <w:color w:val="000000"/>
          <w:kern w:val="0"/>
          <w:sz w:val="48"/>
          <w:szCs w:val="24"/>
        </w:rPr>
      </w:pPr>
      <w:r w:rsidRPr="00CE1AF2">
        <w:rPr>
          <w:rFonts w:ascii="BIZ UDゴシック" w:eastAsia="BIZ UDゴシック" w:hAnsi="BIZ UDゴシック" w:cs="Times New Roman" w:hint="eastAsia"/>
          <w:b/>
          <w:color w:val="000000"/>
          <w:kern w:val="0"/>
          <w:sz w:val="48"/>
          <w:szCs w:val="24"/>
        </w:rPr>
        <w:t>お 知 ら せ</w:t>
      </w:r>
    </w:p>
    <w:p w:rsidR="00BB58AB" w:rsidRDefault="00BB58AB" w:rsidP="00FB577D">
      <w:pPr>
        <w:overflowPunct w:val="0"/>
        <w:ind w:firstLineChars="200" w:firstLine="880"/>
        <w:jc w:val="lef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44"/>
          <w:szCs w:val="24"/>
        </w:rPr>
      </w:pPr>
    </w:p>
    <w:p w:rsidR="00B150FD" w:rsidRDefault="00B150FD" w:rsidP="00FB577D">
      <w:pPr>
        <w:overflowPunct w:val="0"/>
        <w:snapToGrid w:val="0"/>
        <w:spacing w:beforeLines="50" w:before="158" w:afterLines="50" w:after="158"/>
        <w:jc w:val="lef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Cs w:val="21"/>
        </w:rPr>
      </w:pPr>
    </w:p>
    <w:p w:rsidR="00BB58AB" w:rsidRPr="00664DE0" w:rsidRDefault="00B150FD" w:rsidP="00664DE0">
      <w:pPr>
        <w:overflowPunct w:val="0"/>
        <w:snapToGrid w:val="0"/>
        <w:spacing w:beforeLines="50" w:before="158" w:afterLines="50" w:after="158"/>
        <w:jc w:val="center"/>
        <w:textAlignment w:val="baseline"/>
        <w:rPr>
          <w:rFonts w:ascii="ＭＳ 明朝" w:eastAsia="BIZ UDゴシック" w:hAnsi="Times New Roman" w:cs="BIZ UDゴシック"/>
          <w:b/>
          <w:bCs/>
          <w:color w:val="000000"/>
          <w:kern w:val="0"/>
          <w:sz w:val="28"/>
          <w:szCs w:val="28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若</w:t>
      </w:r>
      <w:r w:rsid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い世代から</w:t>
      </w:r>
      <w:r w:rsidR="00664DE0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「</w:t>
      </w:r>
      <w:r w:rsid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ＨＥＡＲＴ．ＦＵＬＬ</w:t>
      </w:r>
      <w:r w:rsidR="00664DE0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」</w:t>
      </w:r>
      <w:r w:rsid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活動の輪！事業</w:t>
      </w:r>
    </w:p>
    <w:p w:rsidR="00BB58AB" w:rsidRPr="00B41704" w:rsidRDefault="00D81529" w:rsidP="001973EE">
      <w:pPr>
        <w:overflowPunct w:val="0"/>
        <w:snapToGrid w:val="0"/>
        <w:spacing w:beforeLines="50" w:before="158" w:afterLines="50" w:after="158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第６</w:t>
      </w:r>
      <w:r w:rsid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回</w:t>
      </w:r>
      <w:r w:rsidR="00BD46CA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8"/>
          <w:szCs w:val="28"/>
        </w:rPr>
        <w:t>ＨＥＡＲＴ．ＦＵＬＬエキスポを開催します！</w:t>
      </w:r>
    </w:p>
    <w:p w:rsidR="0008164F" w:rsidRDefault="00BB58AB" w:rsidP="00F32D0E">
      <w:pPr>
        <w:overflowPunct w:val="0"/>
        <w:jc w:val="left"/>
        <w:textAlignment w:val="baseline"/>
        <w:rPr>
          <w:rFonts w:ascii="ＭＳ 明朝" w:eastAsia="BIZ UD明朝 Medium" w:hAnsi="Times New Roman" w:cs="BIZ UD明朝 Medium"/>
          <w:color w:val="000000"/>
          <w:kern w:val="0"/>
          <w:sz w:val="24"/>
          <w:szCs w:val="24"/>
        </w:rPr>
      </w:pPr>
      <w:r w:rsidRPr="00BB58AB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 xml:space="preserve">　</w:t>
      </w:r>
      <w:r w:rsidR="0092461F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岡山県内において人権にかか</w:t>
      </w:r>
      <w:r w:rsidR="00CA635B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わる活動を行う学生団体の取組状況を広く発信することにより、県民全体へ人権意識を広げて行くことを目的に、下記のとおり</w:t>
      </w:r>
      <w:r w:rsidR="00D81529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第６</w:t>
      </w:r>
      <w:r w:rsidR="00AC10CE" w:rsidRPr="00AC10CE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回</w:t>
      </w:r>
      <w:r w:rsidR="00AC10CE">
        <w:rPr>
          <w:rFonts w:ascii="ＭＳ 明朝" w:eastAsia="BIZ UD明朝 Medium" w:hAnsi="Times New Roman" w:cs="BIZ UD明朝 Medium"/>
          <w:color w:val="000000"/>
          <w:kern w:val="0"/>
          <w:sz w:val="24"/>
          <w:szCs w:val="24"/>
        </w:rPr>
        <w:t>ＨＥＡＲＴ．ＦＵＬＬ</w:t>
      </w:r>
      <w:r w:rsidR="0008164F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エキスポを開催します。</w:t>
      </w:r>
    </w:p>
    <w:p w:rsidR="00EA566B" w:rsidRPr="00CA635B" w:rsidRDefault="00EA566B" w:rsidP="00EA566B">
      <w:pPr>
        <w:overflowPunct w:val="0"/>
        <w:jc w:val="left"/>
        <w:textAlignment w:val="baseline"/>
        <w:rPr>
          <w:rFonts w:ascii="ＭＳ 明朝" w:eastAsia="BIZ UD明朝 Medium" w:hAnsi="Times New Roman" w:cs="BIZ UD明朝 Medium"/>
          <w:color w:val="000000"/>
          <w:kern w:val="0"/>
          <w:sz w:val="24"/>
          <w:szCs w:val="24"/>
        </w:rPr>
      </w:pPr>
    </w:p>
    <w:p w:rsidR="0068595D" w:rsidRPr="0068595D" w:rsidRDefault="00BB58AB" w:rsidP="003033B0">
      <w:pPr>
        <w:pStyle w:val="ae"/>
      </w:pPr>
      <w:r w:rsidRPr="00BB58AB">
        <w:rPr>
          <w:rFonts w:hint="eastAsia"/>
        </w:rPr>
        <w:t>記</w:t>
      </w:r>
    </w:p>
    <w:p w:rsidR="00A37EED" w:rsidRPr="00A37EED" w:rsidRDefault="00A37EED" w:rsidP="00A37EED">
      <w:pPr>
        <w:overflowPunct w:val="0"/>
        <w:jc w:val="left"/>
        <w:textAlignment w:val="baseline"/>
        <w:rPr>
          <w:rFonts w:ascii="ＭＳ 明朝" w:eastAsia="BIZ UDゴシック" w:hAnsi="Times New Roman" w:cs="BIZ UDゴシック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>１</w:t>
      </w:r>
      <w:r w:rsidRP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 xml:space="preserve">　開催日時</w:t>
      </w:r>
    </w:p>
    <w:p w:rsidR="0068595D" w:rsidRDefault="00D81529" w:rsidP="0068595D">
      <w:pPr>
        <w:overflowPunct w:val="0"/>
        <w:ind w:firstLineChars="200" w:firstLine="48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令和８年２月１１日（水</w:t>
      </w:r>
      <w:r w:rsidR="0068595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）　１３</w:t>
      </w:r>
      <w:r w:rsidR="00F32D0E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：００～１６</w:t>
      </w:r>
      <w:r w:rsidR="00A37EED" w:rsidRPr="00A37EE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：００</w:t>
      </w:r>
    </w:p>
    <w:p w:rsidR="0068595D" w:rsidRPr="002D23F9" w:rsidRDefault="0068595D" w:rsidP="00CB63A2">
      <w:pPr>
        <w:overflowPunct w:val="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</w:p>
    <w:p w:rsidR="00A37EED" w:rsidRPr="00A37EED" w:rsidRDefault="00A37EED" w:rsidP="00A37EED">
      <w:pPr>
        <w:overflowPunct w:val="0"/>
        <w:jc w:val="left"/>
        <w:textAlignment w:val="baseline"/>
        <w:rPr>
          <w:rFonts w:ascii="ＭＳ 明朝" w:eastAsia="BIZ UDゴシック" w:hAnsi="Times New Roman" w:cs="BIZ UDゴシック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>２</w:t>
      </w:r>
      <w:r w:rsidRP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 xml:space="preserve">　開催場所</w:t>
      </w:r>
    </w:p>
    <w:p w:rsidR="004E595D" w:rsidRDefault="00D81529" w:rsidP="0068595D">
      <w:pPr>
        <w:overflowPunct w:val="0"/>
        <w:ind w:firstLineChars="200" w:firstLine="48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岡山駅東口地下通路広場（エキチカ広場）</w:t>
      </w:r>
    </w:p>
    <w:p w:rsidR="0068595D" w:rsidRPr="0068595D" w:rsidRDefault="0068595D" w:rsidP="00C63AD4">
      <w:pPr>
        <w:overflowPunct w:val="0"/>
        <w:ind w:firstLineChars="200" w:firstLine="48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</w:p>
    <w:p w:rsidR="00A37EED" w:rsidRPr="00A37EED" w:rsidRDefault="00A37EED" w:rsidP="00A37EED">
      <w:pPr>
        <w:overflowPunct w:val="0"/>
        <w:jc w:val="left"/>
        <w:textAlignment w:val="baseline"/>
        <w:rPr>
          <w:rFonts w:ascii="ＭＳ 明朝" w:eastAsia="BIZ UDゴシック" w:hAnsi="Times New Roman" w:cs="BIZ UDゴシック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>３</w:t>
      </w:r>
      <w:r w:rsidRP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 xml:space="preserve">　実施主体</w:t>
      </w:r>
    </w:p>
    <w:p w:rsidR="00A37EED" w:rsidRPr="00A37EED" w:rsidRDefault="00A37EED" w:rsidP="00A37EED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 w:rsidRPr="00A37EE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（１）岡山県内において人権啓発に関わる活動を行う学生団体</w:t>
      </w:r>
    </w:p>
    <w:p w:rsidR="004E595D" w:rsidRDefault="00A37EED" w:rsidP="00C63AD4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 w:rsidRPr="00A37EE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（２）岡山県</w:t>
      </w:r>
      <w:r w:rsidRPr="00A37EED"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  <w:t>県民生活部人権・男女共同参画課</w:t>
      </w:r>
    </w:p>
    <w:p w:rsidR="0068595D" w:rsidRPr="00CB63A2" w:rsidRDefault="0068595D" w:rsidP="0068595D">
      <w:pPr>
        <w:overflowPunct w:val="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</w:p>
    <w:p w:rsidR="00A37EED" w:rsidRPr="00A37EED" w:rsidRDefault="00A37EED" w:rsidP="00A37EED">
      <w:pPr>
        <w:overflowPunct w:val="0"/>
        <w:jc w:val="left"/>
        <w:textAlignment w:val="baseline"/>
        <w:rPr>
          <w:rFonts w:ascii="ＭＳ 明朝" w:eastAsia="BIZ UDゴシック" w:hAnsi="Times New Roman" w:cs="BIZ UDゴシック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>４</w:t>
      </w:r>
      <w:r w:rsidRPr="00A37EE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 xml:space="preserve">　事業の内容等</w:t>
      </w:r>
    </w:p>
    <w:p w:rsidR="00D87D54" w:rsidRPr="00A37EED" w:rsidRDefault="00D87D54" w:rsidP="00D87D54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（１）</w:t>
      </w:r>
      <w:r w:rsidR="00664DE0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学生</w:t>
      </w: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団体ブース展示</w:t>
      </w:r>
    </w:p>
    <w:p w:rsidR="004E595D" w:rsidRDefault="00A37EED" w:rsidP="0068595D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 w:rsidRPr="00A37EE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（２）</w:t>
      </w:r>
      <w:r w:rsidR="00664DE0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学生</w:t>
      </w:r>
      <w:r w:rsidRPr="00A37EE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団体ステージ発表</w:t>
      </w:r>
    </w:p>
    <w:p w:rsidR="004169F9" w:rsidRDefault="004169F9" w:rsidP="0068595D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（３）福祉事業所の物販</w:t>
      </w:r>
    </w:p>
    <w:p w:rsidR="0068595D" w:rsidRPr="00CB63A2" w:rsidRDefault="0068595D" w:rsidP="0068595D">
      <w:pPr>
        <w:overflowPunct w:val="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</w:p>
    <w:p w:rsidR="0068595D" w:rsidRPr="0068595D" w:rsidRDefault="00B150FD" w:rsidP="0068595D">
      <w:pPr>
        <w:wordWrap w:val="0"/>
        <w:overflowPunct w:val="0"/>
        <w:ind w:right="960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 xml:space="preserve">５　</w:t>
      </w:r>
      <w:r w:rsidR="004E595D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>参加学生団体</w:t>
      </w:r>
      <w:r w:rsidR="008521D7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</w:t>
      </w:r>
      <w:r w:rsidR="002D23F9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５</w:t>
      </w:r>
      <w:r w:rsidR="008521D7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団体</w:t>
      </w:r>
      <w:r w:rsidR="0068595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）</w:t>
      </w:r>
    </w:p>
    <w:p w:rsidR="0068595D" w:rsidRPr="0068595D" w:rsidRDefault="0068595D" w:rsidP="0068595D">
      <w:pPr>
        <w:overflowPunct w:val="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 w:rsidRPr="0068595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 xml:space="preserve">　・手話部</w:t>
      </w:r>
      <w:r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  <w:t>HAND</w:t>
      </w:r>
      <w:r w:rsidR="002D23F9"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  <w:t>POWER</w:t>
      </w:r>
      <w:r w:rsidR="004C210F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</w:t>
      </w:r>
      <w:r w:rsidR="004C210F" w:rsidRPr="0068595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岡山県立大学</w:t>
      </w:r>
      <w:r w:rsidR="004C210F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）</w:t>
      </w:r>
      <w:bookmarkStart w:id="0" w:name="_GoBack"/>
      <w:bookmarkEnd w:id="0"/>
    </w:p>
    <w:p w:rsidR="002743D8" w:rsidRPr="002743D8" w:rsidRDefault="009A5247" w:rsidP="00D62D03">
      <w:pPr>
        <w:overflowPunct w:val="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 xml:space="preserve">　・ボランティアサークルあい</w:t>
      </w:r>
      <w:r w:rsidR="002743D8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</w:t>
      </w: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山陽学園</w:t>
      </w:r>
      <w:r w:rsidR="002743D8" w:rsidRPr="0068595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大学</w:t>
      </w:r>
      <w:r w:rsidR="002743D8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）</w:t>
      </w:r>
    </w:p>
    <w:p w:rsidR="003033B0" w:rsidRDefault="003033B0" w:rsidP="002D23F9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・わくわくまっしろ（中国学園大学）</w:t>
      </w:r>
    </w:p>
    <w:p w:rsidR="0068595D" w:rsidRDefault="009A5247" w:rsidP="002D23F9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・</w:t>
      </w:r>
      <w:r w:rsidRPr="009A5247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岡山大学被災地支援団体おかやまバトン</w:t>
      </w:r>
      <w:r w:rsidR="004C210F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（</w:t>
      </w: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岡山</w:t>
      </w:r>
      <w:r w:rsidR="004C210F" w:rsidRPr="0068595D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大学</w:t>
      </w:r>
      <w:r w:rsidR="004C210F"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）</w:t>
      </w:r>
    </w:p>
    <w:p w:rsidR="009A5247" w:rsidRPr="009A5247" w:rsidRDefault="009A5247" w:rsidP="002D23F9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ゴシック" w:hint="eastAsia"/>
          <w:bCs/>
          <w:color w:val="000000"/>
          <w:kern w:val="0"/>
          <w:sz w:val="24"/>
          <w:szCs w:val="24"/>
        </w:rPr>
        <w:t>・しゅわっこ（くらしき作陽大学）</w:t>
      </w:r>
    </w:p>
    <w:p w:rsidR="003033B0" w:rsidRPr="0068595D" w:rsidRDefault="003033B0" w:rsidP="002D23F9">
      <w:pPr>
        <w:overflowPunct w:val="0"/>
        <w:ind w:firstLineChars="100" w:firstLine="240"/>
        <w:jc w:val="left"/>
        <w:textAlignment w:val="baseline"/>
        <w:rPr>
          <w:rFonts w:ascii="BIZ UD明朝 Medium" w:eastAsia="BIZ UD明朝 Medium" w:hAnsi="BIZ UD明朝 Medium" w:cs="BIZ UDゴシック"/>
          <w:bCs/>
          <w:color w:val="000000"/>
          <w:kern w:val="0"/>
          <w:sz w:val="24"/>
          <w:szCs w:val="24"/>
        </w:rPr>
      </w:pPr>
    </w:p>
    <w:p w:rsidR="0068595D" w:rsidRPr="0068595D" w:rsidRDefault="00B150FD" w:rsidP="0068595D">
      <w:pPr>
        <w:overflowPunct w:val="0"/>
        <w:ind w:left="2034" w:hanging="2034"/>
        <w:jc w:val="left"/>
        <w:textAlignment w:val="baseline"/>
        <w:rPr>
          <w:rFonts w:ascii="ＭＳ 明朝" w:eastAsia="BIZ UDゴシック" w:hAnsi="Times New Roman" w:cs="BIZ UDゴシック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>６</w:t>
      </w:r>
      <w:r w:rsidR="00BB58AB" w:rsidRPr="00BB58AB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 w:val="24"/>
          <w:szCs w:val="24"/>
        </w:rPr>
        <w:t xml:space="preserve">　問い合わせ先</w:t>
      </w:r>
    </w:p>
    <w:p w:rsidR="00BB58AB" w:rsidRPr="00BB58AB" w:rsidRDefault="00A35106" w:rsidP="00FB577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BIZ UDゴシック" w:hAnsi="Times New Roman" w:cs="BIZ UDゴシック" w:hint="eastAsia"/>
          <w:b/>
          <w:bCs/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5092700</wp:posOffset>
            </wp:positionH>
            <wp:positionV relativeFrom="paragraph">
              <wp:posOffset>5080</wp:posOffset>
            </wp:positionV>
            <wp:extent cx="819150" cy="819150"/>
            <wp:effectExtent l="0" t="0" r="0" b="0"/>
            <wp:wrapNone/>
            <wp:docPr id="2" name="図 2" descr="C:\Users\006044\AppData\Local\Microsoft\Windows\INetCache\Content.MSO\D50CE2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6044\AppData\Local\Microsoft\Windows\INetCache\Content.MSO\D50CE2D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8AB" w:rsidRPr="00BB58A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　</w:t>
      </w:r>
      <w:r w:rsidR="00BB58AB" w:rsidRPr="00BB58AB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岡山県県民生活部</w:t>
      </w:r>
      <w:r w:rsidR="00A05DE5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人権・男女共同参画課</w:t>
      </w:r>
      <w:r w:rsidR="003033B0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 xml:space="preserve"> </w:t>
      </w:r>
      <w:r w:rsidR="00A05DE5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人権施策推進班</w:t>
      </w:r>
    </w:p>
    <w:p w:rsidR="00BB58AB" w:rsidRPr="00BB58AB" w:rsidRDefault="00BB58AB" w:rsidP="008521D7">
      <w:pPr>
        <w:overflowPunct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B58AB"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〒７００－８５７０　岡山市北区内山下２－４－６</w:t>
      </w:r>
    </w:p>
    <w:p w:rsidR="00A65CC6" w:rsidRDefault="00A37EED" w:rsidP="00A65CC6">
      <w:pPr>
        <w:overflowPunct w:val="0"/>
        <w:ind w:firstLineChars="200" w:firstLine="480"/>
        <w:jc w:val="left"/>
        <w:textAlignment w:val="baseline"/>
        <w:rPr>
          <w:rFonts w:ascii="ＭＳ 明朝" w:eastAsia="BIZ UD明朝 Medium" w:hAnsi="Times New Roman" w:cs="BIZ UD明朝 Medium"/>
          <w:color w:val="000000"/>
          <w:kern w:val="0"/>
          <w:sz w:val="24"/>
          <w:szCs w:val="24"/>
        </w:rPr>
      </w:pPr>
      <w:r>
        <w:rPr>
          <w:rFonts w:ascii="ＭＳ 明朝" w:eastAsia="BIZ UD明朝 Medium" w:hAnsi="Times New Roman" w:cs="BIZ UD明朝 Medium" w:hint="eastAsia"/>
          <w:color w:val="000000"/>
          <w:kern w:val="0"/>
          <w:sz w:val="24"/>
          <w:szCs w:val="24"/>
        </w:rPr>
        <w:t>ＴＥＬ：０８６－２２６－７４０６</w:t>
      </w:r>
    </w:p>
    <w:p w:rsidR="00BB58AB" w:rsidRPr="008521D7" w:rsidRDefault="00BB58AB" w:rsidP="008521D7">
      <w:pPr>
        <w:overflowPunct w:val="0"/>
        <w:ind w:firstLineChars="200" w:firstLine="480"/>
        <w:jc w:val="left"/>
        <w:textAlignment w:val="baseline"/>
        <w:rPr>
          <w:rFonts w:ascii="BIZ UD明朝 Medium" w:eastAsia="BIZ UD明朝 Medium" w:hAnsi="BIZ UD明朝 Medium" w:cs="BIZ UD明朝 Medium"/>
          <w:color w:val="000000"/>
          <w:kern w:val="0"/>
          <w:sz w:val="24"/>
          <w:szCs w:val="24"/>
        </w:rPr>
      </w:pPr>
      <w:r w:rsidRPr="008521D7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  <w:szCs w:val="24"/>
        </w:rPr>
        <w:t>ＦＡＸ：０８６－２３４－５９２４</w:t>
      </w:r>
    </w:p>
    <w:p w:rsidR="00184BB0" w:rsidRPr="004169F9" w:rsidRDefault="004169F9" w:rsidP="004169F9">
      <w:pPr>
        <w:overflowPunct w:val="0"/>
        <w:ind w:firstLineChars="200" w:firstLine="480"/>
        <w:jc w:val="left"/>
        <w:textAlignment w:val="baseline"/>
        <w:rPr>
          <w:rFonts w:ascii="BIZ UD明朝 Medium" w:eastAsia="BIZ UD明朝 Medium" w:hAnsi="BIZ UD明朝 Medium" w:cs="BIZ UD明朝 Medium"/>
          <w:color w:val="000000"/>
          <w:kern w:val="0"/>
          <w:sz w:val="24"/>
          <w:szCs w:val="24"/>
        </w:rPr>
      </w:pPr>
      <w:r w:rsidRPr="00F404D2">
        <w:rPr>
          <w:rFonts w:ascii="BIZ UD明朝 Medium" w:eastAsia="BIZ UD明朝 Medium" w:hAnsi="BIZ UD明朝 Medium" w:cs="BIZ UD明朝 Medium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52525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EF" w:rsidRPr="00F819AD" w:rsidRDefault="00AC10CE" w:rsidP="00BE1AE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F819A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岡山県</w:t>
                            </w:r>
                            <w:r w:rsidRPr="00F819AD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55pt;margin-top:.75pt;width:90.75pt;height:110.6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" filled="f" stroked="f">
                <v:textbox style="mso-fit-shape-to-text:t">
                  <w:txbxContent>
                    <w:p w:rsidR="00BE1AEF" w:rsidRPr="00F819AD" w:rsidRDefault="00AC10CE" w:rsidP="00BE1AEF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F819AD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岡山県</w:t>
                      </w:r>
                      <w:r w:rsidRPr="00F819AD"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ホームページ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1D7" w:rsidRPr="008521D7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  <w:szCs w:val="24"/>
        </w:rPr>
        <w:t>県ホームページ</w:t>
      </w:r>
      <w:r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  <w:szCs w:val="24"/>
        </w:rPr>
        <w:t>：</w:t>
      </w:r>
      <w:r w:rsidR="008521D7" w:rsidRPr="00F404D2">
        <w:rPr>
          <w:rFonts w:ascii="BIZ UD明朝 Medium" w:eastAsia="BIZ UD明朝 Medium" w:hAnsi="BIZ UD明朝 Medium" w:cs="BIZ UD明朝 Medium"/>
          <w:kern w:val="0"/>
          <w:sz w:val="24"/>
          <w:szCs w:val="24"/>
        </w:rPr>
        <w:t>https://www.pref.okayama.jp</w:t>
      </w:r>
      <w:r w:rsidR="001D50AD">
        <w:rPr>
          <w:rFonts w:ascii="BIZ UD明朝 Medium" w:eastAsia="BIZ UD明朝 Medium" w:hAnsi="BIZ UD明朝 Medium"/>
        </w:rPr>
        <w:t>/page/</w:t>
      </w:r>
      <w:r w:rsidR="001D50AD">
        <w:rPr>
          <w:rFonts w:ascii="BIZ UD明朝 Medium" w:eastAsia="BIZ UD明朝 Medium" w:hAnsi="BIZ UD明朝 Medium" w:hint="eastAsia"/>
        </w:rPr>
        <w:t>1017096</w:t>
      </w:r>
      <w:r w:rsidR="002743D8" w:rsidRPr="002743D8">
        <w:rPr>
          <w:rFonts w:ascii="BIZ UD明朝 Medium" w:eastAsia="BIZ UD明朝 Medium" w:hAnsi="BIZ UD明朝 Medium"/>
        </w:rPr>
        <w:t>.html</w:t>
      </w:r>
    </w:p>
    <w:sectPr w:rsidR="00184BB0" w:rsidRPr="004169F9" w:rsidSect="009B7565">
      <w:pgSz w:w="11906" w:h="16838"/>
      <w:pgMar w:top="1276" w:right="1134" w:bottom="1276" w:left="1190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9A" w:rsidRDefault="00E24E9A" w:rsidP="00B41704">
      <w:r>
        <w:separator/>
      </w:r>
    </w:p>
  </w:endnote>
  <w:endnote w:type="continuationSeparator" w:id="0">
    <w:p w:rsidR="00E24E9A" w:rsidRDefault="00E24E9A" w:rsidP="00B4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9A" w:rsidRDefault="00E24E9A" w:rsidP="00B41704">
      <w:r>
        <w:separator/>
      </w:r>
    </w:p>
  </w:footnote>
  <w:footnote w:type="continuationSeparator" w:id="0">
    <w:p w:rsidR="00E24E9A" w:rsidRDefault="00E24E9A" w:rsidP="00B4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6E8E"/>
    <w:multiLevelType w:val="hybridMultilevel"/>
    <w:tmpl w:val="75BC25FE"/>
    <w:lvl w:ilvl="0" w:tplc="415CD9DC">
      <w:start w:val="3"/>
      <w:numFmt w:val="bullet"/>
      <w:lvlText w:val="・"/>
      <w:lvlJc w:val="left"/>
      <w:pPr>
        <w:ind w:left="81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5F8F3FD4"/>
    <w:multiLevelType w:val="hybridMultilevel"/>
    <w:tmpl w:val="35569D74"/>
    <w:lvl w:ilvl="0" w:tplc="B930E6F8">
      <w:start w:val="2"/>
      <w:numFmt w:val="decimalEnclosedCircle"/>
      <w:lvlText w:val="%1"/>
      <w:lvlJc w:val="left"/>
      <w:pPr>
        <w:ind w:left="3000" w:hanging="360"/>
      </w:pPr>
      <w:rPr>
        <w:rFonts w:ascii="BIZ UD明朝 Medium" w:hAnsi="BIZ UD明朝 Medium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2" w15:restartNumberingAfterBreak="0">
    <w:nsid w:val="796C025C"/>
    <w:multiLevelType w:val="hybridMultilevel"/>
    <w:tmpl w:val="6952FED2"/>
    <w:lvl w:ilvl="0" w:tplc="17A8CC12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22"/>
    <w:rsid w:val="00024B7A"/>
    <w:rsid w:val="0005262F"/>
    <w:rsid w:val="0008164F"/>
    <w:rsid w:val="000921DB"/>
    <w:rsid w:val="00096DE5"/>
    <w:rsid w:val="000B4F6E"/>
    <w:rsid w:val="000D3D09"/>
    <w:rsid w:val="000D6B22"/>
    <w:rsid w:val="0011274D"/>
    <w:rsid w:val="001330E9"/>
    <w:rsid w:val="00184BB0"/>
    <w:rsid w:val="001973EE"/>
    <w:rsid w:val="001C3172"/>
    <w:rsid w:val="001D3E29"/>
    <w:rsid w:val="001D50AD"/>
    <w:rsid w:val="00206F86"/>
    <w:rsid w:val="0023489E"/>
    <w:rsid w:val="002743D8"/>
    <w:rsid w:val="002A67EB"/>
    <w:rsid w:val="002C738B"/>
    <w:rsid w:val="002D23F9"/>
    <w:rsid w:val="003033B0"/>
    <w:rsid w:val="00342A9B"/>
    <w:rsid w:val="00350BAE"/>
    <w:rsid w:val="00395A59"/>
    <w:rsid w:val="003B5FF0"/>
    <w:rsid w:val="003F3FDB"/>
    <w:rsid w:val="004169F9"/>
    <w:rsid w:val="004B31A8"/>
    <w:rsid w:val="004C210F"/>
    <w:rsid w:val="004E595D"/>
    <w:rsid w:val="004E73B1"/>
    <w:rsid w:val="00525002"/>
    <w:rsid w:val="00595915"/>
    <w:rsid w:val="00663A0E"/>
    <w:rsid w:val="00664DE0"/>
    <w:rsid w:val="0068595D"/>
    <w:rsid w:val="006B224E"/>
    <w:rsid w:val="00732A6D"/>
    <w:rsid w:val="00764E7A"/>
    <w:rsid w:val="00821B57"/>
    <w:rsid w:val="00824BBF"/>
    <w:rsid w:val="00851C10"/>
    <w:rsid w:val="008521D7"/>
    <w:rsid w:val="00855325"/>
    <w:rsid w:val="008C702C"/>
    <w:rsid w:val="008F6220"/>
    <w:rsid w:val="0092461F"/>
    <w:rsid w:val="00946688"/>
    <w:rsid w:val="009A5247"/>
    <w:rsid w:val="009B7565"/>
    <w:rsid w:val="00A05DE5"/>
    <w:rsid w:val="00A26DC3"/>
    <w:rsid w:val="00A35106"/>
    <w:rsid w:val="00A37EED"/>
    <w:rsid w:val="00A65CC6"/>
    <w:rsid w:val="00AC10CE"/>
    <w:rsid w:val="00AF685C"/>
    <w:rsid w:val="00B0450B"/>
    <w:rsid w:val="00B075C1"/>
    <w:rsid w:val="00B150FD"/>
    <w:rsid w:val="00B15E21"/>
    <w:rsid w:val="00B23823"/>
    <w:rsid w:val="00B41704"/>
    <w:rsid w:val="00BB58AB"/>
    <w:rsid w:val="00BB67AC"/>
    <w:rsid w:val="00BC466C"/>
    <w:rsid w:val="00BD46CA"/>
    <w:rsid w:val="00BE1AEF"/>
    <w:rsid w:val="00BE5B4F"/>
    <w:rsid w:val="00BE63A4"/>
    <w:rsid w:val="00C63AD4"/>
    <w:rsid w:val="00C6688A"/>
    <w:rsid w:val="00C87A7E"/>
    <w:rsid w:val="00CA635B"/>
    <w:rsid w:val="00CB63A2"/>
    <w:rsid w:val="00CB6541"/>
    <w:rsid w:val="00CE1AF2"/>
    <w:rsid w:val="00CE4623"/>
    <w:rsid w:val="00D41711"/>
    <w:rsid w:val="00D62D03"/>
    <w:rsid w:val="00D81529"/>
    <w:rsid w:val="00D87D54"/>
    <w:rsid w:val="00D91BA7"/>
    <w:rsid w:val="00DC4D55"/>
    <w:rsid w:val="00E24E9A"/>
    <w:rsid w:val="00EA566B"/>
    <w:rsid w:val="00EC53C4"/>
    <w:rsid w:val="00F32D0E"/>
    <w:rsid w:val="00F404D2"/>
    <w:rsid w:val="00F4690E"/>
    <w:rsid w:val="00F63AF8"/>
    <w:rsid w:val="00F819AD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6C3EE1"/>
  <w15:chartTrackingRefBased/>
  <w15:docId w15:val="{5CEAA548-8896-4B31-9105-9B6DD8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58AB"/>
  </w:style>
  <w:style w:type="character" w:customStyle="1" w:styleId="a4">
    <w:name w:val="日付 (文字)"/>
    <w:basedOn w:val="a0"/>
    <w:link w:val="a3"/>
    <w:uiPriority w:val="99"/>
    <w:semiHidden/>
    <w:rsid w:val="00BB58AB"/>
  </w:style>
  <w:style w:type="table" w:styleId="a5">
    <w:name w:val="Table Grid"/>
    <w:basedOn w:val="a1"/>
    <w:uiPriority w:val="39"/>
    <w:rsid w:val="00BB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5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B577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0D3D09"/>
    <w:pPr>
      <w:ind w:leftChars="400" w:left="840"/>
    </w:pPr>
  </w:style>
  <w:style w:type="character" w:styleId="a9">
    <w:name w:val="Hyperlink"/>
    <w:basedOn w:val="a0"/>
    <w:uiPriority w:val="99"/>
    <w:unhideWhenUsed/>
    <w:rsid w:val="002C738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41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1704"/>
  </w:style>
  <w:style w:type="paragraph" w:styleId="ac">
    <w:name w:val="footer"/>
    <w:basedOn w:val="a"/>
    <w:link w:val="ad"/>
    <w:uiPriority w:val="99"/>
    <w:unhideWhenUsed/>
    <w:rsid w:val="00B41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1704"/>
  </w:style>
  <w:style w:type="paragraph" w:styleId="ae">
    <w:name w:val="Note Heading"/>
    <w:basedOn w:val="a"/>
    <w:next w:val="a"/>
    <w:link w:val="af"/>
    <w:uiPriority w:val="99"/>
    <w:unhideWhenUsed/>
    <w:rsid w:val="00CA635B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CA635B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A635B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CA635B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71</cp:revision>
  <cp:lastPrinted>2025-01-09T06:28:00Z</cp:lastPrinted>
  <dcterms:created xsi:type="dcterms:W3CDTF">2020-04-10T00:12:00Z</dcterms:created>
  <dcterms:modified xsi:type="dcterms:W3CDTF">2026-01-21T06:44:00Z</dcterms:modified>
</cp:coreProperties>
</file>