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656A" w14:textId="77777777" w:rsidR="00772F0C" w:rsidRPr="00886E02" w:rsidRDefault="00772F0C" w:rsidP="00772F0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86E02">
        <w:rPr>
          <w:rFonts w:ascii="ＭＳ ゴシック" w:eastAsia="ＭＳ ゴシック" w:hAnsi="ＭＳ ゴシック" w:hint="eastAsia"/>
          <w:sz w:val="36"/>
          <w:szCs w:val="36"/>
        </w:rPr>
        <w:t>見　積　書</w:t>
      </w:r>
    </w:p>
    <w:p w14:paraId="4ED13E71" w14:textId="77777777" w:rsidR="00772F0C" w:rsidRPr="00886E02" w:rsidRDefault="00772F0C" w:rsidP="00772F0C">
      <w:pPr>
        <w:rPr>
          <w:sz w:val="20"/>
          <w:szCs w:val="20"/>
        </w:rPr>
      </w:pPr>
    </w:p>
    <w:p w14:paraId="4C5551F6" w14:textId="77777777" w:rsidR="00772F0C" w:rsidRPr="00886E02" w:rsidRDefault="00772F0C" w:rsidP="00772F0C">
      <w:pPr>
        <w:ind w:right="420"/>
        <w:jc w:val="right"/>
        <w:rPr>
          <w:color w:val="000000"/>
          <w:sz w:val="20"/>
          <w:szCs w:val="20"/>
        </w:rPr>
      </w:pPr>
      <w:r w:rsidRPr="00886E02">
        <w:rPr>
          <w:rFonts w:hint="eastAsia"/>
          <w:color w:val="000000"/>
          <w:sz w:val="20"/>
          <w:szCs w:val="20"/>
        </w:rPr>
        <w:t>令和　　　年　　　月　　　日</w:t>
      </w:r>
    </w:p>
    <w:p w14:paraId="00362D34" w14:textId="77777777" w:rsidR="00772F0C" w:rsidRPr="00886E02" w:rsidRDefault="00772F0C" w:rsidP="00772F0C">
      <w:pPr>
        <w:rPr>
          <w:sz w:val="20"/>
          <w:szCs w:val="20"/>
        </w:rPr>
      </w:pPr>
    </w:p>
    <w:p w14:paraId="369EBE5E" w14:textId="2ECE1553" w:rsidR="00772F0C" w:rsidRDefault="00772F0C" w:rsidP="00772F0C">
      <w:pPr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>岡山県美作県民局長　殿</w:t>
      </w:r>
    </w:p>
    <w:p w14:paraId="422C3F1B" w14:textId="77777777" w:rsidR="00D71B05" w:rsidRPr="00886E02" w:rsidRDefault="00D71B05" w:rsidP="00772F0C">
      <w:pPr>
        <w:rPr>
          <w:rFonts w:hint="eastAsia"/>
          <w:sz w:val="20"/>
          <w:szCs w:val="20"/>
        </w:rPr>
      </w:pPr>
    </w:p>
    <w:p w14:paraId="02F9FF5C" w14:textId="77777777" w:rsidR="00772F0C" w:rsidRPr="00886E02" w:rsidRDefault="00772F0C" w:rsidP="00772F0C">
      <w:pPr>
        <w:ind w:firstLineChars="1900" w:firstLine="38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>住　　　　　所</w:t>
      </w:r>
    </w:p>
    <w:p w14:paraId="4BC60C6A" w14:textId="77777777" w:rsidR="00772F0C" w:rsidRPr="00886E02" w:rsidRDefault="00772F0C" w:rsidP="00772F0C">
      <w:pPr>
        <w:ind w:firstLineChars="1900" w:firstLine="3800"/>
        <w:rPr>
          <w:sz w:val="20"/>
          <w:szCs w:val="20"/>
        </w:rPr>
      </w:pPr>
    </w:p>
    <w:p w14:paraId="07D72DDB" w14:textId="77777777" w:rsidR="00772F0C" w:rsidRPr="00886E02" w:rsidRDefault="00772F0C" w:rsidP="00772F0C">
      <w:pPr>
        <w:ind w:firstLineChars="1900" w:firstLine="3800"/>
        <w:rPr>
          <w:sz w:val="20"/>
          <w:szCs w:val="20"/>
        </w:rPr>
      </w:pPr>
      <w:r w:rsidRPr="00886E0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EA20B" wp14:editId="424B52CB">
                <wp:simplePos x="0" y="0"/>
                <wp:positionH relativeFrom="column">
                  <wp:posOffset>5503545</wp:posOffset>
                </wp:positionH>
                <wp:positionV relativeFrom="paragraph">
                  <wp:posOffset>10795</wp:posOffset>
                </wp:positionV>
                <wp:extent cx="548640" cy="453390"/>
                <wp:effectExtent l="12700" t="13335" r="10160" b="9525"/>
                <wp:wrapNone/>
                <wp:docPr id="13313487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C2E6" w14:textId="77777777" w:rsidR="00772F0C" w:rsidRPr="00976FB9" w:rsidRDefault="00772F0C" w:rsidP="00772F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6F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EA2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35pt;margin-top:.85pt;width:43.2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" strokeweight=".5pt">
                <v:stroke dashstyle="1 1"/>
                <v:textbox inset="5.85pt,.7pt,5.85pt,.7pt">
                  <w:txbxContent>
                    <w:p w14:paraId="36E3C2E6" w14:textId="77777777" w:rsidR="00772F0C" w:rsidRPr="00976FB9" w:rsidRDefault="00772F0C" w:rsidP="00772F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6FB9">
                        <w:rPr>
                          <w:rFonts w:hint="eastAsia"/>
                          <w:sz w:val="16"/>
                          <w:szCs w:val="16"/>
                        </w:rPr>
                        <w:t>社　印</w:t>
                      </w:r>
                    </w:p>
                  </w:txbxContent>
                </v:textbox>
              </v:shape>
            </w:pict>
          </mc:Fallback>
        </mc:AlternateContent>
      </w:r>
      <w:r w:rsidRPr="00886E02">
        <w:rPr>
          <w:rFonts w:hint="eastAsia"/>
          <w:sz w:val="20"/>
          <w:szCs w:val="20"/>
        </w:rPr>
        <w:t>法　　人　　名</w:t>
      </w:r>
    </w:p>
    <w:p w14:paraId="6506F1E3" w14:textId="77777777" w:rsidR="00772F0C" w:rsidRPr="00886E02" w:rsidRDefault="00772F0C" w:rsidP="00772F0C">
      <w:pPr>
        <w:ind w:firstLineChars="1900" w:firstLine="3800"/>
        <w:rPr>
          <w:sz w:val="20"/>
          <w:szCs w:val="20"/>
        </w:rPr>
      </w:pPr>
      <w:r w:rsidRPr="00886E0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40492" wp14:editId="3B20322D">
                <wp:simplePos x="0" y="0"/>
                <wp:positionH relativeFrom="column">
                  <wp:posOffset>5503545</wp:posOffset>
                </wp:positionH>
                <wp:positionV relativeFrom="paragraph">
                  <wp:posOffset>313690</wp:posOffset>
                </wp:positionV>
                <wp:extent cx="548640" cy="516890"/>
                <wp:effectExtent l="12700" t="6350" r="10160" b="10160"/>
                <wp:wrapNone/>
                <wp:docPr id="170120834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16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1D9656" w14:textId="77777777" w:rsidR="00772F0C" w:rsidRDefault="00772F0C" w:rsidP="00772F0C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501D4CB0" w14:textId="77777777" w:rsidR="00772F0C" w:rsidRPr="00EB4AD0" w:rsidRDefault="00772F0C" w:rsidP="00772F0C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B40492" id="Oval 3" o:spid="_x0000_s1027" style="position:absolute;left:0;text-align:left;margin-left:433.35pt;margin-top:24.7pt;width:43.2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" strokeweight=".5pt">
                <v:stroke dashstyle="1 1"/>
                <v:textbox inset="5.85pt,.7pt,5.85pt,.7pt">
                  <w:txbxContent>
                    <w:p w14:paraId="7E1D9656" w14:textId="77777777" w:rsidR="00772F0C" w:rsidRDefault="00772F0C" w:rsidP="00772F0C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AD0"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14:paraId="501D4CB0" w14:textId="77777777" w:rsidR="00772F0C" w:rsidRPr="00EB4AD0" w:rsidRDefault="00772F0C" w:rsidP="00772F0C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AD0">
                        <w:rPr>
                          <w:rFonts w:hint="eastAsia"/>
                          <w:sz w:val="16"/>
                          <w:szCs w:val="16"/>
                        </w:rPr>
                        <w:t>者印</w:t>
                      </w:r>
                    </w:p>
                  </w:txbxContent>
                </v:textbox>
              </v:oval>
            </w:pict>
          </mc:Fallback>
        </mc:AlternateContent>
      </w:r>
    </w:p>
    <w:p w14:paraId="567A8EAB" w14:textId="77777777" w:rsidR="00772F0C" w:rsidRPr="00886E02" w:rsidRDefault="00772F0C" w:rsidP="00772F0C">
      <w:pPr>
        <w:ind w:firstLineChars="1900" w:firstLine="38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 xml:space="preserve">法人の代表者名　　　　　　　　　　　　　　　　　　　　　</w:t>
      </w:r>
    </w:p>
    <w:p w14:paraId="36C023F8" w14:textId="77777777" w:rsidR="00772F0C" w:rsidRPr="00886E02" w:rsidRDefault="00772F0C" w:rsidP="00772F0C">
      <w:pPr>
        <w:jc w:val="center"/>
        <w:rPr>
          <w:sz w:val="20"/>
          <w:szCs w:val="20"/>
        </w:rPr>
      </w:pPr>
    </w:p>
    <w:p w14:paraId="04309F83" w14:textId="77777777" w:rsidR="00772F0C" w:rsidRPr="00886E02" w:rsidRDefault="00772F0C" w:rsidP="00772F0C">
      <w:pPr>
        <w:snapToGrid w:val="0"/>
        <w:rPr>
          <w:sz w:val="20"/>
          <w:szCs w:val="20"/>
        </w:rPr>
      </w:pPr>
    </w:p>
    <w:p w14:paraId="586423D4" w14:textId="77777777" w:rsidR="00772F0C" w:rsidRPr="00886E02" w:rsidRDefault="00772F0C" w:rsidP="00772F0C">
      <w:pPr>
        <w:snapToGrid w:val="0"/>
        <w:spacing w:line="360" w:lineRule="auto"/>
        <w:ind w:firstLineChars="100" w:firstLine="2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 xml:space="preserve">・見積金額　　令和８年度物品（薬品類等）購入予定品目一覧（別紙）のとおり　　　　　　　　　　　　　　　　　　　　　</w:t>
      </w:r>
    </w:p>
    <w:p w14:paraId="14BF618C" w14:textId="77777777" w:rsidR="00772F0C" w:rsidRPr="00886E02" w:rsidRDefault="00772F0C" w:rsidP="00772F0C">
      <w:pPr>
        <w:snapToGrid w:val="0"/>
        <w:spacing w:line="360" w:lineRule="auto"/>
        <w:rPr>
          <w:sz w:val="20"/>
          <w:szCs w:val="20"/>
        </w:rPr>
      </w:pPr>
    </w:p>
    <w:p w14:paraId="0D0DF00F" w14:textId="77777777" w:rsidR="00772F0C" w:rsidRPr="00886E02" w:rsidRDefault="00772F0C" w:rsidP="00772F0C">
      <w:pPr>
        <w:snapToGrid w:val="0"/>
        <w:spacing w:line="360" w:lineRule="auto"/>
        <w:ind w:firstLineChars="100" w:firstLine="200"/>
        <w:jc w:val="left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 xml:space="preserve">・品　　名　　令和８年度物品（薬品類等）購入予定品目一覧（別紙）のとおり　　　　　　　　　　　　　　　　　　　　　　　　　　　　　</w:t>
      </w:r>
    </w:p>
    <w:p w14:paraId="6ABF2BC4" w14:textId="77777777" w:rsidR="00772F0C" w:rsidRPr="00886E02" w:rsidRDefault="00772F0C" w:rsidP="00772F0C">
      <w:pPr>
        <w:snapToGrid w:val="0"/>
        <w:spacing w:line="360" w:lineRule="auto"/>
        <w:rPr>
          <w:sz w:val="20"/>
          <w:szCs w:val="20"/>
        </w:rPr>
      </w:pPr>
    </w:p>
    <w:p w14:paraId="42FEE082" w14:textId="77777777" w:rsidR="00772F0C" w:rsidRPr="00886E02" w:rsidRDefault="00772F0C" w:rsidP="00772F0C">
      <w:pPr>
        <w:snapToGrid w:val="0"/>
        <w:spacing w:line="360" w:lineRule="auto"/>
        <w:ind w:firstLineChars="100" w:firstLine="2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>・納入期日　　注文の際に指定する期限</w:t>
      </w:r>
    </w:p>
    <w:p w14:paraId="46F7C10E" w14:textId="77777777" w:rsidR="00772F0C" w:rsidRPr="00886E02" w:rsidRDefault="00772F0C" w:rsidP="00772F0C">
      <w:pPr>
        <w:snapToGrid w:val="0"/>
        <w:spacing w:line="360" w:lineRule="auto"/>
        <w:rPr>
          <w:sz w:val="20"/>
          <w:szCs w:val="20"/>
        </w:rPr>
      </w:pPr>
    </w:p>
    <w:p w14:paraId="29B60A28" w14:textId="77777777" w:rsidR="00772F0C" w:rsidRPr="00886E02" w:rsidRDefault="00772F0C" w:rsidP="00772F0C">
      <w:pPr>
        <w:snapToGrid w:val="0"/>
        <w:spacing w:line="360" w:lineRule="auto"/>
        <w:ind w:firstLineChars="100" w:firstLine="2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>・納入場所</w:t>
      </w:r>
      <w:r w:rsidRPr="00886E02">
        <w:rPr>
          <w:sz w:val="20"/>
          <w:szCs w:val="20"/>
        </w:rPr>
        <w:t xml:space="preserve">    </w:t>
      </w:r>
      <w:r w:rsidRPr="00886E02">
        <w:rPr>
          <w:rFonts w:hint="eastAsia"/>
          <w:sz w:val="20"/>
          <w:szCs w:val="20"/>
        </w:rPr>
        <w:t>津山家畜保健衛生所</w:t>
      </w:r>
    </w:p>
    <w:p w14:paraId="47B072BA" w14:textId="77777777" w:rsidR="00772F0C" w:rsidRPr="00886E02" w:rsidRDefault="00772F0C" w:rsidP="00772F0C">
      <w:pPr>
        <w:snapToGrid w:val="0"/>
        <w:spacing w:line="360" w:lineRule="auto"/>
        <w:rPr>
          <w:sz w:val="20"/>
          <w:szCs w:val="20"/>
        </w:rPr>
      </w:pPr>
    </w:p>
    <w:p w14:paraId="572E2D60" w14:textId="77777777" w:rsidR="00772F0C" w:rsidRPr="00886E02" w:rsidRDefault="00772F0C" w:rsidP="00772F0C">
      <w:pPr>
        <w:snapToGrid w:val="0"/>
        <w:spacing w:line="360" w:lineRule="auto"/>
        <w:ind w:firstLineChars="100" w:firstLine="200"/>
        <w:rPr>
          <w:sz w:val="20"/>
          <w:szCs w:val="20"/>
        </w:rPr>
      </w:pPr>
      <w:r w:rsidRPr="00886E02">
        <w:rPr>
          <w:rFonts w:hint="eastAsia"/>
          <w:sz w:val="20"/>
          <w:szCs w:val="20"/>
        </w:rPr>
        <w:t>・契約期間　　令和８年４月１日から令和９年３月３１日</w:t>
      </w:r>
    </w:p>
    <w:p w14:paraId="218F939E" w14:textId="77777777" w:rsidR="00772F0C" w:rsidRPr="00886E02" w:rsidRDefault="00772F0C" w:rsidP="00772F0C">
      <w:pPr>
        <w:ind w:firstLineChars="100" w:firstLine="200"/>
        <w:rPr>
          <w:sz w:val="20"/>
          <w:szCs w:val="20"/>
        </w:rPr>
      </w:pPr>
    </w:p>
    <w:p w14:paraId="1C1EE2C7" w14:textId="77777777" w:rsidR="00772F0C" w:rsidRPr="00886E02" w:rsidRDefault="00772F0C" w:rsidP="00772F0C">
      <w:pPr>
        <w:spacing w:line="360" w:lineRule="auto"/>
        <w:ind w:firstLineChars="100" w:firstLine="200"/>
        <w:rPr>
          <w:color w:val="000000"/>
          <w:sz w:val="20"/>
          <w:szCs w:val="20"/>
        </w:rPr>
      </w:pPr>
      <w:r w:rsidRPr="00886E02">
        <w:rPr>
          <w:rFonts w:hint="eastAsia"/>
          <w:color w:val="000000"/>
          <w:sz w:val="20"/>
          <w:szCs w:val="20"/>
        </w:rPr>
        <w:t>県に届け出た代表者印の押印を省略する場合は、下記事項を全てご記入ください。</w:t>
      </w:r>
    </w:p>
    <w:p w14:paraId="67EE9F9E" w14:textId="77777777" w:rsidR="00772F0C" w:rsidRPr="00886E02" w:rsidRDefault="00772F0C" w:rsidP="00772F0C">
      <w:pPr>
        <w:spacing w:line="600" w:lineRule="auto"/>
        <w:rPr>
          <w:color w:val="000000"/>
          <w:sz w:val="20"/>
          <w:szCs w:val="20"/>
          <w:u w:val="single"/>
        </w:rPr>
      </w:pPr>
      <w:r w:rsidRPr="00886E02">
        <w:rPr>
          <w:rFonts w:hint="eastAsia"/>
          <w:color w:val="000000"/>
          <w:sz w:val="20"/>
          <w:szCs w:val="20"/>
          <w:u w:val="single"/>
        </w:rPr>
        <w:t>発行責任者　職氏名：</w:t>
      </w:r>
      <w:r>
        <w:rPr>
          <w:rFonts w:hint="eastAsia"/>
          <w:color w:val="000000"/>
          <w:sz w:val="20"/>
          <w:szCs w:val="20"/>
          <w:u w:val="single"/>
        </w:rPr>
        <w:t>（　　　　　　　　　　　）</w:t>
      </w:r>
      <w:r w:rsidRPr="00886E02">
        <w:rPr>
          <w:rFonts w:hint="eastAsia"/>
          <w:color w:val="000000"/>
          <w:sz w:val="20"/>
          <w:szCs w:val="20"/>
          <w:u w:val="single"/>
        </w:rPr>
        <w:t>連絡先</w:t>
      </w:r>
      <w:r w:rsidRPr="00886E02">
        <w:rPr>
          <w:color w:val="000000"/>
          <w:sz w:val="20"/>
          <w:szCs w:val="20"/>
          <w:u w:val="single"/>
        </w:rPr>
        <w:t>(</w:t>
      </w:r>
      <w:r w:rsidRPr="00886E02">
        <w:rPr>
          <w:rFonts w:hint="eastAsia"/>
          <w:color w:val="000000"/>
          <w:sz w:val="20"/>
          <w:szCs w:val="20"/>
          <w:u w:val="single"/>
        </w:rPr>
        <w:t>電話番号</w:t>
      </w:r>
      <w:r w:rsidRPr="00886E02">
        <w:rPr>
          <w:color w:val="000000"/>
          <w:sz w:val="20"/>
          <w:szCs w:val="20"/>
          <w:u w:val="single"/>
        </w:rPr>
        <w:t>)</w:t>
      </w:r>
      <w:r w:rsidRPr="00886E02">
        <w:rPr>
          <w:rFonts w:hint="eastAsia"/>
          <w:color w:val="000000"/>
          <w:sz w:val="20"/>
          <w:szCs w:val="20"/>
          <w:u w:val="single"/>
        </w:rPr>
        <w:t>：</w:t>
      </w:r>
      <w:r>
        <w:rPr>
          <w:rFonts w:hint="eastAsia"/>
          <w:color w:val="000000"/>
          <w:sz w:val="20"/>
          <w:szCs w:val="20"/>
          <w:u w:val="single"/>
        </w:rPr>
        <w:t>（　　　　　　　　）</w:t>
      </w:r>
    </w:p>
    <w:p w14:paraId="486E5A7F" w14:textId="77777777" w:rsidR="00772F0C" w:rsidRDefault="00772F0C" w:rsidP="00772F0C">
      <w:pPr>
        <w:spacing w:line="600" w:lineRule="auto"/>
        <w:rPr>
          <w:color w:val="000000"/>
          <w:sz w:val="20"/>
          <w:szCs w:val="20"/>
          <w:u w:val="single"/>
        </w:rPr>
      </w:pPr>
      <w:r w:rsidRPr="00886E02">
        <w:rPr>
          <w:rFonts w:hint="eastAsia"/>
          <w:color w:val="000000"/>
          <w:sz w:val="20"/>
          <w:szCs w:val="20"/>
          <w:u w:val="single"/>
        </w:rPr>
        <w:t>担当者　　　職氏名：</w:t>
      </w:r>
      <w:r>
        <w:rPr>
          <w:rFonts w:hint="eastAsia"/>
          <w:color w:val="000000"/>
          <w:sz w:val="20"/>
          <w:szCs w:val="20"/>
          <w:u w:val="single"/>
        </w:rPr>
        <w:t>（　　　　　　　　　　　）</w:t>
      </w:r>
      <w:r w:rsidRPr="00886E02">
        <w:rPr>
          <w:rFonts w:hint="eastAsia"/>
          <w:color w:val="000000"/>
          <w:sz w:val="20"/>
          <w:szCs w:val="20"/>
          <w:u w:val="single"/>
        </w:rPr>
        <w:t>連絡先</w:t>
      </w:r>
      <w:r w:rsidRPr="00886E02">
        <w:rPr>
          <w:color w:val="000000"/>
          <w:sz w:val="20"/>
          <w:szCs w:val="20"/>
          <w:u w:val="single"/>
        </w:rPr>
        <w:t>(</w:t>
      </w:r>
      <w:r w:rsidRPr="00886E02">
        <w:rPr>
          <w:rFonts w:hint="eastAsia"/>
          <w:color w:val="000000"/>
          <w:sz w:val="20"/>
          <w:szCs w:val="20"/>
          <w:u w:val="single"/>
        </w:rPr>
        <w:t>電話番号</w:t>
      </w:r>
      <w:r w:rsidRPr="00886E02">
        <w:rPr>
          <w:color w:val="000000"/>
          <w:sz w:val="20"/>
          <w:szCs w:val="20"/>
          <w:u w:val="single"/>
        </w:rPr>
        <w:t>)</w:t>
      </w:r>
      <w:r>
        <w:rPr>
          <w:rFonts w:hint="eastAsia"/>
          <w:color w:val="000000"/>
          <w:sz w:val="20"/>
          <w:szCs w:val="20"/>
          <w:u w:val="single"/>
        </w:rPr>
        <w:t>：（　　　　　　　　）</w:t>
      </w:r>
    </w:p>
    <w:p w14:paraId="4C929BC5" w14:textId="77777777" w:rsidR="00772F0C" w:rsidRPr="00404785" w:rsidRDefault="00772F0C" w:rsidP="00772F0C">
      <w:pPr>
        <w:widowControl/>
        <w:jc w:val="left"/>
        <w:rPr>
          <w:rFonts w:hint="eastAsia"/>
          <w:sz w:val="20"/>
          <w:szCs w:val="20"/>
        </w:rPr>
      </w:pPr>
    </w:p>
    <w:p w14:paraId="0D4BC225" w14:textId="77777777" w:rsidR="00C52398" w:rsidRPr="00772F0C" w:rsidRDefault="00C52398"/>
    <w:sectPr w:rsidR="00C52398" w:rsidRPr="00772F0C" w:rsidSect="00772F0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5F46" w14:textId="77777777" w:rsidR="00B34081" w:rsidRDefault="00B34081" w:rsidP="00CA4074">
      <w:r>
        <w:separator/>
      </w:r>
    </w:p>
  </w:endnote>
  <w:endnote w:type="continuationSeparator" w:id="0">
    <w:p w14:paraId="6536844F" w14:textId="77777777" w:rsidR="00B34081" w:rsidRDefault="00B34081" w:rsidP="00CA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67A4" w14:textId="77777777" w:rsidR="00B34081" w:rsidRDefault="00B34081" w:rsidP="00CA4074">
      <w:r>
        <w:separator/>
      </w:r>
    </w:p>
  </w:footnote>
  <w:footnote w:type="continuationSeparator" w:id="0">
    <w:p w14:paraId="4102472A" w14:textId="77777777" w:rsidR="00B34081" w:rsidRDefault="00B34081" w:rsidP="00CA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9B8" w14:textId="77777777" w:rsidR="00772F0C" w:rsidRDefault="00772F0C">
    <w:pPr>
      <w:pStyle w:val="aa"/>
    </w:pPr>
  </w:p>
  <w:p w14:paraId="57AEABB9" w14:textId="77777777" w:rsidR="00772F0C" w:rsidRPr="00BD4798" w:rsidRDefault="00772F0C" w:rsidP="00170117">
    <w:pPr>
      <w:pStyle w:val="aa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4"/>
    <w:rsid w:val="00634124"/>
    <w:rsid w:val="00772F0C"/>
    <w:rsid w:val="00785546"/>
    <w:rsid w:val="008B55F1"/>
    <w:rsid w:val="00B34081"/>
    <w:rsid w:val="00C52398"/>
    <w:rsid w:val="00CA4074"/>
    <w:rsid w:val="00D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E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41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1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1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1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1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1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1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1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1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1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1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1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1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1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34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12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3412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3412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412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772F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72F0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A40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40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2026-03-02T01:17:00Z</dcterms:created>
  <dcterms:modified xsi:type="dcterms:W3CDTF">2026-03-02T01:17:00Z</dcterms:modified>
</cp:coreProperties>
</file>