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70CDE" w14:textId="77777777" w:rsidR="00A20640" w:rsidRPr="002C67E7" w:rsidRDefault="00A20640" w:rsidP="00A20640">
      <w:pPr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誓</w:t>
      </w:r>
      <w:r w:rsidRPr="002C67E7">
        <w:rPr>
          <w:rFonts w:ascii="ＭＳ 明朝" w:eastAsia="ＭＳ 明朝" w:hAnsi="ＭＳ 明朝"/>
          <w:color w:val="000000" w:themeColor="text1"/>
          <w:sz w:val="40"/>
          <w:szCs w:val="40"/>
        </w:rPr>
        <w:t xml:space="preserve"> 約 書</w:t>
      </w:r>
    </w:p>
    <w:p w14:paraId="61658DE4" w14:textId="77777777" w:rsidR="00A20640" w:rsidRPr="002C67E7" w:rsidRDefault="00A20640" w:rsidP="00A20640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015D97" w14:textId="15763DAC" w:rsidR="00A20640" w:rsidRPr="002C67E7" w:rsidRDefault="00A20640" w:rsidP="009905DC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今般の</w:t>
      </w:r>
      <w:r w:rsidR="00C178F9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事業者向けＥＶ・ＦＣＶ車両導入支援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事業補助金の交付</w:t>
      </w:r>
      <w:r w:rsidR="00C8659C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申請について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C8659C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対象である</w:t>
      </w:r>
      <w:r w:rsidR="00C178F9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電気自動車等は、下記の事業を実施するために使用するものであり、日常生活に使用する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ことを</w:t>
      </w:r>
      <w:r w:rsidR="00C8659C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目的</w:t>
      </w:r>
      <w:r w:rsidR="009905DC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としたものでないことを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、誓約します。</w:t>
      </w:r>
    </w:p>
    <w:p w14:paraId="1F7023B4" w14:textId="1F55AEC9" w:rsidR="00A20640" w:rsidRPr="002C67E7" w:rsidRDefault="009905DC" w:rsidP="009905DC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本誓約書の内容に虚偽や不正があった場合は</w:t>
      </w:r>
      <w:r w:rsidR="00C178F9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金の申請を取り下げます。</w:t>
      </w:r>
      <w:r w:rsidR="00C178F9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金支給後に発覚した場合は</w:t>
      </w:r>
      <w:r w:rsidR="00C178F9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金を返還します。</w:t>
      </w:r>
    </w:p>
    <w:p w14:paraId="6FC9AFDF" w14:textId="77777777" w:rsidR="00830C8A" w:rsidRPr="002C67E7" w:rsidRDefault="00830C8A" w:rsidP="009905DC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993234F" w14:textId="6804E88E" w:rsidR="00830C8A" w:rsidRPr="002C67E7" w:rsidRDefault="00830C8A" w:rsidP="00830C8A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149BF54" w14:textId="77777777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62B5F18" w14:textId="7485EFB4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営んでいる事業の概要</w:t>
      </w:r>
    </w:p>
    <w:p w14:paraId="7EC96156" w14:textId="77777777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4B1F2FC" w14:textId="0DAE29CB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補助事業の内容</w:t>
      </w:r>
    </w:p>
    <w:p w14:paraId="4B62391A" w14:textId="77777777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5C0FCF4" w14:textId="77777777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C56556" w14:textId="77777777" w:rsidR="00830C8A" w:rsidRPr="002C67E7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2C166C8F" w14:textId="77777777" w:rsidR="009905DC" w:rsidRPr="002C67E7" w:rsidRDefault="009905DC" w:rsidP="009905DC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4F7E51" w14:textId="77777777" w:rsidR="00A20640" w:rsidRPr="002C67E7" w:rsidRDefault="00A20640" w:rsidP="00A17EA7">
      <w:pPr>
        <w:spacing w:line="360" w:lineRule="auto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14:paraId="6730F688" w14:textId="77777777" w:rsidR="00A20640" w:rsidRPr="002C67E7" w:rsidRDefault="00A20640" w:rsidP="00830C8A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岡山県知事　殿</w:t>
      </w:r>
    </w:p>
    <w:p w14:paraId="1AEE2C92" w14:textId="77777777" w:rsidR="00A20640" w:rsidRPr="002C67E7" w:rsidRDefault="00A20640" w:rsidP="009905DC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308B0C" w14:textId="77777777" w:rsidR="00A20640" w:rsidRPr="002C67E7" w:rsidRDefault="001E466F" w:rsidP="009905DC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住所又は所在</w:t>
      </w:r>
      <w:r w:rsidR="00A20640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地：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20640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14:paraId="67531310" w14:textId="7FACBD62" w:rsidR="00A20640" w:rsidRPr="002C67E7" w:rsidRDefault="00C178F9" w:rsidP="009905DC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氏名又は名称</w:t>
      </w:r>
      <w:r w:rsidR="001E466F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：</w:t>
      </w:r>
      <w:r w:rsidR="00A20640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</w:t>
      </w:r>
    </w:p>
    <w:p w14:paraId="790F467E" w14:textId="22DB5535" w:rsidR="00A20640" w:rsidRPr="002C67E7" w:rsidRDefault="00C178F9" w:rsidP="00A17EA7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（法人にあっては</w:t>
      </w:r>
      <w:r w:rsidR="001E466F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代表者名</w:t>
      </w:r>
      <w:r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  <w:r w:rsidR="001E466F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A20640" w:rsidRPr="002C67E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14:paraId="0390F151" w14:textId="77777777" w:rsidR="00830C8A" w:rsidRDefault="00830C8A" w:rsidP="00830C8A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485CA8D7" w14:textId="028BB124" w:rsidR="00830C8A" w:rsidRPr="00905274" w:rsidRDefault="00830C8A" w:rsidP="00830C8A">
      <w:pPr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  <w:r w:rsidRPr="00120A9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EB83A" wp14:editId="2563CF9F">
                <wp:simplePos x="0" y="0"/>
                <wp:positionH relativeFrom="margin">
                  <wp:align>center</wp:align>
                </wp:positionH>
                <wp:positionV relativeFrom="paragraph">
                  <wp:posOffset>-695325</wp:posOffset>
                </wp:positionV>
                <wp:extent cx="1346200" cy="447675"/>
                <wp:effectExtent l="0" t="0" r="25400" b="2857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26A8" w14:textId="6C906027" w:rsidR="00830C8A" w:rsidRPr="001537B8" w:rsidRDefault="00830C8A" w:rsidP="00830C8A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AEB83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-54.75pt;width:106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">
                <v:textbox inset="5.85pt,.7pt,5.85pt,.7pt">
                  <w:txbxContent>
                    <w:p w14:paraId="4DA326A8" w14:textId="6C906027" w:rsidR="00830C8A" w:rsidRPr="001537B8" w:rsidRDefault="00830C8A" w:rsidP="00830C8A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b/>
                          <w:color w:val="FF0000"/>
                          <w:sz w:val="28"/>
                          <w:szCs w:val="2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274">
        <w:rPr>
          <w:rFonts w:ascii="ＭＳ 明朝" w:eastAsia="ＭＳ 明朝" w:hAnsi="ＭＳ 明朝" w:hint="eastAsia"/>
          <w:color w:val="000000" w:themeColor="text1"/>
          <w:sz w:val="40"/>
          <w:szCs w:val="40"/>
        </w:rPr>
        <w:t>誓</w:t>
      </w:r>
      <w:r w:rsidRPr="00905274">
        <w:rPr>
          <w:rFonts w:ascii="ＭＳ 明朝" w:eastAsia="ＭＳ 明朝" w:hAnsi="ＭＳ 明朝"/>
          <w:color w:val="000000" w:themeColor="text1"/>
          <w:sz w:val="40"/>
          <w:szCs w:val="40"/>
        </w:rPr>
        <w:t xml:space="preserve"> 約 書</w:t>
      </w:r>
    </w:p>
    <w:p w14:paraId="25C62C9B" w14:textId="5E79D275" w:rsidR="00830C8A" w:rsidRPr="00905274" w:rsidRDefault="00830C8A" w:rsidP="00830C8A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EA9EA62" w14:textId="77777777" w:rsidR="00830C8A" w:rsidRPr="00905274" w:rsidRDefault="00830C8A" w:rsidP="00830C8A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今般の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事業者向けＥＶ・ＦＣＶ車両導入支援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事業補助金の交付申請について、対象である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電気自動車等は、下記の事業を実施するために使用するものであり、日常生活に使用する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ことを目的としたものでないことを、誓約します。</w:t>
      </w:r>
    </w:p>
    <w:p w14:paraId="179194A9" w14:textId="77777777" w:rsidR="00830C8A" w:rsidRDefault="00830C8A" w:rsidP="00830C8A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本誓約書の内容に虚偽や不正があった場合は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金の申請を取り下げます。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金支給後に発覚した場合は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補助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金を返還します。</w:t>
      </w:r>
    </w:p>
    <w:p w14:paraId="4700CFD1" w14:textId="77777777" w:rsidR="00830C8A" w:rsidRDefault="00830C8A" w:rsidP="00830C8A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05315627" w14:textId="77777777" w:rsidR="00830C8A" w:rsidRDefault="00830C8A" w:rsidP="00830C8A">
      <w:pPr>
        <w:spacing w:line="360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14:paraId="50C2C5BF" w14:textId="77777777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5B291756" w14:textId="77777777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１　営んでいる事業の概要</w:t>
      </w:r>
    </w:p>
    <w:p w14:paraId="52712E1C" w14:textId="2F744BD5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830C8A">
        <w:rPr>
          <w:rFonts w:ascii="ＭＳ 明朝" w:eastAsia="ＭＳ 明朝" w:hAnsi="ＭＳ 明朝" w:hint="eastAsia"/>
          <w:color w:val="EE0000"/>
          <w:sz w:val="24"/>
          <w:szCs w:val="24"/>
        </w:rPr>
        <w:t>花屋</w:t>
      </w:r>
      <w:r w:rsidR="00F56418">
        <w:rPr>
          <w:rFonts w:ascii="ＭＳ 明朝" w:eastAsia="ＭＳ 明朝" w:hAnsi="ＭＳ 明朝" w:hint="eastAsia"/>
          <w:color w:val="EE0000"/>
          <w:sz w:val="24"/>
          <w:szCs w:val="24"/>
        </w:rPr>
        <w:t>（生花販売、フラワーアレンジメント等）</w:t>
      </w:r>
    </w:p>
    <w:p w14:paraId="5B02C947" w14:textId="77777777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　補助事業の内容</w:t>
      </w:r>
    </w:p>
    <w:p w14:paraId="14F09238" w14:textId="733EC313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="00F56418" w:rsidRPr="00F56418">
        <w:rPr>
          <w:rFonts w:ascii="ＭＳ 明朝" w:eastAsia="ＭＳ 明朝" w:hAnsi="ＭＳ 明朝" w:hint="eastAsia"/>
          <w:color w:val="EE0000"/>
          <w:sz w:val="24"/>
          <w:szCs w:val="24"/>
        </w:rPr>
        <w:t>顧客への花束等の配達</w:t>
      </w:r>
    </w:p>
    <w:p w14:paraId="6C26379F" w14:textId="77777777" w:rsidR="00830C8A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30C155" w14:textId="77777777" w:rsidR="00830C8A" w:rsidRPr="00905274" w:rsidRDefault="00830C8A" w:rsidP="00830C8A">
      <w:pPr>
        <w:spacing w:line="360" w:lineRule="auto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6758304" w14:textId="77777777" w:rsidR="00830C8A" w:rsidRPr="00905274" w:rsidRDefault="00830C8A" w:rsidP="00830C8A">
      <w:pPr>
        <w:spacing w:line="360" w:lineRule="auto"/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352FFF94" w14:textId="60D4B95D" w:rsidR="00830C8A" w:rsidRPr="00905274" w:rsidRDefault="00830C8A" w:rsidP="00830C8A">
      <w:pPr>
        <w:spacing w:line="360" w:lineRule="auto"/>
        <w:ind w:right="9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月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</w:p>
    <w:p w14:paraId="0D6CA36A" w14:textId="77777777" w:rsidR="00830C8A" w:rsidRPr="00905274" w:rsidRDefault="00830C8A" w:rsidP="00830C8A">
      <w:pPr>
        <w:spacing w:line="360" w:lineRule="auto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岡山県知事　殿</w:t>
      </w:r>
    </w:p>
    <w:p w14:paraId="1BC5DA66" w14:textId="77777777" w:rsidR="00830C8A" w:rsidRPr="00905274" w:rsidRDefault="00830C8A" w:rsidP="00830C8A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0583A13" w14:textId="77777777" w:rsidR="00830C8A" w:rsidRPr="00C178F9" w:rsidRDefault="00830C8A" w:rsidP="00830C8A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8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住所又は所在地：　　　　　　　　　　　　</w:t>
      </w:r>
    </w:p>
    <w:p w14:paraId="23B8952A" w14:textId="77777777" w:rsidR="00830C8A" w:rsidRPr="00C178F9" w:rsidRDefault="00830C8A" w:rsidP="00830C8A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C178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氏名又は名称：　　　　　　　　　　　　</w:t>
      </w:r>
    </w:p>
    <w:p w14:paraId="7B3F30D0" w14:textId="77777777" w:rsidR="00830C8A" w:rsidRDefault="00830C8A" w:rsidP="00830C8A">
      <w:pPr>
        <w:wordWrap w:val="0"/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Pr="00C178F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法人にあっては代表者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名）　　</w:t>
      </w:r>
      <w:r w:rsidRPr="0090527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</w:p>
    <w:p w14:paraId="3F4936E3" w14:textId="77777777" w:rsidR="00830C8A" w:rsidRPr="00830C8A" w:rsidRDefault="00830C8A" w:rsidP="00830C8A">
      <w:pPr>
        <w:spacing w:line="360" w:lineRule="auto"/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830C8A" w:rsidRPr="00830C8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E574B" w14:textId="77777777" w:rsidR="0010101F" w:rsidRDefault="0010101F" w:rsidP="00A20640">
      <w:r>
        <w:separator/>
      </w:r>
    </w:p>
  </w:endnote>
  <w:endnote w:type="continuationSeparator" w:id="0">
    <w:p w14:paraId="614E3572" w14:textId="77777777" w:rsidR="0010101F" w:rsidRDefault="0010101F" w:rsidP="00A2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A323" w14:textId="77777777" w:rsidR="0010101F" w:rsidRDefault="0010101F" w:rsidP="00A20640">
      <w:r>
        <w:separator/>
      </w:r>
    </w:p>
  </w:footnote>
  <w:footnote w:type="continuationSeparator" w:id="0">
    <w:p w14:paraId="2992CC34" w14:textId="77777777" w:rsidR="0010101F" w:rsidRDefault="0010101F" w:rsidP="00A20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063C2" w14:textId="56EF116D" w:rsidR="00C51C0D" w:rsidRPr="00905274" w:rsidRDefault="00C51C0D">
    <w:pPr>
      <w:pStyle w:val="a3"/>
      <w:rPr>
        <w:rFonts w:ascii="ＭＳ 明朝" w:eastAsia="ＭＳ 明朝" w:hAnsi="ＭＳ 明朝"/>
        <w:color w:val="000000" w:themeColor="text1"/>
        <w:sz w:val="24"/>
        <w:szCs w:val="24"/>
      </w:rPr>
    </w:pPr>
    <w:r w:rsidRPr="00905274">
      <w:rPr>
        <w:rFonts w:ascii="ＭＳ 明朝" w:eastAsia="ＭＳ 明朝" w:hAnsi="ＭＳ 明朝" w:hint="eastAsia"/>
        <w:color w:val="000000" w:themeColor="text1"/>
        <w:sz w:val="24"/>
        <w:szCs w:val="24"/>
      </w:rPr>
      <w:t>様式第1</w:t>
    </w:r>
    <w:r w:rsidR="00C178F9">
      <w:rPr>
        <w:rFonts w:ascii="ＭＳ 明朝" w:eastAsia="ＭＳ 明朝" w:hAnsi="ＭＳ 明朝" w:hint="eastAsia"/>
        <w:color w:val="000000" w:themeColor="text1"/>
        <w:sz w:val="24"/>
        <w:szCs w:val="24"/>
      </w:rPr>
      <w:t>2</w:t>
    </w:r>
    <w:r w:rsidRPr="00905274">
      <w:rPr>
        <w:rFonts w:ascii="ＭＳ 明朝" w:eastAsia="ＭＳ 明朝" w:hAnsi="ＭＳ 明朝" w:hint="eastAsia"/>
        <w:color w:val="000000" w:themeColor="text1"/>
        <w:sz w:val="24"/>
        <w:szCs w:val="24"/>
      </w:rPr>
      <w:t>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640"/>
    <w:rsid w:val="0010101F"/>
    <w:rsid w:val="0013413D"/>
    <w:rsid w:val="001E466F"/>
    <w:rsid w:val="002C67E7"/>
    <w:rsid w:val="002E1668"/>
    <w:rsid w:val="00310D2B"/>
    <w:rsid w:val="00440050"/>
    <w:rsid w:val="0046785E"/>
    <w:rsid w:val="004B3810"/>
    <w:rsid w:val="00750402"/>
    <w:rsid w:val="00830C8A"/>
    <w:rsid w:val="00905274"/>
    <w:rsid w:val="00907D8D"/>
    <w:rsid w:val="009905DC"/>
    <w:rsid w:val="00A17EA7"/>
    <w:rsid w:val="00A20640"/>
    <w:rsid w:val="00A40BE8"/>
    <w:rsid w:val="00BD5BD6"/>
    <w:rsid w:val="00C178F9"/>
    <w:rsid w:val="00C51C0D"/>
    <w:rsid w:val="00C8659C"/>
    <w:rsid w:val="00F5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C85645"/>
  <w15:chartTrackingRefBased/>
  <w15:docId w15:val="{C20F006E-2905-4B02-BFB1-4B411E0D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6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640"/>
  </w:style>
  <w:style w:type="paragraph" w:styleId="a5">
    <w:name w:val="footer"/>
    <w:basedOn w:val="a"/>
    <w:link w:val="a6"/>
    <w:uiPriority w:val="99"/>
    <w:unhideWhenUsed/>
    <w:rsid w:val="00A206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640"/>
  </w:style>
  <w:style w:type="paragraph" w:styleId="a7">
    <w:name w:val="Balloon Text"/>
    <w:basedOn w:val="a"/>
    <w:link w:val="a8"/>
    <w:uiPriority w:val="99"/>
    <w:semiHidden/>
    <w:unhideWhenUsed/>
    <w:rsid w:val="00990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0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章男</dc:creator>
  <cp:keywords/>
  <dc:description/>
  <cp:lastModifiedBy>雪本　法子</cp:lastModifiedBy>
  <cp:revision>12</cp:revision>
  <cp:lastPrinted>2022-04-08T03:56:00Z</cp:lastPrinted>
  <dcterms:created xsi:type="dcterms:W3CDTF">2022-04-08T03:43:00Z</dcterms:created>
  <dcterms:modified xsi:type="dcterms:W3CDTF">2026-03-19T01:21:00Z</dcterms:modified>
</cp:coreProperties>
</file>