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364EB" w14:textId="77777777" w:rsidR="00681510" w:rsidRPr="00EE3DF4" w:rsidRDefault="00681510" w:rsidP="00FD1070">
      <w:pPr>
        <w:tabs>
          <w:tab w:val="left" w:pos="2496"/>
        </w:tabs>
        <w:spacing w:line="400" w:lineRule="exact"/>
        <w:jc w:val="right"/>
        <w:rPr>
          <w:rFonts w:hAnsi="Times New Roman" w:cs="Times New Roman"/>
          <w:color w:val="000000" w:themeColor="text1"/>
          <w:sz w:val="22"/>
          <w:szCs w:val="22"/>
        </w:rPr>
        <w:sectPr w:rsidR="00681510" w:rsidRPr="00EE3DF4" w:rsidSect="00FD1070">
          <w:type w:val="continuous"/>
          <w:pgSz w:w="11906" w:h="16838"/>
          <w:pgMar w:top="1418" w:right="1418" w:bottom="1418" w:left="1418" w:header="1134" w:footer="720" w:gutter="0"/>
          <w:pgNumType w:start="13"/>
          <w:cols w:space="720"/>
          <w:noEndnote/>
          <w:titlePg/>
          <w:docGrid w:type="linesAndChars" w:linePitch="258" w:charSpace="3686"/>
        </w:sectPr>
      </w:pPr>
    </w:p>
    <w:p w14:paraId="221349B7" w14:textId="77777777" w:rsidR="00FD1070" w:rsidRPr="00EE3DF4" w:rsidRDefault="00FD1070" w:rsidP="00FD1070">
      <w:pPr>
        <w:tabs>
          <w:tab w:val="left" w:pos="2496"/>
        </w:tabs>
        <w:spacing w:line="400" w:lineRule="exact"/>
        <w:jc w:val="right"/>
        <w:rPr>
          <w:rFonts w:hAnsi="Times New Roman" w:cs="Times New Roman"/>
          <w:color w:val="000000" w:themeColor="text1"/>
          <w:sz w:val="22"/>
          <w:szCs w:val="22"/>
          <w:lang w:eastAsia="zh-CN"/>
        </w:rPr>
      </w:pPr>
      <w:r w:rsidRPr="00EE3DF4">
        <w:rPr>
          <w:rFonts w:hAnsi="Times New Roman" w:cs="Times New Roman" w:hint="eastAsia"/>
          <w:color w:val="000000" w:themeColor="text1"/>
          <w:sz w:val="22"/>
          <w:szCs w:val="22"/>
          <w:lang w:eastAsia="zh-CN"/>
        </w:rPr>
        <w:t>番　　　　　号</w:t>
      </w:r>
    </w:p>
    <w:p w14:paraId="58FFA9C0" w14:textId="77777777" w:rsidR="00FD1070" w:rsidRPr="00EE3DF4" w:rsidRDefault="00FD1070" w:rsidP="00FD1070">
      <w:pPr>
        <w:tabs>
          <w:tab w:val="left" w:pos="2496"/>
        </w:tabs>
        <w:spacing w:line="400" w:lineRule="exact"/>
        <w:jc w:val="right"/>
        <w:rPr>
          <w:rFonts w:hAnsi="Times New Roman" w:cs="Times New Roman"/>
          <w:color w:val="000000" w:themeColor="text1"/>
          <w:sz w:val="22"/>
          <w:szCs w:val="22"/>
          <w:lang w:eastAsia="zh-CN"/>
        </w:rPr>
      </w:pPr>
      <w:r w:rsidRPr="00EE3DF4">
        <w:rPr>
          <w:rFonts w:hAnsi="Times New Roman" w:cs="Times New Roman" w:hint="eastAsia"/>
          <w:color w:val="000000" w:themeColor="text1"/>
          <w:sz w:val="22"/>
          <w:szCs w:val="22"/>
          <w:lang w:eastAsia="zh-CN"/>
        </w:rPr>
        <w:t>年　　月　　日</w:t>
      </w:r>
    </w:p>
    <w:p w14:paraId="63201466" w14:textId="77777777" w:rsidR="00FD1070" w:rsidRPr="00EE3DF4" w:rsidRDefault="00FD1070" w:rsidP="00FD1070">
      <w:pPr>
        <w:tabs>
          <w:tab w:val="left" w:pos="2496"/>
        </w:tabs>
        <w:spacing w:line="400" w:lineRule="exact"/>
        <w:jc w:val="right"/>
        <w:rPr>
          <w:rFonts w:hAnsi="Times New Roman" w:cs="Times New Roman"/>
          <w:color w:val="000000" w:themeColor="text1"/>
          <w:sz w:val="22"/>
          <w:szCs w:val="22"/>
          <w:lang w:eastAsia="zh-CN"/>
        </w:rPr>
      </w:pPr>
    </w:p>
    <w:p w14:paraId="60BB6B3D" w14:textId="77777777" w:rsidR="00FD1070" w:rsidRPr="00EE3DF4" w:rsidRDefault="00FD1070" w:rsidP="00FD1070">
      <w:pPr>
        <w:tabs>
          <w:tab w:val="left" w:pos="2496"/>
        </w:tabs>
        <w:spacing w:line="400" w:lineRule="exact"/>
        <w:rPr>
          <w:rFonts w:hAnsi="Times New Roman" w:cs="Times New Roman"/>
          <w:color w:val="000000" w:themeColor="text1"/>
          <w:sz w:val="22"/>
          <w:szCs w:val="22"/>
          <w:lang w:eastAsia="zh-CN"/>
        </w:rPr>
      </w:pPr>
      <w:r w:rsidRPr="00EE3DF4">
        <w:rPr>
          <w:rFonts w:hAnsi="Times New Roman" w:cs="Times New Roman" w:hint="eastAsia"/>
          <w:color w:val="000000" w:themeColor="text1"/>
          <w:sz w:val="22"/>
          <w:szCs w:val="22"/>
          <w:lang w:eastAsia="zh-CN"/>
        </w:rPr>
        <w:t xml:space="preserve">　岡山県知事　　　　　殿</w:t>
      </w:r>
    </w:p>
    <w:p w14:paraId="110DE95E" w14:textId="77777777" w:rsidR="00FD1070" w:rsidRPr="00EE3DF4" w:rsidRDefault="00FD1070" w:rsidP="00FD1070">
      <w:pPr>
        <w:tabs>
          <w:tab w:val="left" w:pos="2496"/>
        </w:tabs>
        <w:spacing w:line="400" w:lineRule="exact"/>
        <w:rPr>
          <w:rFonts w:hAnsi="Times New Roman" w:cs="Times New Roman"/>
          <w:color w:val="000000" w:themeColor="text1"/>
          <w:sz w:val="22"/>
          <w:szCs w:val="22"/>
          <w:lang w:eastAsia="zh-CN"/>
        </w:rPr>
      </w:pPr>
      <w:r w:rsidRPr="00EE3DF4">
        <w:rPr>
          <w:rFonts w:hAnsi="Times New Roman" w:cs="Times New Roman" w:hint="eastAsia"/>
          <w:color w:val="000000" w:themeColor="text1"/>
          <w:sz w:val="22"/>
          <w:szCs w:val="22"/>
          <w:lang w:eastAsia="zh-CN"/>
        </w:rPr>
        <w:t xml:space="preserve">　　　　　　　　　　　　　　　　　　法人所在地</w:t>
      </w:r>
    </w:p>
    <w:p w14:paraId="5DBE6555" w14:textId="77777777" w:rsidR="00FD1070" w:rsidRPr="00EE3DF4" w:rsidRDefault="00FD1070" w:rsidP="00FD1070">
      <w:pPr>
        <w:tabs>
          <w:tab w:val="left" w:pos="2496"/>
        </w:tabs>
        <w:spacing w:line="400" w:lineRule="exact"/>
        <w:rPr>
          <w:rFonts w:hAnsi="Times New Roman" w:cs="Times New Roman"/>
          <w:color w:val="000000" w:themeColor="text1"/>
          <w:sz w:val="22"/>
          <w:szCs w:val="22"/>
          <w:lang w:eastAsia="zh-CN"/>
        </w:rPr>
      </w:pPr>
      <w:r w:rsidRPr="00EE3DF4">
        <w:rPr>
          <w:rFonts w:hAnsi="Times New Roman" w:cs="Times New Roman" w:hint="eastAsia"/>
          <w:color w:val="000000" w:themeColor="text1"/>
          <w:sz w:val="22"/>
          <w:szCs w:val="22"/>
          <w:lang w:eastAsia="zh-CN"/>
        </w:rPr>
        <w:t xml:space="preserve">　　　　　　　　　　　　　　　　　　学校法人名</w:t>
      </w:r>
    </w:p>
    <w:p w14:paraId="6C4251D5" w14:textId="77777777" w:rsidR="00FD1070" w:rsidRPr="00EE3DF4" w:rsidRDefault="00FD1070" w:rsidP="00FD1070">
      <w:pPr>
        <w:tabs>
          <w:tab w:val="left" w:pos="2496"/>
        </w:tabs>
        <w:spacing w:line="400" w:lineRule="exact"/>
        <w:rPr>
          <w:rFonts w:hAnsi="Times New Roman" w:cs="Times New Roman"/>
          <w:color w:val="000000" w:themeColor="text1"/>
          <w:sz w:val="22"/>
          <w:szCs w:val="22"/>
          <w:lang w:eastAsia="zh-CN"/>
        </w:rPr>
      </w:pPr>
      <w:r w:rsidRPr="00EE3DF4">
        <w:rPr>
          <w:rFonts w:hAnsi="Times New Roman" w:cs="Times New Roman" w:hint="eastAsia"/>
          <w:color w:val="000000" w:themeColor="text1"/>
          <w:sz w:val="22"/>
          <w:szCs w:val="22"/>
          <w:lang w:eastAsia="zh-CN"/>
        </w:rPr>
        <w:t xml:space="preserve">　　　　　　　　　　　　　　　　　　理事長（設立代表者）氏　名</w:t>
      </w:r>
    </w:p>
    <w:p w14:paraId="474A3E0E" w14:textId="77777777" w:rsidR="00FD1070" w:rsidRPr="00EE3DF4" w:rsidRDefault="00FD1070" w:rsidP="00FD1070">
      <w:pPr>
        <w:tabs>
          <w:tab w:val="left" w:pos="2496"/>
        </w:tabs>
        <w:spacing w:line="400" w:lineRule="exact"/>
        <w:rPr>
          <w:rFonts w:hAnsi="Times New Roman" w:cs="Times New Roman"/>
          <w:color w:val="000000" w:themeColor="text1"/>
          <w:sz w:val="22"/>
          <w:szCs w:val="22"/>
          <w:lang w:eastAsia="zh-CN"/>
        </w:rPr>
      </w:pPr>
    </w:p>
    <w:p w14:paraId="063B8BA9" w14:textId="77777777" w:rsidR="00FD1070" w:rsidRPr="00EE3DF4" w:rsidRDefault="00FD1070" w:rsidP="00FD1070">
      <w:pPr>
        <w:tabs>
          <w:tab w:val="left" w:pos="2496"/>
        </w:tabs>
        <w:spacing w:line="400" w:lineRule="exact"/>
        <w:rPr>
          <w:rFonts w:hAnsi="Times New Roman" w:cs="Times New Roman"/>
          <w:color w:val="000000" w:themeColor="text1"/>
          <w:sz w:val="22"/>
          <w:szCs w:val="22"/>
          <w:lang w:eastAsia="zh-CN"/>
        </w:rPr>
      </w:pPr>
    </w:p>
    <w:p w14:paraId="35698D70" w14:textId="77777777" w:rsidR="00FD1070" w:rsidRPr="00EE3DF4" w:rsidRDefault="00FD1070" w:rsidP="00FD1070">
      <w:pPr>
        <w:tabs>
          <w:tab w:val="left" w:pos="2496"/>
        </w:tabs>
        <w:spacing w:line="400" w:lineRule="exact"/>
        <w:jc w:val="center"/>
        <w:rPr>
          <w:rFonts w:hAnsi="Times New Roman" w:cs="Times New Roman"/>
          <w:b/>
          <w:color w:val="000000" w:themeColor="text1"/>
          <w:sz w:val="22"/>
          <w:szCs w:val="22"/>
          <w:lang w:eastAsia="zh-CN"/>
        </w:rPr>
      </w:pPr>
      <w:r w:rsidRPr="00EE3DF4">
        <w:rPr>
          <w:rFonts w:hAnsi="Times New Roman" w:cs="Times New Roman"/>
          <w:b/>
          <w:color w:val="000000" w:themeColor="text1"/>
          <w:sz w:val="22"/>
          <w:szCs w:val="22"/>
          <w:lang w:eastAsia="zh-CN"/>
        </w:rPr>
        <w:t>学校（専修学校，各種学校）設置認可申請書</w:t>
      </w:r>
    </w:p>
    <w:p w14:paraId="2D63E0A0" w14:textId="77777777" w:rsidR="00FD1070" w:rsidRPr="00EE3DF4" w:rsidRDefault="00FD1070" w:rsidP="00FD1070">
      <w:pPr>
        <w:tabs>
          <w:tab w:val="left" w:pos="2496"/>
        </w:tabs>
        <w:spacing w:line="400" w:lineRule="exact"/>
        <w:rPr>
          <w:rFonts w:hAnsi="Times New Roman" w:cs="Times New Roman"/>
          <w:color w:val="000000" w:themeColor="text1"/>
          <w:sz w:val="22"/>
          <w:szCs w:val="22"/>
          <w:lang w:eastAsia="zh-CN"/>
        </w:rPr>
      </w:pPr>
    </w:p>
    <w:p w14:paraId="6BAD12EB"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lang w:eastAsia="zh-CN"/>
        </w:rPr>
        <w:t xml:space="preserve">　</w:t>
      </w:r>
      <w:r w:rsidRPr="00EE3DF4">
        <w:rPr>
          <w:rFonts w:hAnsi="Times New Roman" w:cs="Times New Roman" w:hint="eastAsia"/>
          <w:color w:val="000000" w:themeColor="text1"/>
          <w:sz w:val="22"/>
          <w:szCs w:val="22"/>
        </w:rPr>
        <w:t>このたび，</w:t>
      </w:r>
      <w:r w:rsidRPr="00EE3DF4">
        <w:rPr>
          <w:rFonts w:hAnsi="Times New Roman" w:cs="Times New Roman"/>
          <w:color w:val="000000" w:themeColor="text1"/>
          <w:sz w:val="22"/>
          <w:szCs w:val="22"/>
        </w:rPr>
        <w:t xml:space="preserve">      を設置したいので，学校教育法（昭和22年法律第26号）第４条（第130条第１項，第134条第２項において準用する同法第４条）の規定により，関係書類を添えて申請します。</w:t>
      </w:r>
    </w:p>
    <w:p w14:paraId="69BBB56F"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p>
    <w:p w14:paraId="612C4B19"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添付書類</w:t>
      </w:r>
    </w:p>
    <w:p w14:paraId="7B49EDDF"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１　設置趣意書</w:t>
      </w:r>
    </w:p>
    <w:p w14:paraId="5E378483"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２　設置要項</w:t>
      </w:r>
    </w:p>
    <w:p w14:paraId="12E38337"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(1) 目的　　(2) 名称　　(3) 位置</w:t>
      </w:r>
    </w:p>
    <w:p w14:paraId="3D2D7E7E"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(4) 経費の見積り及び維持方法　　(5) 開設の時期　　(6) 学則</w:t>
      </w:r>
    </w:p>
    <w:p w14:paraId="155A7361"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３　学校等の関係図面</w:t>
      </w:r>
    </w:p>
    <w:p w14:paraId="4A090E47"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(1) 位置図　　(2) 見取図　　(3) 配置図　　(4) 実測平面図</w:t>
      </w:r>
    </w:p>
    <w:p w14:paraId="5875A2EB"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(5) 建物平面図　　(6) 立面図　　(7) 照明設備配置図</w:t>
      </w:r>
    </w:p>
    <w:p w14:paraId="33F7E524"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４　校（園）地，校（園）舎等の写真</w:t>
      </w:r>
    </w:p>
    <w:p w14:paraId="481E72C4"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５　施設の概要書</w:t>
      </w:r>
    </w:p>
    <w:p w14:paraId="53259721"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６　学校等の収容定員に対する運動場及び校（園）舎の基準面積と現有面積比較表</w:t>
      </w:r>
    </w:p>
    <w:p w14:paraId="6423A33B"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７　校（園）具及び教具の明細表</w:t>
      </w:r>
    </w:p>
    <w:p w14:paraId="4639EAE5"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８　教職員調書</w:t>
      </w:r>
    </w:p>
    <w:p w14:paraId="36F53293"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(1) 教職員編成表　　(2) 教職員名簿</w:t>
      </w:r>
    </w:p>
    <w:p w14:paraId="77A21401"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(3) 教職員の就任承諾書及び履歴書</w:t>
      </w:r>
    </w:p>
    <w:p w14:paraId="1FE66C11"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(4) 教員の免許状の写し，免許状授与証明書</w:t>
      </w:r>
    </w:p>
    <w:p w14:paraId="65CC8BD6"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(5) 教員が教員の欠格事由に該当しない旨の誓約書</w:t>
      </w:r>
    </w:p>
    <w:p w14:paraId="731D6B67"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９　学級編成表</w:t>
      </w:r>
    </w:p>
    <w:p w14:paraId="4AAE4661"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10　財産の一覧</w:t>
      </w:r>
    </w:p>
    <w:p w14:paraId="1ACEC9BD"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lastRenderedPageBreak/>
        <w:t>11　不動産（当該申請に係る学校その他の事業に係るもの）の権利の所属についての</w:t>
      </w:r>
      <w:r w:rsidRPr="00EE3DF4">
        <w:rPr>
          <w:rFonts w:hAnsi="Times New Roman" w:cs="Times New Roman" w:hint="eastAsia"/>
          <w:color w:val="000000" w:themeColor="text1"/>
          <w:sz w:val="22"/>
          <w:szCs w:val="22"/>
        </w:rPr>
        <w:t xml:space="preserve">　</w:t>
      </w:r>
      <w:r w:rsidRPr="00EE3DF4">
        <w:rPr>
          <w:rFonts w:hAnsi="Times New Roman" w:cs="Times New Roman"/>
          <w:color w:val="000000" w:themeColor="text1"/>
          <w:sz w:val="22"/>
          <w:szCs w:val="22"/>
        </w:rPr>
        <w:t>登記所の証明書類</w:t>
      </w:r>
    </w:p>
    <w:p w14:paraId="0A1E0A9D"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12　不動産その他の主たる財産についての価格評価書</w:t>
      </w:r>
    </w:p>
    <w:p w14:paraId="3D89F04B"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13　設置予算書</w:t>
      </w:r>
    </w:p>
    <w:p w14:paraId="6FD43D1E"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14　申請年度及び設置後２箇年間の収支予算書及び事業計画書</w:t>
      </w:r>
    </w:p>
    <w:p w14:paraId="3C3999DD"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15　寄附行為等</w:t>
      </w:r>
    </w:p>
    <w:p w14:paraId="4FB2B779" w14:textId="081C81CB" w:rsidR="00FD1070" w:rsidRPr="00EE3DF4" w:rsidRDefault="00FD1070" w:rsidP="00B11499">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 xml:space="preserve">　（岡山県知事が所轄する学校法人等又は個人設置の場合は不要）</w:t>
      </w:r>
      <w:r w:rsidR="00B11499" w:rsidRPr="00EE3DF4">
        <w:rPr>
          <w:rFonts w:hAnsi="Times New Roman" w:cs="Times New Roman"/>
          <w:color w:val="000000" w:themeColor="text1"/>
          <w:sz w:val="22"/>
          <w:szCs w:val="22"/>
        </w:rPr>
        <w:t xml:space="preserve"> </w:t>
      </w:r>
    </w:p>
    <w:p w14:paraId="16357A05" w14:textId="34D75DF1"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1</w:t>
      </w:r>
      <w:r w:rsidR="00B11499" w:rsidRPr="00EE3DF4">
        <w:rPr>
          <w:rFonts w:hAnsi="Times New Roman" w:cs="Times New Roman" w:hint="eastAsia"/>
          <w:color w:val="000000" w:themeColor="text1"/>
          <w:sz w:val="22"/>
          <w:szCs w:val="22"/>
        </w:rPr>
        <w:t>6</w:t>
      </w:r>
      <w:r w:rsidRPr="00EE3DF4">
        <w:rPr>
          <w:rFonts w:hAnsi="Times New Roman" w:cs="Times New Roman"/>
          <w:color w:val="000000" w:themeColor="text1"/>
          <w:sz w:val="22"/>
          <w:szCs w:val="22"/>
        </w:rPr>
        <w:t xml:space="preserve">　理事会，評議員会等の決議録（個人設置の場合は不要）</w:t>
      </w:r>
    </w:p>
    <w:p w14:paraId="1C96DC39" w14:textId="723FD455"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1</w:t>
      </w:r>
      <w:r w:rsidR="00B11499" w:rsidRPr="00EE3DF4">
        <w:rPr>
          <w:rFonts w:hAnsi="Times New Roman" w:cs="Times New Roman" w:hint="eastAsia"/>
          <w:color w:val="000000" w:themeColor="text1"/>
          <w:sz w:val="22"/>
          <w:szCs w:val="22"/>
        </w:rPr>
        <w:t>7</w:t>
      </w:r>
      <w:r w:rsidRPr="00EE3DF4">
        <w:rPr>
          <w:rFonts w:hAnsi="Times New Roman" w:cs="Times New Roman"/>
          <w:color w:val="000000" w:themeColor="text1"/>
          <w:sz w:val="22"/>
          <w:szCs w:val="22"/>
        </w:rPr>
        <w:t xml:space="preserve">　設置者（法人の場合は代表権を有する者）の履歴書</w:t>
      </w:r>
    </w:p>
    <w:p w14:paraId="628B3858"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 xml:space="preserve">　（岡山県知事が所轄する学校法人等の場合は不要）</w:t>
      </w:r>
    </w:p>
    <w:p w14:paraId="11FD664E" w14:textId="3B9FFC7F"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1</w:t>
      </w:r>
      <w:r w:rsidR="00B11499" w:rsidRPr="00EE3DF4">
        <w:rPr>
          <w:rFonts w:hAnsi="Times New Roman" w:cs="Times New Roman" w:hint="eastAsia"/>
          <w:color w:val="000000" w:themeColor="text1"/>
          <w:sz w:val="22"/>
          <w:szCs w:val="22"/>
        </w:rPr>
        <w:t>8</w:t>
      </w:r>
      <w:r w:rsidRPr="00EE3DF4">
        <w:rPr>
          <w:rFonts w:hAnsi="Times New Roman" w:cs="Times New Roman"/>
          <w:color w:val="000000" w:themeColor="text1"/>
          <w:sz w:val="22"/>
          <w:szCs w:val="22"/>
        </w:rPr>
        <w:t xml:space="preserve">　建築確認通知書及び検査済証又は使用許可書写し</w:t>
      </w:r>
    </w:p>
    <w:p w14:paraId="414A8C1D" w14:textId="2791BB60" w:rsidR="00FD1070" w:rsidRPr="00EE3DF4" w:rsidRDefault="00B11499"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19</w:t>
      </w:r>
      <w:r w:rsidR="00FD1070" w:rsidRPr="00EE3DF4">
        <w:rPr>
          <w:rFonts w:hAnsi="Times New Roman" w:cs="Times New Roman"/>
          <w:color w:val="000000" w:themeColor="text1"/>
          <w:sz w:val="22"/>
          <w:szCs w:val="22"/>
        </w:rPr>
        <w:t xml:space="preserve">　既設の私立学校等の状況を記載した書類</w:t>
      </w:r>
    </w:p>
    <w:p w14:paraId="63EDFCD7"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 xml:space="preserve">　（既設の私立学校等がある場合のみ）</w:t>
      </w:r>
    </w:p>
    <w:p w14:paraId="3C09A8CF" w14:textId="3A8FD1BB"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2</w:t>
      </w:r>
      <w:r w:rsidR="00B11499" w:rsidRPr="00EE3DF4">
        <w:rPr>
          <w:rFonts w:hAnsi="Times New Roman" w:cs="Times New Roman" w:hint="eastAsia"/>
          <w:color w:val="000000" w:themeColor="text1"/>
          <w:sz w:val="22"/>
          <w:szCs w:val="22"/>
        </w:rPr>
        <w:t>0</w:t>
      </w:r>
      <w:r w:rsidRPr="00EE3DF4">
        <w:rPr>
          <w:rFonts w:hAnsi="Times New Roman" w:cs="Times New Roman"/>
          <w:color w:val="000000" w:themeColor="text1"/>
          <w:sz w:val="22"/>
          <w:szCs w:val="22"/>
        </w:rPr>
        <w:t xml:space="preserve">　飲用に適する旨の公の証明書</w:t>
      </w:r>
    </w:p>
    <w:p w14:paraId="599DEBD5"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 xml:space="preserve">　（飲料水が上下水道以外の場合のみ）</w:t>
      </w:r>
    </w:p>
    <w:p w14:paraId="1A6D3408" w14:textId="71F5F5E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2</w:t>
      </w:r>
      <w:r w:rsidR="00B11499" w:rsidRPr="00EE3DF4">
        <w:rPr>
          <w:rFonts w:hAnsi="Times New Roman" w:cs="Times New Roman" w:hint="eastAsia"/>
          <w:color w:val="000000" w:themeColor="text1"/>
          <w:sz w:val="22"/>
          <w:szCs w:val="22"/>
        </w:rPr>
        <w:t>1</w:t>
      </w:r>
      <w:r w:rsidRPr="00EE3DF4">
        <w:rPr>
          <w:rFonts w:hAnsi="Times New Roman" w:cs="Times New Roman"/>
          <w:color w:val="000000" w:themeColor="text1"/>
          <w:sz w:val="22"/>
          <w:szCs w:val="22"/>
        </w:rPr>
        <w:t xml:space="preserve">　面接指導及び添削指導の方法並びに授業時間割表</w:t>
      </w:r>
    </w:p>
    <w:p w14:paraId="6A71CEBA"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 xml:space="preserve">　（高等学校の通信制の課程を設置する場合のみ）</w:t>
      </w:r>
    </w:p>
    <w:p w14:paraId="2B149BC6" w14:textId="1533A62F"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2</w:t>
      </w:r>
      <w:r w:rsidR="00B11499" w:rsidRPr="00EE3DF4">
        <w:rPr>
          <w:rFonts w:hAnsi="Times New Roman" w:cs="Times New Roman" w:hint="eastAsia"/>
          <w:color w:val="000000" w:themeColor="text1"/>
          <w:sz w:val="22"/>
          <w:szCs w:val="22"/>
        </w:rPr>
        <w:t>2</w:t>
      </w:r>
      <w:r w:rsidRPr="00EE3DF4">
        <w:rPr>
          <w:rFonts w:hAnsi="Times New Roman" w:cs="Times New Roman"/>
          <w:color w:val="000000" w:themeColor="text1"/>
          <w:sz w:val="22"/>
          <w:szCs w:val="22"/>
        </w:rPr>
        <w:t xml:space="preserve">　通信教育連携協力施設の同意書及び概要書</w:t>
      </w:r>
    </w:p>
    <w:p w14:paraId="50A8CB7A"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 xml:space="preserve">　（高等学校の通信制の課程において，当該施設を設置する場合のみ）</w:t>
      </w:r>
    </w:p>
    <w:p w14:paraId="7692EB46"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 xml:space="preserve">　（同意書については，実施校の設置者と当該施設の設置者が異なる場合に限る。）</w:t>
      </w:r>
    </w:p>
    <w:p w14:paraId="7D58C21B" w14:textId="1275B300"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color w:val="000000" w:themeColor="text1"/>
          <w:sz w:val="22"/>
          <w:szCs w:val="22"/>
        </w:rPr>
        <w:t>2</w:t>
      </w:r>
      <w:r w:rsidR="00B11499" w:rsidRPr="00EE3DF4">
        <w:rPr>
          <w:rFonts w:hAnsi="Times New Roman" w:cs="Times New Roman" w:hint="eastAsia"/>
          <w:color w:val="000000" w:themeColor="text1"/>
          <w:sz w:val="22"/>
          <w:szCs w:val="22"/>
        </w:rPr>
        <w:t>3</w:t>
      </w:r>
      <w:r w:rsidRPr="00EE3DF4">
        <w:rPr>
          <w:rFonts w:hAnsi="Times New Roman" w:cs="Times New Roman"/>
          <w:color w:val="000000" w:themeColor="text1"/>
          <w:sz w:val="22"/>
          <w:szCs w:val="22"/>
        </w:rPr>
        <w:t xml:space="preserve">　通信教育連携協力施設の所在地の都道府県知事が定める高等学校の通信制の課程</w:t>
      </w:r>
      <w:r w:rsidRPr="00EE3DF4">
        <w:rPr>
          <w:rFonts w:hAnsi="Times New Roman" w:cs="Times New Roman" w:hint="eastAsia"/>
          <w:color w:val="000000" w:themeColor="text1"/>
          <w:sz w:val="22"/>
          <w:szCs w:val="22"/>
        </w:rPr>
        <w:t xml:space="preserve">　</w:t>
      </w:r>
      <w:r w:rsidRPr="00EE3DF4">
        <w:rPr>
          <w:rFonts w:hAnsi="Times New Roman" w:cs="Times New Roman"/>
          <w:color w:val="000000" w:themeColor="text1"/>
          <w:sz w:val="22"/>
          <w:szCs w:val="22"/>
        </w:rPr>
        <w:t>の設置に係る基準を確認したことを示す文書</w:t>
      </w:r>
    </w:p>
    <w:p w14:paraId="511B7261" w14:textId="77777777" w:rsidR="00FD1070" w:rsidRPr="00EE3DF4" w:rsidRDefault="00FD1070" w:rsidP="00FD1070">
      <w:pPr>
        <w:tabs>
          <w:tab w:val="left" w:pos="2496"/>
        </w:tabs>
        <w:spacing w:line="400" w:lineRule="exact"/>
        <w:rPr>
          <w:rFonts w:hAnsi="Times New Roman" w:cs="Times New Roman"/>
          <w:color w:val="000000" w:themeColor="text1"/>
          <w:sz w:val="22"/>
          <w:szCs w:val="22"/>
        </w:rPr>
      </w:pPr>
      <w:r w:rsidRPr="00EE3DF4">
        <w:rPr>
          <w:rFonts w:hAnsi="Times New Roman" w:cs="Times New Roman" w:hint="eastAsia"/>
          <w:color w:val="000000" w:themeColor="text1"/>
          <w:sz w:val="22"/>
          <w:szCs w:val="22"/>
        </w:rPr>
        <w:t xml:space="preserve">　（高等学校通信制の課程において，当該施設を県外に設置する場合のみ</w:t>
      </w:r>
      <w:r w:rsidRPr="00EE3DF4">
        <w:rPr>
          <w:rFonts w:hAnsi="Times New Roman" w:cs="Times New Roman"/>
          <w:color w:val="000000" w:themeColor="text1"/>
          <w:sz w:val="22"/>
          <w:szCs w:val="22"/>
        </w:rPr>
        <w:t>)</w:t>
      </w:r>
    </w:p>
    <w:sectPr w:rsidR="00FD1070" w:rsidRPr="00EE3DF4" w:rsidSect="00FD1070">
      <w:headerReference w:type="first" r:id="rId6"/>
      <w:type w:val="continuous"/>
      <w:pgSz w:w="11906" w:h="16838"/>
      <w:pgMar w:top="1418" w:right="1418" w:bottom="1418" w:left="1418" w:header="1134" w:footer="720" w:gutter="0"/>
      <w:pgNumType w:start="13"/>
      <w:cols w:space="720"/>
      <w:noEndnote/>
      <w:titlePg/>
      <w:docGrid w:type="linesAndChars" w:linePitch="25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0F3F" w14:textId="77777777" w:rsidR="003F329D" w:rsidRDefault="003F329D">
      <w:r>
        <w:separator/>
      </w:r>
    </w:p>
  </w:endnote>
  <w:endnote w:type="continuationSeparator" w:id="0">
    <w:p w14:paraId="149AB9A8" w14:textId="77777777" w:rsidR="003F329D" w:rsidRDefault="003F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7B98" w14:textId="77777777" w:rsidR="003F329D" w:rsidRDefault="003F329D">
      <w:r>
        <w:rPr>
          <w:rFonts w:hAnsi="Times New Roman" w:cs="Times New Roman"/>
          <w:sz w:val="2"/>
          <w:szCs w:val="2"/>
        </w:rPr>
        <w:continuationSeparator/>
      </w:r>
    </w:p>
  </w:footnote>
  <w:footnote w:type="continuationSeparator" w:id="0">
    <w:p w14:paraId="59F619E1" w14:textId="77777777" w:rsidR="003F329D" w:rsidRDefault="003F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27B0" w14:textId="77777777" w:rsidR="00681510" w:rsidRPr="00681510" w:rsidRDefault="00681510" w:rsidP="00FD1070">
    <w:pPr>
      <w:pStyle w:val="a3"/>
      <w:rPr>
        <w:b/>
        <w:sz w:val="22"/>
        <w:szCs w:val="22"/>
      </w:rPr>
    </w:pPr>
    <w:r w:rsidRPr="00681510">
      <w:rPr>
        <w:rFonts w:hint="eastAsia"/>
        <w:b/>
        <w:sz w:val="22"/>
        <w:szCs w:val="22"/>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04"/>
  <w:drawingGridVerticalSpacing w:val="129"/>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36BFC"/>
    <w:rsid w:val="0004212E"/>
    <w:rsid w:val="00072C4B"/>
    <w:rsid w:val="000B4E6E"/>
    <w:rsid w:val="000D59DD"/>
    <w:rsid w:val="001148AD"/>
    <w:rsid w:val="0013746C"/>
    <w:rsid w:val="00146C9C"/>
    <w:rsid w:val="00147E40"/>
    <w:rsid w:val="001C6F1F"/>
    <w:rsid w:val="001D70EA"/>
    <w:rsid w:val="00217865"/>
    <w:rsid w:val="00233B00"/>
    <w:rsid w:val="00254FD3"/>
    <w:rsid w:val="00292112"/>
    <w:rsid w:val="002E16EB"/>
    <w:rsid w:val="002F3653"/>
    <w:rsid w:val="002F5748"/>
    <w:rsid w:val="003436FB"/>
    <w:rsid w:val="003E5200"/>
    <w:rsid w:val="003F329D"/>
    <w:rsid w:val="00402901"/>
    <w:rsid w:val="00494586"/>
    <w:rsid w:val="00497AC2"/>
    <w:rsid w:val="004B4515"/>
    <w:rsid w:val="004C6EBB"/>
    <w:rsid w:val="004D4B1C"/>
    <w:rsid w:val="004E317D"/>
    <w:rsid w:val="005252AC"/>
    <w:rsid w:val="00525DE7"/>
    <w:rsid w:val="005D53C6"/>
    <w:rsid w:val="005E6440"/>
    <w:rsid w:val="00635D22"/>
    <w:rsid w:val="006376E9"/>
    <w:rsid w:val="006428B9"/>
    <w:rsid w:val="0066092C"/>
    <w:rsid w:val="00681510"/>
    <w:rsid w:val="006B62C9"/>
    <w:rsid w:val="007149AB"/>
    <w:rsid w:val="007804C3"/>
    <w:rsid w:val="00784DE9"/>
    <w:rsid w:val="007A64AD"/>
    <w:rsid w:val="009325ED"/>
    <w:rsid w:val="00956BF5"/>
    <w:rsid w:val="0096303D"/>
    <w:rsid w:val="00967704"/>
    <w:rsid w:val="009749FA"/>
    <w:rsid w:val="009758B4"/>
    <w:rsid w:val="00A41160"/>
    <w:rsid w:val="00A531B9"/>
    <w:rsid w:val="00A62CA8"/>
    <w:rsid w:val="00A85756"/>
    <w:rsid w:val="00B11499"/>
    <w:rsid w:val="00B11AB1"/>
    <w:rsid w:val="00B2501F"/>
    <w:rsid w:val="00B45941"/>
    <w:rsid w:val="00B54BD7"/>
    <w:rsid w:val="00B81AAE"/>
    <w:rsid w:val="00BA1A90"/>
    <w:rsid w:val="00BC1FBA"/>
    <w:rsid w:val="00BC2A6E"/>
    <w:rsid w:val="00BE2184"/>
    <w:rsid w:val="00C0201E"/>
    <w:rsid w:val="00C10DEC"/>
    <w:rsid w:val="00C1493A"/>
    <w:rsid w:val="00C361AA"/>
    <w:rsid w:val="00C648E0"/>
    <w:rsid w:val="00C74226"/>
    <w:rsid w:val="00C91E86"/>
    <w:rsid w:val="00CE1503"/>
    <w:rsid w:val="00D234BB"/>
    <w:rsid w:val="00D62F4B"/>
    <w:rsid w:val="00E55677"/>
    <w:rsid w:val="00E95474"/>
    <w:rsid w:val="00EA7779"/>
    <w:rsid w:val="00EB6E24"/>
    <w:rsid w:val="00EC6612"/>
    <w:rsid w:val="00EE3DF4"/>
    <w:rsid w:val="00F02828"/>
    <w:rsid w:val="00F13F09"/>
    <w:rsid w:val="00F1553B"/>
    <w:rsid w:val="00F36BFC"/>
    <w:rsid w:val="00F37B3A"/>
    <w:rsid w:val="00F85279"/>
    <w:rsid w:val="00FD01D0"/>
    <w:rsid w:val="00FD1070"/>
    <w:rsid w:val="00FD3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AFC16B"/>
  <w14:defaultImageDpi w14:val="0"/>
  <w15:docId w15:val="{AE645D1D-6476-4D01-9D5C-A0F83743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BFC"/>
    <w:pPr>
      <w:tabs>
        <w:tab w:val="center" w:pos="4252"/>
        <w:tab w:val="right" w:pos="8504"/>
      </w:tabs>
      <w:snapToGrid w:val="0"/>
    </w:pPr>
  </w:style>
  <w:style w:type="character" w:customStyle="1" w:styleId="a4">
    <w:name w:val="ヘッダー (文字)"/>
    <w:basedOn w:val="a0"/>
    <w:link w:val="a3"/>
    <w:uiPriority w:val="99"/>
    <w:locked/>
    <w:rsid w:val="00F36BFC"/>
    <w:rPr>
      <w:rFonts w:ascii="ＭＳ 明朝" w:eastAsia="ＭＳ 明朝" w:cs="ＭＳ 明朝"/>
      <w:kern w:val="0"/>
      <w:sz w:val="19"/>
      <w:szCs w:val="19"/>
    </w:rPr>
  </w:style>
  <w:style w:type="paragraph" w:styleId="a5">
    <w:name w:val="footer"/>
    <w:basedOn w:val="a"/>
    <w:link w:val="a6"/>
    <w:uiPriority w:val="99"/>
    <w:unhideWhenUsed/>
    <w:rsid w:val="00F36BFC"/>
    <w:pPr>
      <w:tabs>
        <w:tab w:val="center" w:pos="4252"/>
        <w:tab w:val="right" w:pos="8504"/>
      </w:tabs>
      <w:snapToGrid w:val="0"/>
    </w:pPr>
  </w:style>
  <w:style w:type="character" w:customStyle="1" w:styleId="a6">
    <w:name w:val="フッター (文字)"/>
    <w:basedOn w:val="a0"/>
    <w:link w:val="a5"/>
    <w:uiPriority w:val="99"/>
    <w:locked/>
    <w:rsid w:val="00F36BFC"/>
    <w:rPr>
      <w:rFonts w:ascii="ＭＳ 明朝" w:eastAsia="ＭＳ 明朝" w:cs="ＭＳ 明朝"/>
      <w:kern w:val="0"/>
      <w:sz w:val="19"/>
      <w:szCs w:val="19"/>
    </w:rPr>
  </w:style>
  <w:style w:type="paragraph" w:styleId="a7">
    <w:name w:val="Balloon Text"/>
    <w:basedOn w:val="a"/>
    <w:link w:val="a8"/>
    <w:uiPriority w:val="99"/>
    <w:semiHidden/>
    <w:unhideWhenUsed/>
    <w:rsid w:val="009749FA"/>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749FA"/>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H17.4.1一部改定・様式第1号学校(専修学校,各種学校)設置認可申請書</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H17.4.1一部改定・様式第1号学校(専修学校,各種学校)設置認可申請書</dc:title>
  <dc:subject/>
  <dc:creator/>
  <cp:keywords/>
  <dc:description/>
  <cp:lastModifiedBy>総務学事課008</cp:lastModifiedBy>
  <cp:revision>44</cp:revision>
  <cp:lastPrinted>2026-03-06T00:42:00Z</cp:lastPrinted>
  <dcterms:created xsi:type="dcterms:W3CDTF">2025-02-19T23:41:00Z</dcterms:created>
  <dcterms:modified xsi:type="dcterms:W3CDTF">2026-03-31T00:39:00Z</dcterms:modified>
</cp:coreProperties>
</file>