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95C1" w14:textId="77777777" w:rsidR="001F0006" w:rsidRPr="00A24574" w:rsidRDefault="001F0006">
      <w:pPr>
        <w:adjustRightInd/>
        <w:rPr>
          <w:rFonts w:hAnsi="Times New Roman" w:cs="Times New Roman"/>
          <w:color w:val="000000" w:themeColor="text1"/>
          <w:spacing w:val="8"/>
        </w:rPr>
      </w:pPr>
    </w:p>
    <w:p w14:paraId="7FF6D5CA" w14:textId="77777777" w:rsidR="001F0006" w:rsidRPr="00A24574" w:rsidRDefault="001F0006" w:rsidP="009C03DE">
      <w:pPr>
        <w:adjustRightInd/>
        <w:spacing w:line="320" w:lineRule="exact"/>
        <w:jc w:val="righ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lang w:eastAsia="zh-CN"/>
        </w:rPr>
        <w:t>番　　　　　号</w:t>
      </w:r>
    </w:p>
    <w:p w14:paraId="3B74ADEE" w14:textId="77777777" w:rsidR="001F0006" w:rsidRPr="00A24574" w:rsidRDefault="001F0006" w:rsidP="009C03DE">
      <w:pPr>
        <w:adjustRightInd/>
        <w:spacing w:line="320" w:lineRule="exact"/>
        <w:jc w:val="righ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lang w:eastAsia="zh-CN"/>
        </w:rPr>
        <w:t>年　　月　　日</w:t>
      </w:r>
    </w:p>
    <w:p w14:paraId="06414D92" w14:textId="77777777" w:rsidR="001F0006" w:rsidRPr="00A24574" w:rsidRDefault="001F0006" w:rsidP="009C03DE">
      <w:pPr>
        <w:adjustRightInd/>
        <w:spacing w:line="320" w:lineRule="exact"/>
        <w:jc w:val="right"/>
        <w:rPr>
          <w:rFonts w:hAnsi="Times New Roman" w:cs="Times New Roman"/>
          <w:color w:val="000000" w:themeColor="text1"/>
          <w:spacing w:val="8"/>
          <w:sz w:val="22"/>
          <w:szCs w:val="22"/>
          <w:lang w:eastAsia="zh-CN"/>
        </w:rPr>
      </w:pPr>
    </w:p>
    <w:p w14:paraId="12497FCE" w14:textId="77777777" w:rsidR="001F0006" w:rsidRPr="00A24574" w:rsidRDefault="001F0006" w:rsidP="009C03DE">
      <w:pPr>
        <w:adjustRightInd/>
        <w:spacing w:line="320" w:lineRule="exac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lang w:eastAsia="zh-CN"/>
        </w:rPr>
        <w:t xml:space="preserve">　岡山県知事　　　　　殿</w:t>
      </w:r>
    </w:p>
    <w:p w14:paraId="28B8CA4B" w14:textId="77777777" w:rsidR="001F0006" w:rsidRPr="00A24574" w:rsidRDefault="001F0006" w:rsidP="009C03DE">
      <w:pPr>
        <w:adjustRightInd/>
        <w:spacing w:line="320" w:lineRule="exact"/>
        <w:rPr>
          <w:rFonts w:hAnsi="Times New Roman" w:cs="Times New Roman"/>
          <w:color w:val="000000" w:themeColor="text1"/>
          <w:spacing w:val="8"/>
          <w:sz w:val="22"/>
          <w:szCs w:val="22"/>
          <w:lang w:eastAsia="zh-CN"/>
        </w:rPr>
      </w:pPr>
    </w:p>
    <w:p w14:paraId="54356B86" w14:textId="77777777" w:rsidR="001F0006" w:rsidRPr="00A24574" w:rsidRDefault="001F0006" w:rsidP="009C03DE">
      <w:pPr>
        <w:adjustRightInd/>
        <w:spacing w:line="320" w:lineRule="exac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lang w:eastAsia="zh-CN"/>
        </w:rPr>
        <w:t xml:space="preserve">　　　　　　　　　　　　　　　　　　法人所在地</w:t>
      </w:r>
    </w:p>
    <w:p w14:paraId="206ACA13" w14:textId="77777777" w:rsidR="001F0006" w:rsidRPr="00A24574" w:rsidRDefault="001F0006" w:rsidP="009C03DE">
      <w:pPr>
        <w:adjustRightInd/>
        <w:spacing w:line="320" w:lineRule="exac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lang w:eastAsia="zh-CN"/>
        </w:rPr>
        <w:t xml:space="preserve">　　　　　　　　　　　　　　　　　　学校法人名</w:t>
      </w:r>
    </w:p>
    <w:p w14:paraId="3BD6FEF0"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lang w:eastAsia="zh-CN"/>
        </w:rPr>
        <w:t xml:space="preserve">　　　　　　　　　　　　　　　　　　</w:t>
      </w:r>
      <w:r w:rsidRPr="00A24574">
        <w:rPr>
          <w:rFonts w:hAnsi="Times New Roman" w:cs="Times New Roman" w:hint="eastAsia"/>
          <w:color w:val="000000" w:themeColor="text1"/>
          <w:spacing w:val="8"/>
          <w:sz w:val="22"/>
          <w:szCs w:val="22"/>
        </w:rPr>
        <w:t>理事長氏名</w:t>
      </w:r>
    </w:p>
    <w:p w14:paraId="41FF1454"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p>
    <w:p w14:paraId="71BBBDDE"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p>
    <w:p w14:paraId="4A6FE84E" w14:textId="77777777" w:rsidR="001F0006" w:rsidRPr="00A24574" w:rsidRDefault="001F0006" w:rsidP="009C03DE">
      <w:pPr>
        <w:adjustRightInd/>
        <w:spacing w:line="320" w:lineRule="exact"/>
        <w:jc w:val="center"/>
        <w:rPr>
          <w:rFonts w:hAnsi="Times New Roman" w:cs="Times New Roman"/>
          <w:b/>
          <w:color w:val="000000" w:themeColor="text1"/>
          <w:spacing w:val="8"/>
          <w:sz w:val="22"/>
          <w:szCs w:val="22"/>
        </w:rPr>
      </w:pPr>
      <w:r w:rsidRPr="00A24574">
        <w:rPr>
          <w:rFonts w:hAnsi="Times New Roman" w:cs="Times New Roman" w:hint="eastAsia"/>
          <w:b/>
          <w:color w:val="000000" w:themeColor="text1"/>
          <w:spacing w:val="8"/>
          <w:sz w:val="22"/>
          <w:szCs w:val="22"/>
        </w:rPr>
        <w:t>全日制（定時制・通信制）課程（　　学科）設置認可申請書</w:t>
      </w:r>
    </w:p>
    <w:p w14:paraId="422FDF83"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p>
    <w:p w14:paraId="419E8300"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このたび，　　高等学校（中等教育学校の後期課程）に全日制（定時制・通信制）課程（　　学科）を設置したいので，学校教育法（昭和</w:t>
      </w:r>
      <w:r w:rsidRPr="00A24574">
        <w:rPr>
          <w:rFonts w:hAnsi="Times New Roman" w:cs="Times New Roman"/>
          <w:color w:val="000000" w:themeColor="text1"/>
          <w:spacing w:val="8"/>
          <w:sz w:val="22"/>
          <w:szCs w:val="22"/>
        </w:rPr>
        <w:t>22年法律第26号）第４条の規定により，関係書類を添えて申請します。</w:t>
      </w:r>
    </w:p>
    <w:p w14:paraId="79146BBE"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p>
    <w:p w14:paraId="1F764293"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添付書類</w:t>
      </w:r>
    </w:p>
    <w:p w14:paraId="16E4C045"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１　設置趣意書</w:t>
      </w:r>
    </w:p>
    <w:p w14:paraId="60B0D9C0" w14:textId="77777777" w:rsidR="001F0006" w:rsidRPr="00A24574" w:rsidRDefault="001F0006" w:rsidP="009C03DE">
      <w:pPr>
        <w:adjustRightInd/>
        <w:spacing w:line="320" w:lineRule="exac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rPr>
        <w:t xml:space="preserve">　</w:t>
      </w:r>
      <w:r w:rsidRPr="00A24574">
        <w:rPr>
          <w:rFonts w:hAnsi="Times New Roman" w:cs="Times New Roman" w:hint="eastAsia"/>
          <w:color w:val="000000" w:themeColor="text1"/>
          <w:spacing w:val="8"/>
          <w:sz w:val="22"/>
          <w:szCs w:val="22"/>
          <w:lang w:eastAsia="zh-CN"/>
        </w:rPr>
        <w:t xml:space="preserve">２　設置要項　　　　　</w:t>
      </w:r>
    </w:p>
    <w:p w14:paraId="7B9E8DE9" w14:textId="77777777" w:rsidR="001F0006" w:rsidRPr="00A24574" w:rsidRDefault="001F0006" w:rsidP="009C03DE">
      <w:pPr>
        <w:adjustRightInd/>
        <w:spacing w:line="320" w:lineRule="exact"/>
        <w:rPr>
          <w:rFonts w:hAnsi="Times New Roman" w:cs="Times New Roman"/>
          <w:color w:val="000000" w:themeColor="text1"/>
          <w:spacing w:val="8"/>
          <w:sz w:val="22"/>
          <w:szCs w:val="22"/>
          <w:lang w:eastAsia="zh-CN"/>
        </w:rPr>
      </w:pPr>
      <w:r w:rsidRPr="00A24574">
        <w:rPr>
          <w:rFonts w:hAnsi="Times New Roman" w:cs="Times New Roman" w:hint="eastAsia"/>
          <w:color w:val="000000" w:themeColor="text1"/>
          <w:spacing w:val="8"/>
          <w:sz w:val="22"/>
          <w:szCs w:val="22"/>
          <w:lang w:eastAsia="zh-CN"/>
        </w:rPr>
        <w:t xml:space="preserve">　</w:t>
      </w:r>
      <w:r w:rsidRPr="00A24574">
        <w:rPr>
          <w:rFonts w:hAnsi="Times New Roman" w:cs="Times New Roman"/>
          <w:color w:val="000000" w:themeColor="text1"/>
          <w:spacing w:val="8"/>
          <w:sz w:val="22"/>
          <w:szCs w:val="22"/>
          <w:lang w:eastAsia="zh-CN"/>
        </w:rPr>
        <w:t>(1) 目　　　的</w:t>
      </w:r>
      <w:r w:rsidR="009C03DE" w:rsidRPr="00A24574">
        <w:rPr>
          <w:rFonts w:hAnsi="Times New Roman" w:cs="Times New Roman" w:hint="eastAsia"/>
          <w:color w:val="000000" w:themeColor="text1"/>
          <w:spacing w:val="8"/>
          <w:sz w:val="22"/>
          <w:szCs w:val="22"/>
          <w:lang w:eastAsia="zh-CN"/>
        </w:rPr>
        <w:t xml:space="preserve">　　</w:t>
      </w:r>
      <w:r w:rsidRPr="00A24574">
        <w:rPr>
          <w:rFonts w:hAnsi="Times New Roman" w:cs="Times New Roman"/>
          <w:color w:val="000000" w:themeColor="text1"/>
          <w:spacing w:val="8"/>
          <w:sz w:val="22"/>
          <w:szCs w:val="22"/>
          <w:lang w:eastAsia="zh-CN"/>
        </w:rPr>
        <w:t>(2) 名　　　称</w:t>
      </w:r>
      <w:r w:rsidR="009C03DE" w:rsidRPr="00A24574">
        <w:rPr>
          <w:rFonts w:hAnsi="Times New Roman" w:cs="Times New Roman" w:hint="eastAsia"/>
          <w:color w:val="000000" w:themeColor="text1"/>
          <w:spacing w:val="8"/>
          <w:sz w:val="22"/>
          <w:szCs w:val="22"/>
          <w:lang w:eastAsia="zh-CN"/>
        </w:rPr>
        <w:t xml:space="preserve">　</w:t>
      </w:r>
      <w:r w:rsidRPr="00A24574">
        <w:rPr>
          <w:rFonts w:hAnsi="Times New Roman" w:cs="Times New Roman" w:hint="eastAsia"/>
          <w:color w:val="000000" w:themeColor="text1"/>
          <w:spacing w:val="8"/>
          <w:sz w:val="22"/>
          <w:szCs w:val="22"/>
          <w:lang w:eastAsia="zh-CN"/>
        </w:rPr>
        <w:t xml:space="preserve">　</w:t>
      </w:r>
      <w:r w:rsidRPr="00A24574">
        <w:rPr>
          <w:rFonts w:hAnsi="Times New Roman" w:cs="Times New Roman"/>
          <w:color w:val="000000" w:themeColor="text1"/>
          <w:spacing w:val="8"/>
          <w:sz w:val="22"/>
          <w:szCs w:val="22"/>
          <w:lang w:eastAsia="zh-CN"/>
        </w:rPr>
        <w:t>(3) 位　　　置</w:t>
      </w:r>
    </w:p>
    <w:p w14:paraId="0CB72AD2"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lang w:eastAsia="zh-CN"/>
        </w:rPr>
        <w:t xml:space="preserve">　</w:t>
      </w:r>
      <w:r w:rsidRPr="00A24574">
        <w:rPr>
          <w:rFonts w:hAnsi="Times New Roman" w:cs="Times New Roman"/>
          <w:color w:val="000000" w:themeColor="text1"/>
          <w:spacing w:val="8"/>
          <w:sz w:val="22"/>
          <w:szCs w:val="22"/>
        </w:rPr>
        <w:t>(4) 学則変更条項の新旧比較対照表</w:t>
      </w:r>
      <w:r w:rsidR="009C03DE"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(5) 経費の見積り及び維持方法</w:t>
      </w:r>
    </w:p>
    <w:p w14:paraId="69F26179"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(6) 開設の時期</w:t>
      </w:r>
    </w:p>
    <w:p w14:paraId="12925F16"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３　関係図面</w:t>
      </w:r>
    </w:p>
    <w:p w14:paraId="145699B3"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 配置図　　(2) 建物平面図　　(3) 立面図</w:t>
      </w: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(4) 照明設備配置図</w:t>
      </w:r>
    </w:p>
    <w:p w14:paraId="59531F2C"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４　新学則</w:t>
      </w:r>
    </w:p>
    <w:p w14:paraId="64DFCF32"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５　施設の概要書</w:t>
      </w:r>
    </w:p>
    <w:p w14:paraId="791CA6CC"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６　校地，校舎等の権利を証する書類</w:t>
      </w:r>
    </w:p>
    <w:p w14:paraId="5B37E70E"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７　学校の収容定員に対する運動場及び校舎の基準面積と現有面積比較表</w:t>
      </w:r>
    </w:p>
    <w:p w14:paraId="0AA7E32C"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８　学級編制表</w:t>
      </w:r>
    </w:p>
    <w:p w14:paraId="65C2D5B7"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９　校具及び教具の明細表</w:t>
      </w:r>
    </w:p>
    <w:p w14:paraId="7E8DB94C"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10　教職員編成表</w:t>
      </w:r>
    </w:p>
    <w:p w14:paraId="1E0AA76D"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11　教職員名簿</w:t>
      </w:r>
    </w:p>
    <w:p w14:paraId="19C5BC2B" w14:textId="77777777" w:rsidR="00107E4F" w:rsidRPr="00A24574" w:rsidRDefault="00107E4F" w:rsidP="009C03DE">
      <w:pPr>
        <w:adjustRightInd/>
        <w:spacing w:line="320" w:lineRule="exact"/>
        <w:rPr>
          <w:rFonts w:hAnsi="Times New Roman" w:cs="Times New Roman"/>
          <w:color w:val="000000" w:themeColor="text1"/>
          <w:spacing w:val="8"/>
          <w:sz w:val="22"/>
          <w:szCs w:val="22"/>
        </w:rPr>
        <w:sectPr w:rsidR="00107E4F" w:rsidRPr="00A24574" w:rsidSect="001F0006">
          <w:headerReference w:type="default" r:id="rId6"/>
          <w:headerReference w:type="first" r:id="rId7"/>
          <w:type w:val="continuous"/>
          <w:pgSz w:w="11906" w:h="16838"/>
          <w:pgMar w:top="1418" w:right="1418" w:bottom="1418" w:left="1418" w:header="1134" w:footer="720" w:gutter="0"/>
          <w:pgNumType w:start="15"/>
          <w:cols w:space="720"/>
          <w:noEndnote/>
          <w:titlePg/>
          <w:docGrid w:type="linesAndChars" w:linePitch="263" w:charSpace="3686"/>
        </w:sectPr>
      </w:pPr>
    </w:p>
    <w:p w14:paraId="51D0809B" w14:textId="77777777" w:rsidR="001F0006" w:rsidRPr="00A24574" w:rsidRDefault="00107E4F"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001F0006" w:rsidRPr="00A24574">
        <w:rPr>
          <w:rFonts w:hAnsi="Times New Roman" w:cs="Times New Roman"/>
          <w:color w:val="000000" w:themeColor="text1"/>
          <w:spacing w:val="8"/>
          <w:sz w:val="22"/>
          <w:szCs w:val="22"/>
        </w:rPr>
        <w:t>12　申請年度及び設置後２箇年間の収支予算書及び事業計画</w:t>
      </w:r>
    </w:p>
    <w:p w14:paraId="46E2A2FC"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13　理事会，評議員会等の決議録</w:t>
      </w:r>
    </w:p>
    <w:p w14:paraId="7F936DDE"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14　工事請負契約書写し（校舎増築等の場合のみ）</w:t>
      </w:r>
    </w:p>
    <w:p w14:paraId="55EAD30F"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15　面接指導及び添削指導の方法並びに授業時間割表</w:t>
      </w:r>
    </w:p>
    <w:p w14:paraId="2CAFD891"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(通信制の課程を設置する場合のみ)</w:t>
      </w:r>
    </w:p>
    <w:p w14:paraId="7113FEA7"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16　通信教育連携協力施設の概要書及び同意書</w:t>
      </w:r>
    </w:p>
    <w:p w14:paraId="271D2D8D"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00A959C7"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(通信制の課程において，当該施設を設置する場合のみ)</w:t>
      </w:r>
    </w:p>
    <w:p w14:paraId="25694ED2"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17　通信教育連携協力施設の所在地の都道府県知事が定める高等学校の通信</w:t>
      </w:r>
      <w:r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制の課程の設置に係る基準を確認したことを示す文書</w:t>
      </w:r>
    </w:p>
    <w:p w14:paraId="54018489" w14:textId="77777777" w:rsidR="001F0006" w:rsidRPr="00A24574" w:rsidRDefault="001F0006" w:rsidP="009C03DE">
      <w:pPr>
        <w:adjustRightInd/>
        <w:spacing w:line="320" w:lineRule="exact"/>
        <w:rPr>
          <w:rFonts w:hAnsi="Times New Roman" w:cs="Times New Roman"/>
          <w:color w:val="000000" w:themeColor="text1"/>
          <w:spacing w:val="8"/>
          <w:sz w:val="22"/>
          <w:szCs w:val="22"/>
        </w:rPr>
      </w:pPr>
      <w:r w:rsidRPr="00A24574">
        <w:rPr>
          <w:rFonts w:hAnsi="Times New Roman" w:cs="Times New Roman" w:hint="eastAsia"/>
          <w:color w:val="000000" w:themeColor="text1"/>
          <w:spacing w:val="8"/>
          <w:sz w:val="22"/>
          <w:szCs w:val="22"/>
        </w:rPr>
        <w:t xml:space="preserve">　</w:t>
      </w:r>
      <w:r w:rsidR="00A959C7" w:rsidRPr="00A24574">
        <w:rPr>
          <w:rFonts w:hAnsi="Times New Roman" w:cs="Times New Roman" w:hint="eastAsia"/>
          <w:color w:val="000000" w:themeColor="text1"/>
          <w:spacing w:val="8"/>
          <w:sz w:val="22"/>
          <w:szCs w:val="22"/>
        </w:rPr>
        <w:t xml:space="preserve">　</w:t>
      </w:r>
      <w:r w:rsidRPr="00A24574">
        <w:rPr>
          <w:rFonts w:hAnsi="Times New Roman" w:cs="Times New Roman"/>
          <w:color w:val="000000" w:themeColor="text1"/>
          <w:spacing w:val="8"/>
          <w:sz w:val="22"/>
          <w:szCs w:val="22"/>
        </w:rPr>
        <w:t>(通信制の課程において，当該施設を県外に設置する場合のみ)</w:t>
      </w:r>
    </w:p>
    <w:sectPr w:rsidR="001F0006" w:rsidRPr="00A24574" w:rsidSect="001F0006">
      <w:headerReference w:type="first" r:id="rId8"/>
      <w:type w:val="continuous"/>
      <w:pgSz w:w="11906" w:h="16838"/>
      <w:pgMar w:top="1418" w:right="1418" w:bottom="1418" w:left="1418" w:header="1134" w:footer="720" w:gutter="0"/>
      <w:pgNumType w:start="15"/>
      <w:cols w:space="720"/>
      <w:noEndnote/>
      <w:titlePg/>
      <w:docGrid w:type="linesAndChars" w:linePitch="26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59D6" w14:textId="77777777" w:rsidR="006803CC" w:rsidRDefault="006803CC">
      <w:r>
        <w:separator/>
      </w:r>
    </w:p>
  </w:endnote>
  <w:endnote w:type="continuationSeparator" w:id="0">
    <w:p w14:paraId="003ADD03" w14:textId="77777777" w:rsidR="006803CC" w:rsidRDefault="006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5851" w14:textId="77777777" w:rsidR="006803CC" w:rsidRDefault="006803CC">
      <w:r>
        <w:rPr>
          <w:rFonts w:hAnsi="Times New Roman" w:cs="Times New Roman"/>
          <w:sz w:val="2"/>
          <w:szCs w:val="2"/>
        </w:rPr>
        <w:continuationSeparator/>
      </w:r>
    </w:p>
  </w:footnote>
  <w:footnote w:type="continuationSeparator" w:id="0">
    <w:p w14:paraId="07A0E245" w14:textId="77777777" w:rsidR="006803CC" w:rsidRDefault="0068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018A" w14:textId="77777777" w:rsidR="001F0006" w:rsidRPr="001F0006" w:rsidRDefault="001F0006">
    <w:pPr>
      <w:pStyle w:val="a3"/>
      <w:rPr>
        <w:sz w:val="22"/>
        <w:szCs w:val="22"/>
      </w:rPr>
    </w:pPr>
    <w:r w:rsidRPr="001F0006">
      <w:rPr>
        <w:rFonts w:hint="eastAsia"/>
        <w:b/>
        <w:sz w:val="22"/>
        <w:szCs w:val="22"/>
      </w:rPr>
      <w:t>様式第３号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05B5" w14:textId="3CDF9B3E" w:rsidR="001F0006" w:rsidRPr="00A24574" w:rsidRDefault="001F0006" w:rsidP="001F0006">
    <w:pPr>
      <w:adjustRightInd/>
      <w:spacing w:line="230" w:lineRule="exact"/>
      <w:jc w:val="right"/>
      <w:rPr>
        <w:rFonts w:hAnsi="Times New Roman" w:cs="Times New Roman"/>
        <w:color w:val="000000" w:themeColor="text1"/>
        <w:spacing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0638" w14:textId="77777777" w:rsidR="00107E4F" w:rsidRPr="001F0006" w:rsidRDefault="00107E4F" w:rsidP="001F0006">
    <w:pPr>
      <w:adjustRightInd/>
      <w:spacing w:line="230" w:lineRule="exact"/>
      <w:jc w:val="right"/>
      <w:rPr>
        <w:rFonts w:hAnsi="Times New Roman" w:cs="Times New Roman"/>
        <w:spacing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4"/>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C2F5C"/>
    <w:rsid w:val="000006B3"/>
    <w:rsid w:val="00017BAB"/>
    <w:rsid w:val="00107E4F"/>
    <w:rsid w:val="001F0006"/>
    <w:rsid w:val="00260966"/>
    <w:rsid w:val="003177F1"/>
    <w:rsid w:val="003B0354"/>
    <w:rsid w:val="004426D8"/>
    <w:rsid w:val="00453B0D"/>
    <w:rsid w:val="0050623F"/>
    <w:rsid w:val="00535BE2"/>
    <w:rsid w:val="00601348"/>
    <w:rsid w:val="0060720A"/>
    <w:rsid w:val="00641FB9"/>
    <w:rsid w:val="00654D36"/>
    <w:rsid w:val="006803CC"/>
    <w:rsid w:val="006955FA"/>
    <w:rsid w:val="006F5F2E"/>
    <w:rsid w:val="007571A7"/>
    <w:rsid w:val="00772745"/>
    <w:rsid w:val="007E34A6"/>
    <w:rsid w:val="00870B42"/>
    <w:rsid w:val="008C2F5C"/>
    <w:rsid w:val="009C03DE"/>
    <w:rsid w:val="009C54A6"/>
    <w:rsid w:val="00A24574"/>
    <w:rsid w:val="00A959C7"/>
    <w:rsid w:val="00B92586"/>
    <w:rsid w:val="00BE5A52"/>
    <w:rsid w:val="00C10D63"/>
    <w:rsid w:val="00C66FBA"/>
    <w:rsid w:val="00CA08D1"/>
    <w:rsid w:val="00D44897"/>
    <w:rsid w:val="00DA7164"/>
    <w:rsid w:val="00E00C6B"/>
    <w:rsid w:val="00E8707A"/>
    <w:rsid w:val="00EC4E59"/>
    <w:rsid w:val="00F64F1B"/>
    <w:rsid w:val="00F963B4"/>
    <w:rsid w:val="00FE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940E5E"/>
  <w14:defaultImageDpi w14:val="0"/>
  <w15:docId w15:val="{98F1D29B-EDE2-4A95-820B-3DF370D0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F5C"/>
    <w:pPr>
      <w:tabs>
        <w:tab w:val="center" w:pos="4252"/>
        <w:tab w:val="right" w:pos="8504"/>
      </w:tabs>
      <w:snapToGrid w:val="0"/>
    </w:pPr>
  </w:style>
  <w:style w:type="character" w:customStyle="1" w:styleId="a4">
    <w:name w:val="ヘッダー (文字)"/>
    <w:basedOn w:val="a0"/>
    <w:link w:val="a3"/>
    <w:uiPriority w:val="99"/>
    <w:rsid w:val="008C2F5C"/>
    <w:rPr>
      <w:rFonts w:ascii="ＭＳ 明朝" w:hAnsi="ＭＳ 明朝" w:cs="ＭＳ 明朝"/>
      <w:kern w:val="0"/>
      <w:sz w:val="19"/>
      <w:szCs w:val="19"/>
    </w:rPr>
  </w:style>
  <w:style w:type="paragraph" w:styleId="a5">
    <w:name w:val="footer"/>
    <w:basedOn w:val="a"/>
    <w:link w:val="a6"/>
    <w:uiPriority w:val="99"/>
    <w:unhideWhenUsed/>
    <w:rsid w:val="008C2F5C"/>
    <w:pPr>
      <w:tabs>
        <w:tab w:val="center" w:pos="4252"/>
        <w:tab w:val="right" w:pos="8504"/>
      </w:tabs>
      <w:snapToGrid w:val="0"/>
    </w:pPr>
  </w:style>
  <w:style w:type="character" w:customStyle="1" w:styleId="a6">
    <w:name w:val="フッター (文字)"/>
    <w:basedOn w:val="a0"/>
    <w:link w:val="a5"/>
    <w:uiPriority w:val="99"/>
    <w:rsid w:val="008C2F5C"/>
    <w:rPr>
      <w:rFonts w:ascii="ＭＳ 明朝" w:hAnsi="ＭＳ 明朝" w:cs="ＭＳ 明朝"/>
      <w:kern w:val="0"/>
      <w:sz w:val="19"/>
      <w:szCs w:val="19"/>
    </w:rPr>
  </w:style>
  <w:style w:type="paragraph" w:styleId="a7">
    <w:name w:val="Balloon Text"/>
    <w:basedOn w:val="a"/>
    <w:link w:val="a8"/>
    <w:uiPriority w:val="99"/>
    <w:semiHidden/>
    <w:unhideWhenUsed/>
    <w:rsid w:val="006955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55F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H17.4.1一部改定・様式第3号全日制(定時制・通信制)課程(学科)設置認可申請書</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H17.4.1一部改定・様式第3号全日制(定時制・通信制)課程(学科)設置認可申請書</dc:title>
  <dc:subject/>
  <dc:creator/>
  <cp:keywords/>
  <dc:description/>
  <cp:lastModifiedBy>総務学事課008</cp:lastModifiedBy>
  <cp:revision>19</cp:revision>
  <cp:lastPrinted>2025-03-25T10:08:00Z</cp:lastPrinted>
  <dcterms:created xsi:type="dcterms:W3CDTF">2025-02-19T23:41:00Z</dcterms:created>
  <dcterms:modified xsi:type="dcterms:W3CDTF">2026-03-31T00:39:00Z</dcterms:modified>
</cp:coreProperties>
</file>