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A8AE" w14:textId="0C3FD70F" w:rsidR="00415C37" w:rsidRPr="00A361F2" w:rsidRDefault="00415C37" w:rsidP="00CA56EC">
      <w:pPr>
        <w:kinsoku w:val="0"/>
        <w:overflowPunct w:val="0"/>
        <w:autoSpaceDE w:val="0"/>
        <w:autoSpaceDN w:val="0"/>
        <w:spacing w:line="300" w:lineRule="exact"/>
        <w:jc w:val="righ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　　　　　　　　　　　</w:t>
      </w:r>
      <w:r w:rsidR="00CA56EC"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番　　　　　号</w:t>
      </w:r>
    </w:p>
    <w:p w14:paraId="41DFFC51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jc w:val="righ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　　　　　　　　　　　年　　月　　日</w:t>
      </w:r>
    </w:p>
    <w:p w14:paraId="48DF98DA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</w:p>
    <w:p w14:paraId="44F7AC7A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岡山県知事　　　　</w:t>
      </w:r>
      <w:r w:rsidR="00CA56EC"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殿</w:t>
      </w:r>
    </w:p>
    <w:p w14:paraId="6CA09085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</w:p>
    <w:p w14:paraId="66D5341A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                       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 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旧設置者</w:t>
      </w:r>
    </w:p>
    <w:p w14:paraId="1C3CB7F8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               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 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法人所在地</w:t>
      </w:r>
    </w:p>
    <w:p w14:paraId="606A557F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color w:val="000000" w:themeColor="text1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　　　　　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学校法人名</w:t>
      </w:r>
    </w:p>
    <w:p w14:paraId="6A5ED003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　　　　　　　 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理事長氏名</w:t>
      </w:r>
    </w:p>
    <w:p w14:paraId="525EEBFD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       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      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新設置者</w:t>
      </w:r>
    </w:p>
    <w:p w14:paraId="1E902E24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                         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 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法人所在地</w:t>
      </w:r>
    </w:p>
    <w:p w14:paraId="1C46DDC4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color w:val="000000" w:themeColor="text1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  <w:lang w:eastAsia="zh-CN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　　　　　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学校法人名</w:t>
      </w:r>
    </w:p>
    <w:p w14:paraId="65B67501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　　　　　　　 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理事長氏名</w:t>
      </w:r>
    </w:p>
    <w:p w14:paraId="23B3882C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</w:p>
    <w:p w14:paraId="397BCD89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jc w:val="center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rFonts w:hint="eastAsia"/>
          <w:b/>
          <w:bCs/>
          <w:color w:val="000000" w:themeColor="text1"/>
          <w:sz w:val="20"/>
          <w:szCs w:val="20"/>
          <w:lang w:eastAsia="zh-CN"/>
        </w:rPr>
        <w:t>学校（専修学校，各種学校）設置者変更認可申請書</w:t>
      </w:r>
    </w:p>
    <w:p w14:paraId="5D88DA88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</w:p>
    <w:p w14:paraId="66348479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</w:t>
      </w:r>
      <w:r w:rsidRPr="00A361F2">
        <w:rPr>
          <w:rFonts w:hint="eastAsia"/>
          <w:color w:val="000000" w:themeColor="text1"/>
          <w:sz w:val="20"/>
          <w:szCs w:val="20"/>
        </w:rPr>
        <w:t>このたび，</w:t>
      </w: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設置者を変更したいので，学校教育法（昭和</w:t>
      </w:r>
      <w:r w:rsidRPr="00A361F2">
        <w:rPr>
          <w:color w:val="000000" w:themeColor="text1"/>
          <w:sz w:val="20"/>
          <w:szCs w:val="20"/>
        </w:rPr>
        <w:t>22</w:t>
      </w:r>
      <w:r w:rsidRPr="00A361F2">
        <w:rPr>
          <w:rFonts w:hint="eastAsia"/>
          <w:color w:val="000000" w:themeColor="text1"/>
          <w:sz w:val="20"/>
          <w:szCs w:val="20"/>
        </w:rPr>
        <w:t>年法　律第</w:t>
      </w:r>
      <w:r w:rsidRPr="00A361F2">
        <w:rPr>
          <w:color w:val="000000" w:themeColor="text1"/>
          <w:sz w:val="20"/>
          <w:szCs w:val="20"/>
        </w:rPr>
        <w:t>26</w:t>
      </w:r>
      <w:r w:rsidRPr="00A361F2">
        <w:rPr>
          <w:rFonts w:hint="eastAsia"/>
          <w:color w:val="000000" w:themeColor="text1"/>
          <w:sz w:val="20"/>
          <w:szCs w:val="20"/>
        </w:rPr>
        <w:t>号）第４条（第</w:t>
      </w:r>
      <w:r w:rsidRPr="00A361F2">
        <w:rPr>
          <w:color w:val="000000" w:themeColor="text1"/>
          <w:sz w:val="20"/>
          <w:szCs w:val="20"/>
        </w:rPr>
        <w:t>130</w:t>
      </w:r>
      <w:r w:rsidRPr="00A361F2">
        <w:rPr>
          <w:rFonts w:hint="eastAsia"/>
          <w:color w:val="000000" w:themeColor="text1"/>
          <w:sz w:val="20"/>
          <w:szCs w:val="20"/>
        </w:rPr>
        <w:t>条第１項，第</w:t>
      </w:r>
      <w:r w:rsidRPr="00A361F2">
        <w:rPr>
          <w:color w:val="000000" w:themeColor="text1"/>
          <w:sz w:val="20"/>
          <w:szCs w:val="20"/>
        </w:rPr>
        <w:t>134</w:t>
      </w:r>
      <w:r w:rsidRPr="00A361F2">
        <w:rPr>
          <w:rFonts w:hint="eastAsia"/>
          <w:color w:val="000000" w:themeColor="text1"/>
          <w:sz w:val="20"/>
          <w:szCs w:val="20"/>
        </w:rPr>
        <w:t>条第２項において準用する　同法第４条）の規定により，関係書類を添えて申請します。</w:t>
      </w:r>
    </w:p>
    <w:p w14:paraId="07CAF379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</w:p>
    <w:p w14:paraId="0FEB1073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>添付書類</w:t>
      </w:r>
    </w:p>
    <w:p w14:paraId="47E2B4B0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</w:t>
      </w: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>１　設置者変更理由書</w:t>
      </w:r>
    </w:p>
    <w:p w14:paraId="5F3AA485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２　設置者変更要項（変更前と変更後を比較対照のこと。）</w:t>
      </w:r>
    </w:p>
    <w:p w14:paraId="67C66153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A361F2">
        <w:rPr>
          <w:color w:val="000000" w:themeColor="text1"/>
          <w:sz w:val="20"/>
          <w:szCs w:val="20"/>
        </w:rPr>
        <w:t xml:space="preserve">(1) </w:t>
      </w:r>
      <w:r w:rsidRPr="00A361F2">
        <w:rPr>
          <w:rFonts w:hint="eastAsia"/>
          <w:color w:val="000000" w:themeColor="text1"/>
          <w:sz w:val="20"/>
          <w:szCs w:val="20"/>
        </w:rPr>
        <w:t>私立学校等の目的</w:t>
      </w:r>
    </w:p>
    <w:p w14:paraId="40909348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A361F2">
        <w:rPr>
          <w:color w:val="000000" w:themeColor="text1"/>
          <w:sz w:val="20"/>
          <w:szCs w:val="20"/>
        </w:rPr>
        <w:t xml:space="preserve">(2) </w:t>
      </w:r>
      <w:r w:rsidRPr="00A361F2">
        <w:rPr>
          <w:rFonts w:hint="eastAsia"/>
          <w:color w:val="000000" w:themeColor="text1"/>
          <w:sz w:val="20"/>
          <w:szCs w:val="20"/>
        </w:rPr>
        <w:t>私立学校等の名称</w:t>
      </w:r>
    </w:p>
    <w:p w14:paraId="056EFABD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A361F2">
        <w:rPr>
          <w:color w:val="000000" w:themeColor="text1"/>
          <w:sz w:val="20"/>
          <w:szCs w:val="20"/>
        </w:rPr>
        <w:t xml:space="preserve">(3) </w:t>
      </w:r>
      <w:r w:rsidRPr="00A361F2">
        <w:rPr>
          <w:rFonts w:hint="eastAsia"/>
          <w:color w:val="000000" w:themeColor="text1"/>
          <w:sz w:val="20"/>
          <w:szCs w:val="20"/>
        </w:rPr>
        <w:t>私立学校等の位置</w:t>
      </w:r>
    </w:p>
    <w:p w14:paraId="0D95E660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A361F2">
        <w:rPr>
          <w:color w:val="000000" w:themeColor="text1"/>
          <w:sz w:val="20"/>
          <w:szCs w:val="20"/>
        </w:rPr>
        <w:t xml:space="preserve">(4) </w:t>
      </w:r>
      <w:r w:rsidRPr="00A361F2">
        <w:rPr>
          <w:rFonts w:hint="eastAsia"/>
          <w:color w:val="000000" w:themeColor="text1"/>
          <w:sz w:val="20"/>
          <w:szCs w:val="20"/>
        </w:rPr>
        <w:t>学（園）則</w:t>
      </w:r>
    </w:p>
    <w:p w14:paraId="4AB3AFD0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A361F2">
        <w:rPr>
          <w:color w:val="000000" w:themeColor="text1"/>
          <w:sz w:val="20"/>
          <w:szCs w:val="20"/>
        </w:rPr>
        <w:t xml:space="preserve">(5) </w:t>
      </w:r>
      <w:r w:rsidRPr="00A361F2">
        <w:rPr>
          <w:rFonts w:hint="eastAsia"/>
          <w:color w:val="000000" w:themeColor="text1"/>
          <w:sz w:val="20"/>
          <w:szCs w:val="20"/>
        </w:rPr>
        <w:t>経費の見積り及び維持方法</w:t>
      </w:r>
    </w:p>
    <w:p w14:paraId="6A6CAE94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A361F2">
        <w:rPr>
          <w:color w:val="000000" w:themeColor="text1"/>
          <w:sz w:val="20"/>
          <w:szCs w:val="20"/>
        </w:rPr>
        <w:t xml:space="preserve">(6) </w:t>
      </w:r>
      <w:r w:rsidRPr="00A361F2">
        <w:rPr>
          <w:rFonts w:hint="eastAsia"/>
          <w:color w:val="000000" w:themeColor="text1"/>
          <w:sz w:val="20"/>
          <w:szCs w:val="20"/>
        </w:rPr>
        <w:t>変更の時期</w:t>
      </w:r>
    </w:p>
    <w:p w14:paraId="667252CF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</w:t>
      </w: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>３　新旧理事会，評議員会等の決議録（個人設置の場合は不要）</w:t>
      </w:r>
    </w:p>
    <w:p w14:paraId="4ADFB062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  <w:lang w:eastAsia="zh-CN"/>
        </w:rPr>
      </w:pP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４　新旧寄附行為等（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〃</w:t>
      </w:r>
      <w:r w:rsidRPr="00A361F2">
        <w:rPr>
          <w:color w:val="000000" w:themeColor="text1"/>
          <w:sz w:val="20"/>
          <w:szCs w:val="20"/>
          <w:lang w:eastAsia="zh-CN"/>
        </w:rPr>
        <w:t xml:space="preserve">         </w:t>
      </w:r>
      <w:r w:rsidRPr="00A361F2">
        <w:rPr>
          <w:rFonts w:hint="eastAsia"/>
          <w:color w:val="000000" w:themeColor="text1"/>
          <w:sz w:val="20"/>
          <w:szCs w:val="20"/>
          <w:lang w:eastAsia="zh-CN"/>
        </w:rPr>
        <w:t>）</w:t>
      </w:r>
    </w:p>
    <w:p w14:paraId="027E69A3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  <w:lang w:eastAsia="zh-CN"/>
        </w:rPr>
        <w:t xml:space="preserve">　　</w:t>
      </w:r>
      <w:r w:rsidRPr="00A361F2">
        <w:rPr>
          <w:rFonts w:hint="eastAsia"/>
          <w:color w:val="000000" w:themeColor="text1"/>
          <w:sz w:val="20"/>
          <w:szCs w:val="20"/>
        </w:rPr>
        <w:t>５　新設置者（法人の場合は代表権を有する者）の履歴書</w:t>
      </w:r>
    </w:p>
    <w:p w14:paraId="46A73103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６　新役員等名簿</w:t>
      </w:r>
    </w:p>
    <w:p w14:paraId="17100CAC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</w:t>
      </w: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>７　新教職員名簿</w:t>
      </w:r>
    </w:p>
    <w:p w14:paraId="5DC2DF06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color w:val="000000" w:themeColor="text1"/>
          <w:sz w:val="20"/>
          <w:szCs w:val="20"/>
        </w:rPr>
        <w:t xml:space="preserve"> 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８　財産の一覧</w:t>
      </w:r>
    </w:p>
    <w:p w14:paraId="17F2E065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ind w:left="545" w:hangingChars="250" w:hanging="545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　９　校（園）地，校（園）舎等の権利関係を証する書類（新設置者が旧設置者から取得する場合に限る。）</w:t>
      </w:r>
    </w:p>
    <w:p w14:paraId="5B9735CB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ind w:firstLineChars="200" w:firstLine="436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10　</w:t>
      </w:r>
      <w:r w:rsidR="00CA56EC" w:rsidRPr="00A361F2">
        <w:rPr>
          <w:rFonts w:hint="eastAsia"/>
          <w:color w:val="000000" w:themeColor="text1"/>
          <w:sz w:val="20"/>
          <w:szCs w:val="20"/>
        </w:rPr>
        <w:t>教職員の</w:t>
      </w:r>
      <w:r w:rsidRPr="00A361F2">
        <w:rPr>
          <w:rFonts w:hint="eastAsia"/>
          <w:color w:val="000000" w:themeColor="text1"/>
          <w:sz w:val="20"/>
          <w:szCs w:val="20"/>
        </w:rPr>
        <w:t>就任承諾書</w:t>
      </w:r>
    </w:p>
    <w:p w14:paraId="52F781F0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ind w:firstLineChars="200" w:firstLine="436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>1</w:t>
      </w:r>
      <w:r w:rsidR="00323AA7" w:rsidRPr="00A361F2">
        <w:rPr>
          <w:rFonts w:hint="eastAsia"/>
          <w:color w:val="000000" w:themeColor="text1"/>
          <w:sz w:val="20"/>
          <w:szCs w:val="20"/>
        </w:rPr>
        <w:t>1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施設の概要書</w:t>
      </w:r>
    </w:p>
    <w:p w14:paraId="7C40C22E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ind w:firstLineChars="200" w:firstLine="436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>1</w:t>
      </w:r>
      <w:r w:rsidR="00323AA7" w:rsidRPr="00A361F2">
        <w:rPr>
          <w:rFonts w:hint="eastAsia"/>
          <w:color w:val="000000" w:themeColor="text1"/>
          <w:sz w:val="20"/>
          <w:szCs w:val="20"/>
        </w:rPr>
        <w:t>2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学校等の関係図面</w:t>
      </w:r>
    </w:p>
    <w:p w14:paraId="5B66516D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</w:t>
      </w:r>
      <w:r w:rsidRPr="00A361F2">
        <w:rPr>
          <w:color w:val="000000" w:themeColor="text1"/>
          <w:sz w:val="20"/>
          <w:szCs w:val="20"/>
        </w:rPr>
        <w:t xml:space="preserve">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 </w:t>
      </w:r>
      <w:r w:rsidRPr="00A361F2">
        <w:rPr>
          <w:color w:val="000000" w:themeColor="text1"/>
          <w:sz w:val="20"/>
          <w:szCs w:val="20"/>
        </w:rPr>
        <w:t>(1)</w:t>
      </w:r>
      <w:r w:rsidRPr="00A361F2">
        <w:rPr>
          <w:rFonts w:hint="eastAsia"/>
          <w:color w:val="000000" w:themeColor="text1"/>
          <w:sz w:val="20"/>
          <w:szCs w:val="20"/>
        </w:rPr>
        <w:t>位置図</w:t>
      </w:r>
      <w:r w:rsidRPr="00A361F2">
        <w:rPr>
          <w:color w:val="000000" w:themeColor="text1"/>
          <w:sz w:val="20"/>
          <w:szCs w:val="20"/>
        </w:rPr>
        <w:t xml:space="preserve"> (2)</w:t>
      </w:r>
      <w:r w:rsidRPr="00A361F2">
        <w:rPr>
          <w:rFonts w:hint="eastAsia"/>
          <w:color w:val="000000" w:themeColor="text1"/>
          <w:sz w:val="20"/>
          <w:szCs w:val="20"/>
        </w:rPr>
        <w:t>見取図</w:t>
      </w:r>
    </w:p>
    <w:p w14:paraId="7F4EA008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</w:t>
      </w:r>
      <w:r w:rsidRPr="00A361F2">
        <w:rPr>
          <w:color w:val="000000" w:themeColor="text1"/>
          <w:sz w:val="20"/>
          <w:szCs w:val="20"/>
        </w:rPr>
        <w:t xml:space="preserve">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 </w:t>
      </w:r>
      <w:r w:rsidRPr="00A361F2">
        <w:rPr>
          <w:color w:val="000000" w:themeColor="text1"/>
          <w:sz w:val="20"/>
          <w:szCs w:val="20"/>
        </w:rPr>
        <w:t>(3)</w:t>
      </w:r>
      <w:r w:rsidRPr="00A361F2">
        <w:rPr>
          <w:rFonts w:hint="eastAsia"/>
          <w:color w:val="000000" w:themeColor="text1"/>
          <w:sz w:val="20"/>
          <w:szCs w:val="20"/>
        </w:rPr>
        <w:t>配置図</w:t>
      </w:r>
      <w:r w:rsidRPr="00A361F2">
        <w:rPr>
          <w:color w:val="000000" w:themeColor="text1"/>
          <w:sz w:val="20"/>
          <w:szCs w:val="20"/>
        </w:rPr>
        <w:t xml:space="preserve"> (4)</w:t>
      </w:r>
      <w:r w:rsidRPr="00A361F2">
        <w:rPr>
          <w:rFonts w:hint="eastAsia"/>
          <w:color w:val="000000" w:themeColor="text1"/>
          <w:sz w:val="20"/>
          <w:szCs w:val="20"/>
        </w:rPr>
        <w:t>実測平面図</w:t>
      </w:r>
    </w:p>
    <w:p w14:paraId="065E4028" w14:textId="77777777" w:rsidR="00415C37" w:rsidRPr="00A361F2" w:rsidRDefault="00415C37" w:rsidP="00415C37">
      <w:pPr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</w:t>
      </w:r>
      <w:r w:rsidRPr="00A361F2">
        <w:rPr>
          <w:color w:val="000000" w:themeColor="text1"/>
          <w:sz w:val="20"/>
          <w:szCs w:val="20"/>
        </w:rPr>
        <w:t xml:space="preserve">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 </w:t>
      </w:r>
      <w:r w:rsidRPr="00A361F2">
        <w:rPr>
          <w:color w:val="000000" w:themeColor="text1"/>
          <w:sz w:val="20"/>
          <w:szCs w:val="20"/>
        </w:rPr>
        <w:t>(5)</w:t>
      </w:r>
      <w:r w:rsidRPr="00A361F2">
        <w:rPr>
          <w:rFonts w:hint="eastAsia"/>
          <w:color w:val="000000" w:themeColor="text1"/>
          <w:sz w:val="20"/>
          <w:szCs w:val="20"/>
        </w:rPr>
        <w:t>建物平面図</w:t>
      </w:r>
      <w:r w:rsidRPr="00A361F2">
        <w:rPr>
          <w:color w:val="000000" w:themeColor="text1"/>
          <w:sz w:val="20"/>
          <w:szCs w:val="20"/>
        </w:rPr>
        <w:t xml:space="preserve"> (6)</w:t>
      </w:r>
      <w:r w:rsidRPr="00A361F2">
        <w:rPr>
          <w:rFonts w:hint="eastAsia"/>
          <w:color w:val="000000" w:themeColor="text1"/>
          <w:sz w:val="20"/>
          <w:szCs w:val="20"/>
        </w:rPr>
        <w:t>立面図</w:t>
      </w:r>
    </w:p>
    <w:p w14:paraId="68CFEBB6" w14:textId="77777777" w:rsidR="00415C37" w:rsidRPr="00A361F2" w:rsidRDefault="00415C37" w:rsidP="00415C37">
      <w:pPr>
        <w:tabs>
          <w:tab w:val="left" w:pos="513"/>
        </w:tabs>
        <w:kinsoku w:val="0"/>
        <w:overflowPunct w:val="0"/>
        <w:autoSpaceDE w:val="0"/>
        <w:autoSpaceDN w:val="0"/>
        <w:spacing w:line="300" w:lineRule="exact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 xml:space="preserve">　</w:t>
      </w:r>
      <w:r w:rsidRPr="00A361F2">
        <w:rPr>
          <w:color w:val="000000" w:themeColor="text1"/>
          <w:sz w:val="20"/>
          <w:szCs w:val="20"/>
        </w:rPr>
        <w:t xml:space="preserve"> 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 </w:t>
      </w:r>
      <w:r w:rsidRPr="00A361F2">
        <w:rPr>
          <w:color w:val="000000" w:themeColor="text1"/>
          <w:sz w:val="20"/>
          <w:szCs w:val="20"/>
        </w:rPr>
        <w:t>(7)</w:t>
      </w:r>
      <w:r w:rsidRPr="00A361F2">
        <w:rPr>
          <w:rFonts w:hint="eastAsia"/>
          <w:color w:val="000000" w:themeColor="text1"/>
          <w:sz w:val="20"/>
          <w:szCs w:val="20"/>
        </w:rPr>
        <w:t>照明設備配置図</w:t>
      </w:r>
    </w:p>
    <w:p w14:paraId="0B929344" w14:textId="77777777" w:rsidR="00415C37" w:rsidRPr="00A361F2" w:rsidRDefault="00415C37" w:rsidP="00415C37">
      <w:pPr>
        <w:adjustRightInd/>
        <w:spacing w:line="300" w:lineRule="exact"/>
        <w:ind w:firstLineChars="200" w:firstLine="436"/>
        <w:rPr>
          <w:rFonts w:hAnsi="Times New Roman" w:cs="Times New Roman"/>
          <w:color w:val="000000" w:themeColor="text1"/>
          <w:spacing w:val="8"/>
          <w:sz w:val="20"/>
          <w:szCs w:val="20"/>
        </w:rPr>
      </w:pPr>
      <w:r w:rsidRPr="00A361F2">
        <w:rPr>
          <w:rFonts w:hint="eastAsia"/>
          <w:color w:val="000000" w:themeColor="text1"/>
          <w:sz w:val="20"/>
          <w:szCs w:val="20"/>
        </w:rPr>
        <w:t>1</w:t>
      </w:r>
      <w:r w:rsidR="00323AA7" w:rsidRPr="00A361F2">
        <w:rPr>
          <w:rFonts w:hint="eastAsia"/>
          <w:color w:val="000000" w:themeColor="text1"/>
          <w:sz w:val="20"/>
          <w:szCs w:val="20"/>
        </w:rPr>
        <w:t>3</w:t>
      </w:r>
      <w:r w:rsidRPr="00A361F2">
        <w:rPr>
          <w:rFonts w:hint="eastAsia"/>
          <w:color w:val="000000" w:themeColor="text1"/>
          <w:sz w:val="20"/>
          <w:szCs w:val="20"/>
        </w:rPr>
        <w:t xml:space="preserve">　学校等の収容定員に対する運動場及び校（園）舎の基準面積と現有面積比較表</w:t>
      </w:r>
    </w:p>
    <w:sectPr w:rsidR="00415C37" w:rsidRPr="00A361F2" w:rsidSect="00CA56EC">
      <w:headerReference w:type="default" r:id="rId6"/>
      <w:footerReference w:type="default" r:id="rId7"/>
      <w:headerReference w:type="first" r:id="rId8"/>
      <w:type w:val="continuous"/>
      <w:pgSz w:w="11906" w:h="16838"/>
      <w:pgMar w:top="1418" w:right="1418" w:bottom="1418" w:left="1418" w:header="1134" w:footer="720" w:gutter="0"/>
      <w:pgNumType w:start="17"/>
      <w:cols w:space="720"/>
      <w:noEndnote/>
      <w:titlePg/>
      <w:docGrid w:type="linesAndChars" w:linePitch="2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D702" w14:textId="77777777" w:rsidR="00F71DFB" w:rsidRDefault="00F71DFB">
      <w:r>
        <w:separator/>
      </w:r>
    </w:p>
  </w:endnote>
  <w:endnote w:type="continuationSeparator" w:id="0">
    <w:p w14:paraId="278AFEE0" w14:textId="77777777" w:rsidR="00F71DFB" w:rsidRDefault="00F7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A2E7" w14:textId="77777777" w:rsidR="00BF787A" w:rsidRDefault="00BF787A" w:rsidP="009A4F05">
    <w:pPr>
      <w:framePr w:wrap="auto" w:vAnchor="text" w:hAnchor="margin" w:xAlign="center" w:y="1"/>
      <w:adjustRightInd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CF4D" w14:textId="77777777" w:rsidR="00F71DFB" w:rsidRDefault="00F71DF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261CB12" w14:textId="77777777" w:rsidR="00F71DFB" w:rsidRDefault="00F7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24FE" w14:textId="77777777" w:rsidR="00BF787A" w:rsidRPr="00CA56EC" w:rsidRDefault="00CA56EC" w:rsidP="00CA56EC">
    <w:pPr>
      <w:adjustRightInd/>
      <w:spacing w:line="230" w:lineRule="exact"/>
      <w:rPr>
        <w:rFonts w:hAnsi="Times New Roman" w:cs="Times New Roman"/>
        <w:spacing w:val="8"/>
        <w:sz w:val="20"/>
        <w:szCs w:val="20"/>
      </w:rPr>
    </w:pPr>
    <w:r w:rsidRPr="00CA56EC">
      <w:rPr>
        <w:rFonts w:hint="eastAsia"/>
        <w:b/>
        <w:bCs/>
        <w:sz w:val="20"/>
        <w:szCs w:val="20"/>
      </w:rPr>
      <w:t>様式第５号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0AAF" w14:textId="22F38A4D" w:rsidR="00CA56EC" w:rsidRPr="00A361F2" w:rsidRDefault="00CA56EC" w:rsidP="00CA56EC">
    <w:pPr>
      <w:pStyle w:val="a3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13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2EEB"/>
    <w:rsid w:val="0001310B"/>
    <w:rsid w:val="000F1062"/>
    <w:rsid w:val="00136577"/>
    <w:rsid w:val="001D01FC"/>
    <w:rsid w:val="002C7CD1"/>
    <w:rsid w:val="00323AA7"/>
    <w:rsid w:val="00372EEB"/>
    <w:rsid w:val="00383112"/>
    <w:rsid w:val="003E5146"/>
    <w:rsid w:val="00400600"/>
    <w:rsid w:val="00400BB7"/>
    <w:rsid w:val="004060B4"/>
    <w:rsid w:val="00415C37"/>
    <w:rsid w:val="00453A50"/>
    <w:rsid w:val="004842D3"/>
    <w:rsid w:val="004F7393"/>
    <w:rsid w:val="0054233D"/>
    <w:rsid w:val="00560F7C"/>
    <w:rsid w:val="005E1752"/>
    <w:rsid w:val="006574BE"/>
    <w:rsid w:val="00715A25"/>
    <w:rsid w:val="00833007"/>
    <w:rsid w:val="00866523"/>
    <w:rsid w:val="00922967"/>
    <w:rsid w:val="0098356B"/>
    <w:rsid w:val="009A4F05"/>
    <w:rsid w:val="009A74B7"/>
    <w:rsid w:val="009B0F77"/>
    <w:rsid w:val="009C03A4"/>
    <w:rsid w:val="009C0D58"/>
    <w:rsid w:val="00A361F2"/>
    <w:rsid w:val="00A97F19"/>
    <w:rsid w:val="00AB0CFD"/>
    <w:rsid w:val="00B8495C"/>
    <w:rsid w:val="00BF787A"/>
    <w:rsid w:val="00C14698"/>
    <w:rsid w:val="00CA56EC"/>
    <w:rsid w:val="00CA67D5"/>
    <w:rsid w:val="00CD0BB5"/>
    <w:rsid w:val="00D30C17"/>
    <w:rsid w:val="00E402EA"/>
    <w:rsid w:val="00E55A2E"/>
    <w:rsid w:val="00E67543"/>
    <w:rsid w:val="00F7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6EEAB"/>
  <w14:defaultImageDpi w14:val="0"/>
  <w15:docId w15:val="{9C20529C-73D1-4099-96B5-D69CE599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3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E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2EEB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72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2EEB"/>
    <w:rPr>
      <w:rFonts w:ascii="ＭＳ 明朝" w:hAnsi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9C0D5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0D58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H17.4.1一部改定・様式第5号学校(専修学校,各種学校)設置者変更認可申請書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H17.4.1一部改定・様式第5号学校(専修学校,各種学校)設置者変更認可申請書</dc:title>
  <dc:subject/>
  <dc:creator/>
  <cp:keywords/>
  <dc:description/>
  <cp:lastModifiedBy>総務学事課008</cp:lastModifiedBy>
  <cp:revision>23</cp:revision>
  <cp:lastPrinted>2025-03-17T05:07:00Z</cp:lastPrinted>
  <dcterms:created xsi:type="dcterms:W3CDTF">2025-02-19T23:41:00Z</dcterms:created>
  <dcterms:modified xsi:type="dcterms:W3CDTF">2026-03-31T00:42:00Z</dcterms:modified>
</cp:coreProperties>
</file>