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EAF7" w14:textId="77777777" w:rsidR="004D7A92" w:rsidRPr="008E412F" w:rsidRDefault="004D7A92" w:rsidP="004D7A92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8E412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番　　　　　号</w:t>
      </w:r>
    </w:p>
    <w:p w14:paraId="0A78AB46" w14:textId="77777777" w:rsidR="004D7A92" w:rsidRPr="008E412F" w:rsidRDefault="004D7A92" w:rsidP="004D7A92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8E412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年　　月　　日</w:t>
      </w:r>
    </w:p>
    <w:p w14:paraId="524F4FFB" w14:textId="77777777" w:rsidR="004D7A92" w:rsidRPr="008E412F" w:rsidRDefault="004D7A92" w:rsidP="004D7A9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47BC28D3" w14:textId="77777777" w:rsidR="004D7A92" w:rsidRPr="008E412F" w:rsidRDefault="004D7A92" w:rsidP="004D7A9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8E412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岡山県知事　</w:t>
      </w:r>
      <w:r w:rsidR="003853B7" w:rsidRPr="008E412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</w:t>
      </w:r>
      <w:r w:rsidRPr="008E412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殿</w:t>
      </w:r>
    </w:p>
    <w:p w14:paraId="1876FBEC" w14:textId="77777777" w:rsidR="003853B7" w:rsidRPr="008E412F" w:rsidRDefault="003853B7" w:rsidP="004D7A9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27AB5B56" w14:textId="77777777" w:rsidR="003853B7" w:rsidRPr="008E412F" w:rsidRDefault="003853B7" w:rsidP="006E74AC">
      <w:pPr>
        <w:rPr>
          <w:color w:val="000000" w:themeColor="text1"/>
          <w:sz w:val="22"/>
          <w:szCs w:val="22"/>
          <w:lang w:eastAsia="zh-CN"/>
        </w:rPr>
      </w:pPr>
      <w:r w:rsidRPr="008E412F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　　　法人所在地</w:t>
      </w:r>
    </w:p>
    <w:p w14:paraId="73DBBA78" w14:textId="77777777" w:rsidR="003853B7" w:rsidRPr="008E412F" w:rsidRDefault="003853B7" w:rsidP="006E74AC">
      <w:pPr>
        <w:rPr>
          <w:color w:val="000000" w:themeColor="text1"/>
          <w:sz w:val="22"/>
          <w:szCs w:val="22"/>
          <w:lang w:eastAsia="zh-CN"/>
        </w:rPr>
      </w:pPr>
      <w:r w:rsidRPr="008E412F">
        <w:rPr>
          <w:color w:val="000000" w:themeColor="text1"/>
          <w:sz w:val="22"/>
          <w:szCs w:val="22"/>
          <w:lang w:eastAsia="zh-CN"/>
        </w:rPr>
        <w:t xml:space="preserve">                        </w:t>
      </w:r>
      <w:r w:rsidR="003C1DC9" w:rsidRPr="008E412F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</w:t>
      </w:r>
      <w:r w:rsidR="008C73DF" w:rsidRPr="008E412F">
        <w:rPr>
          <w:rFonts w:hint="eastAsia"/>
          <w:color w:val="000000" w:themeColor="text1"/>
          <w:sz w:val="22"/>
          <w:szCs w:val="22"/>
          <w:lang w:eastAsia="zh-CN"/>
        </w:rPr>
        <w:t>学校法人名</w:t>
      </w:r>
    </w:p>
    <w:p w14:paraId="4F8D91B1" w14:textId="77777777" w:rsidR="003853B7" w:rsidRPr="008E412F" w:rsidRDefault="003853B7" w:rsidP="006E74AC">
      <w:pPr>
        <w:rPr>
          <w:color w:val="000000" w:themeColor="text1"/>
          <w:sz w:val="22"/>
          <w:szCs w:val="22"/>
          <w:lang w:eastAsia="zh-CN"/>
        </w:rPr>
      </w:pPr>
      <w:r w:rsidRPr="008E412F">
        <w:rPr>
          <w:color w:val="000000" w:themeColor="text1"/>
          <w:sz w:val="22"/>
          <w:szCs w:val="22"/>
          <w:lang w:eastAsia="zh-CN"/>
        </w:rPr>
        <w:t xml:space="preserve">  </w:t>
      </w:r>
      <w:r w:rsidRPr="008E412F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　　</w:t>
      </w:r>
      <w:r w:rsidR="003C1DC9" w:rsidRPr="008E412F">
        <w:rPr>
          <w:rFonts w:hint="eastAsia"/>
          <w:color w:val="000000" w:themeColor="text1"/>
          <w:sz w:val="22"/>
          <w:szCs w:val="22"/>
          <w:lang w:eastAsia="zh-CN"/>
        </w:rPr>
        <w:t>理事長氏名</w:t>
      </w:r>
    </w:p>
    <w:p w14:paraId="051B1623" w14:textId="77777777" w:rsidR="003853B7" w:rsidRPr="008E412F" w:rsidRDefault="003853B7" w:rsidP="00F7363B">
      <w:pPr>
        <w:spacing w:line="276" w:lineRule="auto"/>
        <w:rPr>
          <w:color w:val="000000" w:themeColor="text1"/>
          <w:sz w:val="22"/>
          <w:szCs w:val="22"/>
          <w:lang w:eastAsia="zh-CN"/>
        </w:rPr>
      </w:pPr>
    </w:p>
    <w:p w14:paraId="7B2CE03A" w14:textId="77777777" w:rsidR="003853B7" w:rsidRPr="008E412F" w:rsidRDefault="003853B7" w:rsidP="00F7363B">
      <w:pPr>
        <w:spacing w:line="276" w:lineRule="auto"/>
        <w:jc w:val="center"/>
        <w:rPr>
          <w:b/>
          <w:color w:val="000000" w:themeColor="text1"/>
          <w:sz w:val="22"/>
          <w:szCs w:val="22"/>
          <w:lang w:eastAsia="zh-CN"/>
        </w:rPr>
      </w:pPr>
      <w:r w:rsidRPr="008E412F">
        <w:rPr>
          <w:rFonts w:hint="eastAsia"/>
          <w:b/>
          <w:color w:val="000000" w:themeColor="text1"/>
          <w:sz w:val="22"/>
          <w:szCs w:val="22"/>
          <w:lang w:eastAsia="zh-CN"/>
        </w:rPr>
        <w:t>学校法人（準学校法人）解散認可申請書</w:t>
      </w:r>
    </w:p>
    <w:p w14:paraId="03A31506" w14:textId="77777777" w:rsidR="003853B7" w:rsidRPr="008E412F" w:rsidRDefault="003853B7" w:rsidP="00F7363B">
      <w:pPr>
        <w:spacing w:line="276" w:lineRule="auto"/>
        <w:jc w:val="center"/>
        <w:rPr>
          <w:b/>
          <w:color w:val="000000" w:themeColor="text1"/>
          <w:sz w:val="22"/>
          <w:szCs w:val="22"/>
          <w:lang w:eastAsia="zh-CN"/>
        </w:rPr>
      </w:pPr>
    </w:p>
    <w:p w14:paraId="226A35B6" w14:textId="77777777" w:rsidR="003853B7" w:rsidRPr="008E412F" w:rsidRDefault="003853B7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8E412F">
        <w:rPr>
          <w:rFonts w:hint="eastAsia"/>
          <w:color w:val="000000" w:themeColor="text1"/>
          <w:sz w:val="22"/>
          <w:szCs w:val="22"/>
        </w:rPr>
        <w:t>このたび、学校法人（準学校法人）　　　　　　　　を解散したいので、私立学校法（</w:t>
      </w:r>
      <w:r w:rsidR="00F7363B" w:rsidRPr="008E412F">
        <w:rPr>
          <w:rFonts w:hint="eastAsia"/>
          <w:color w:val="000000" w:themeColor="text1"/>
          <w:sz w:val="22"/>
          <w:szCs w:val="22"/>
        </w:rPr>
        <w:t>昭和</w:t>
      </w:r>
      <w:r w:rsidR="00F7363B" w:rsidRPr="008E412F">
        <w:rPr>
          <w:color w:val="000000" w:themeColor="text1"/>
          <w:sz w:val="22"/>
          <w:szCs w:val="22"/>
        </w:rPr>
        <w:t>24年法律第270号）第109条第３項（第152条第６項におい</w:t>
      </w:r>
      <w:r w:rsidR="00F7363B" w:rsidRPr="008E412F">
        <w:rPr>
          <w:rFonts w:hint="eastAsia"/>
          <w:color w:val="000000" w:themeColor="text1"/>
          <w:sz w:val="22"/>
          <w:szCs w:val="22"/>
        </w:rPr>
        <w:t>て</w:t>
      </w:r>
      <w:r w:rsidR="00F7363B" w:rsidRPr="008E412F">
        <w:rPr>
          <w:color w:val="000000" w:themeColor="text1"/>
          <w:sz w:val="22"/>
          <w:szCs w:val="22"/>
        </w:rPr>
        <w:t>準用する同法第109条第３項）の規定により，関係書類を添えて申請します。</w:t>
      </w:r>
    </w:p>
    <w:p w14:paraId="5F9B593D" w14:textId="77777777" w:rsidR="00F7363B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</w:p>
    <w:p w14:paraId="65BB55FF" w14:textId="77777777" w:rsidR="00F7363B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rFonts w:hint="eastAsia"/>
          <w:color w:val="000000" w:themeColor="text1"/>
          <w:sz w:val="22"/>
          <w:szCs w:val="22"/>
        </w:rPr>
        <w:t>添付書類</w:t>
      </w:r>
    </w:p>
    <w:p w14:paraId="5EDEF37F" w14:textId="77777777" w:rsidR="006E74AC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color w:val="000000" w:themeColor="text1"/>
          <w:sz w:val="22"/>
          <w:szCs w:val="22"/>
        </w:rPr>
        <w:t xml:space="preserve"> </w:t>
      </w:r>
      <w:r w:rsidR="006E74AC" w:rsidRPr="008E412F">
        <w:rPr>
          <w:color w:val="000000" w:themeColor="text1"/>
          <w:sz w:val="22"/>
          <w:szCs w:val="22"/>
        </w:rPr>
        <w:t xml:space="preserve"> </w:t>
      </w:r>
      <w:r w:rsidRPr="008E412F">
        <w:rPr>
          <w:color w:val="000000" w:themeColor="text1"/>
          <w:sz w:val="22"/>
          <w:szCs w:val="22"/>
        </w:rPr>
        <w:t>１　解散理由書</w:t>
      </w:r>
    </w:p>
    <w:p w14:paraId="2A304381" w14:textId="77777777" w:rsidR="006E74AC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color w:val="000000" w:themeColor="text1"/>
          <w:sz w:val="22"/>
          <w:szCs w:val="22"/>
        </w:rPr>
        <w:t xml:space="preserve">　２　理事会，評議員会等の決議録</w:t>
      </w:r>
    </w:p>
    <w:p w14:paraId="189A62B7" w14:textId="77777777" w:rsidR="006E74AC" w:rsidRPr="008E412F" w:rsidRDefault="006E74AC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rFonts w:hint="eastAsia"/>
          <w:color w:val="000000" w:themeColor="text1"/>
          <w:sz w:val="22"/>
          <w:szCs w:val="22"/>
        </w:rPr>
        <w:t xml:space="preserve"> </w:t>
      </w:r>
      <w:r w:rsidR="00F7363B" w:rsidRPr="008E412F">
        <w:rPr>
          <w:color w:val="000000" w:themeColor="text1"/>
          <w:sz w:val="22"/>
          <w:szCs w:val="22"/>
        </w:rPr>
        <w:t xml:space="preserve"> ３　財産目録</w:t>
      </w:r>
    </w:p>
    <w:p w14:paraId="75C9B874" w14:textId="77777777" w:rsidR="006E74AC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color w:val="000000" w:themeColor="text1"/>
          <w:sz w:val="22"/>
          <w:szCs w:val="22"/>
        </w:rPr>
        <w:t xml:space="preserve"> </w:t>
      </w:r>
      <w:r w:rsidR="006E74AC" w:rsidRPr="008E412F">
        <w:rPr>
          <w:color w:val="000000" w:themeColor="text1"/>
          <w:sz w:val="22"/>
          <w:szCs w:val="22"/>
        </w:rPr>
        <w:t xml:space="preserve"> </w:t>
      </w:r>
      <w:r w:rsidRPr="008E412F">
        <w:rPr>
          <w:color w:val="000000" w:themeColor="text1"/>
          <w:sz w:val="22"/>
          <w:szCs w:val="22"/>
        </w:rPr>
        <w:t>４　残余財産の処分に関する事項を記載した書類</w:t>
      </w:r>
    </w:p>
    <w:p w14:paraId="56B64043" w14:textId="77777777" w:rsidR="006E74AC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color w:val="000000" w:themeColor="text1"/>
          <w:sz w:val="22"/>
          <w:szCs w:val="22"/>
        </w:rPr>
        <w:t xml:space="preserve">  ５　負債関係及び負債処理の方法に関する書類</w:t>
      </w:r>
    </w:p>
    <w:p w14:paraId="28CC2993" w14:textId="77777777" w:rsidR="00F7363B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rFonts w:hint="eastAsia"/>
          <w:color w:val="000000" w:themeColor="text1"/>
          <w:sz w:val="22"/>
          <w:szCs w:val="22"/>
        </w:rPr>
        <w:t xml:space="preserve">　６　事業を他に移譲しようとするときは，相手方の同意書その他移譲を証する書類</w:t>
      </w:r>
    </w:p>
    <w:p w14:paraId="3B63C112" w14:textId="77777777" w:rsidR="00F7363B" w:rsidRPr="008E412F" w:rsidRDefault="00F7363B" w:rsidP="00F7363B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rFonts w:hint="eastAsia"/>
          <w:color w:val="000000" w:themeColor="text1"/>
          <w:sz w:val="22"/>
          <w:szCs w:val="22"/>
        </w:rPr>
        <w:t xml:space="preserve">　</w:t>
      </w:r>
      <w:r w:rsidRPr="008E412F">
        <w:rPr>
          <w:color w:val="000000" w:themeColor="text1"/>
          <w:sz w:val="22"/>
          <w:szCs w:val="22"/>
        </w:rPr>
        <w:t>７　寄附行為</w:t>
      </w:r>
    </w:p>
    <w:p w14:paraId="05CE6F1A" w14:textId="341B7615" w:rsidR="00564099" w:rsidRPr="008E412F" w:rsidRDefault="00564099" w:rsidP="00564099">
      <w:pPr>
        <w:spacing w:line="276" w:lineRule="auto"/>
        <w:rPr>
          <w:color w:val="000000" w:themeColor="text1"/>
          <w:sz w:val="22"/>
          <w:szCs w:val="22"/>
        </w:rPr>
      </w:pPr>
      <w:r w:rsidRPr="008E412F">
        <w:rPr>
          <w:rFonts w:hint="eastAsia"/>
          <w:color w:val="000000" w:themeColor="text1"/>
          <w:sz w:val="22"/>
          <w:szCs w:val="22"/>
        </w:rPr>
        <w:t xml:space="preserve">　８　</w:t>
      </w:r>
      <w:r w:rsidR="008C73DF" w:rsidRPr="008E412F">
        <w:rPr>
          <w:rFonts w:hint="eastAsia"/>
          <w:color w:val="000000" w:themeColor="text1"/>
          <w:sz w:val="22"/>
          <w:szCs w:val="22"/>
        </w:rPr>
        <w:t>沿革その他参考となる書類</w:t>
      </w:r>
    </w:p>
    <w:sectPr w:rsidR="00564099" w:rsidRPr="008E412F" w:rsidSect="00564099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25"/>
      <w:cols w:space="720"/>
      <w:noEndnote/>
      <w:titlePg/>
      <w:docGrid w:type="linesAndChars" w:linePitch="45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B2A0" w14:textId="77777777" w:rsidR="004A3FBF" w:rsidRDefault="004A3FBF">
      <w:r>
        <w:separator/>
      </w:r>
    </w:p>
  </w:endnote>
  <w:endnote w:type="continuationSeparator" w:id="0">
    <w:p w14:paraId="4F337434" w14:textId="77777777" w:rsidR="004A3FBF" w:rsidRDefault="004A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90C5" w14:textId="77777777" w:rsidR="004A3FBF" w:rsidRDefault="004A3FB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2A09E35" w14:textId="77777777" w:rsidR="004A3FBF" w:rsidRDefault="004A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3C9D" w14:textId="77777777" w:rsidR="001F21E7" w:rsidRPr="006E74AC" w:rsidRDefault="006E74AC" w:rsidP="006E74AC">
    <w:pPr>
      <w:suppressAutoHyphens w:val="0"/>
      <w:wordWrap/>
      <w:autoSpaceDE w:val="0"/>
      <w:autoSpaceDN w:val="0"/>
      <w:textAlignment w:val="auto"/>
      <w:rPr>
        <w:rFonts w:hAnsi="Times New Roman" w:cs="Times New Roman"/>
        <w:spacing w:val="8"/>
        <w:sz w:val="24"/>
        <w:szCs w:val="24"/>
      </w:rPr>
    </w:pPr>
    <w:r w:rsidRPr="006E74AC">
      <w:rPr>
        <w:rFonts w:hAnsi="Times New Roman" w:cs="Times New Roman" w:hint="eastAsia"/>
        <w:b/>
        <w:spacing w:val="8"/>
        <w:sz w:val="22"/>
        <w:szCs w:val="22"/>
      </w:rPr>
      <w:t>様式第12号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8058" w14:textId="56995679" w:rsidR="00564099" w:rsidRPr="008E412F" w:rsidRDefault="00564099" w:rsidP="00564099">
    <w:pPr>
      <w:pStyle w:val="a3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4"/>
  <w:drawingGridVerticalSpacing w:val="22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4776"/>
    <w:rsid w:val="00073018"/>
    <w:rsid w:val="000B602C"/>
    <w:rsid w:val="000D17EE"/>
    <w:rsid w:val="000E426F"/>
    <w:rsid w:val="001020F6"/>
    <w:rsid w:val="00116728"/>
    <w:rsid w:val="00165697"/>
    <w:rsid w:val="001E024A"/>
    <w:rsid w:val="001F21E7"/>
    <w:rsid w:val="002E04E9"/>
    <w:rsid w:val="003853B7"/>
    <w:rsid w:val="003C1DC9"/>
    <w:rsid w:val="003F37F3"/>
    <w:rsid w:val="004A3FBF"/>
    <w:rsid w:val="004D7A92"/>
    <w:rsid w:val="004F7C5F"/>
    <w:rsid w:val="00504776"/>
    <w:rsid w:val="00564099"/>
    <w:rsid w:val="0059718F"/>
    <w:rsid w:val="00626F5B"/>
    <w:rsid w:val="0063721B"/>
    <w:rsid w:val="006E63FA"/>
    <w:rsid w:val="006E74AC"/>
    <w:rsid w:val="006E75CE"/>
    <w:rsid w:val="008B44FB"/>
    <w:rsid w:val="008C73DF"/>
    <w:rsid w:val="008E412F"/>
    <w:rsid w:val="00960E0D"/>
    <w:rsid w:val="00E61B3B"/>
    <w:rsid w:val="00F7363B"/>
    <w:rsid w:val="00FD67BE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A5BAF"/>
  <w14:defaultImageDpi w14:val="0"/>
  <w15:docId w15:val="{D0D9A43D-6B2D-4433-B674-5430789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776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0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776"/>
    <w:rPr>
      <w:rFonts w:ascii="ＭＳ 明朝" w:hAnsi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E7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74A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H17.4.1一部改定・様式第12号学校法人(私立学校法第64条第4項の法人)解散認可(認定)申請書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H17.4.1一部改定・様式第12号学校法人(私立学校法第64条第4項の法人)解散認可(認定)申請書</dc:title>
  <dc:subject/>
  <dc:creator/>
  <cp:keywords/>
  <dc:description/>
  <cp:lastModifiedBy>総務学事課008</cp:lastModifiedBy>
  <cp:revision>18</cp:revision>
  <cp:lastPrinted>2025-03-07T06:53:00Z</cp:lastPrinted>
  <dcterms:created xsi:type="dcterms:W3CDTF">2025-02-19T23:41:00Z</dcterms:created>
  <dcterms:modified xsi:type="dcterms:W3CDTF">2026-03-31T00:45:00Z</dcterms:modified>
</cp:coreProperties>
</file>