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5500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jc w:val="righ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3911A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>番　　　　　号</w:t>
      </w:r>
    </w:p>
    <w:p w14:paraId="5F189B98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jc w:val="righ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3911A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>年　　月　　日</w:t>
      </w:r>
    </w:p>
    <w:p w14:paraId="4E1608B5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jc w:val="righ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</w:p>
    <w:p w14:paraId="3E58F693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3911A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岡山県知事　　　　　　　殿</w:t>
      </w:r>
    </w:p>
    <w:p w14:paraId="75F831AD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</w:p>
    <w:p w14:paraId="4D96B69A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3911A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　　　　　　　　　　　　　　</w:t>
      </w:r>
      <w:r w:rsidRPr="003911AC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>法人所在地</w:t>
      </w:r>
    </w:p>
    <w:p w14:paraId="29E81C6C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3911AC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　　　　　　　　　　　　　　　学校法人名</w:t>
      </w:r>
    </w:p>
    <w:p w14:paraId="489712FB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3911AC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　　　　　　　　　　　　　　　理事長氏名</w:t>
      </w:r>
    </w:p>
    <w:p w14:paraId="66C0066A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6FC30B8A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289E90B7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jc w:val="center"/>
        <w:textAlignment w:val="auto"/>
        <w:rPr>
          <w:rFonts w:hAnsi="Times New Roman" w:cs="Times New Roman"/>
          <w:b/>
          <w:color w:val="000000" w:themeColor="text1"/>
          <w:spacing w:val="8"/>
          <w:sz w:val="22"/>
          <w:szCs w:val="22"/>
          <w:lang w:eastAsia="zh-CN"/>
        </w:rPr>
      </w:pPr>
      <w:r w:rsidRPr="003911AC">
        <w:rPr>
          <w:rFonts w:hAnsi="Times New Roman" w:cs="Times New Roman" w:hint="eastAsia"/>
          <w:b/>
          <w:color w:val="000000" w:themeColor="text1"/>
          <w:spacing w:val="8"/>
          <w:sz w:val="22"/>
          <w:szCs w:val="22"/>
          <w:lang w:eastAsia="zh-CN"/>
        </w:rPr>
        <w:t>学校法人（準学校法人）組織変更認可申請書</w:t>
      </w:r>
    </w:p>
    <w:p w14:paraId="66227F64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547E0109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3911AC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</w:t>
      </w:r>
      <w:r w:rsidRPr="003911A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>このたび，学校法人（準学校法人）　　　　の組織を変更したいので，私立学校法（昭和</w:t>
      </w:r>
      <w:r w:rsidRPr="003911AC">
        <w:rPr>
          <w:rFonts w:hAnsi="Times New Roman" w:cs="Times New Roman"/>
          <w:color w:val="000000" w:themeColor="text1"/>
          <w:spacing w:val="8"/>
          <w:sz w:val="22"/>
          <w:szCs w:val="22"/>
        </w:rPr>
        <w:t>24年法律第270号）第152条第７項の規定により，関係書類を添えて申請します。</w:t>
      </w:r>
    </w:p>
    <w:p w14:paraId="00FA8AB8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</w:p>
    <w:p w14:paraId="26A85D28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3911AC">
        <w:rPr>
          <w:rFonts w:hAnsi="Times New Roman" w:cs="Times New Roman"/>
          <w:color w:val="000000" w:themeColor="text1"/>
          <w:spacing w:val="8"/>
          <w:sz w:val="22"/>
          <w:szCs w:val="22"/>
        </w:rPr>
        <w:t>添付書類</w:t>
      </w:r>
    </w:p>
    <w:p w14:paraId="240A96BC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3911AC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  １　組織変更理由書</w:t>
      </w:r>
    </w:p>
    <w:p w14:paraId="4545690D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3911AC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　２　変更の時期</w:t>
      </w:r>
    </w:p>
    <w:p w14:paraId="12DBE324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3911AC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  ３　寄附行為変更条項の新旧比較対照表</w:t>
      </w:r>
    </w:p>
    <w:p w14:paraId="18A59BEB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3911AC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　４　新寄附行為</w:t>
      </w:r>
    </w:p>
    <w:p w14:paraId="245B56EC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3911AC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  ５　理事会，評議員会等の決議録</w:t>
      </w:r>
    </w:p>
    <w:p w14:paraId="5F225953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3911AC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　６　財産の一覧</w:t>
      </w:r>
    </w:p>
    <w:p w14:paraId="43C9AAD5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3911AC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  ７　組織変更申請年度の前年度の財産目録，収支計算書及び貸借対照表</w:t>
      </w:r>
    </w:p>
    <w:p w14:paraId="2AAB7383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3911AC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  ８　申請年度及び組織変更後２箇年間の収支予算書及び事業計画書</w:t>
      </w:r>
    </w:p>
    <w:p w14:paraId="0E7B4308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3911A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９　負債償還計画書（負債がある場合又は借入れを予定する場合）</w:t>
      </w:r>
    </w:p>
    <w:p w14:paraId="29C7469A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3911A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3911AC">
        <w:rPr>
          <w:rFonts w:hAnsi="Times New Roman" w:cs="Times New Roman"/>
          <w:color w:val="000000" w:themeColor="text1"/>
          <w:spacing w:val="8"/>
          <w:sz w:val="22"/>
          <w:szCs w:val="22"/>
        </w:rPr>
        <w:t>10　不動産の権利の所属についての法務局の証明書類</w:t>
      </w:r>
    </w:p>
    <w:p w14:paraId="5CEC3A5D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3911A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3911AC">
        <w:rPr>
          <w:rFonts w:hAnsi="Times New Roman" w:cs="Times New Roman"/>
          <w:color w:val="000000" w:themeColor="text1"/>
          <w:spacing w:val="8"/>
          <w:sz w:val="22"/>
          <w:szCs w:val="22"/>
        </w:rPr>
        <w:t>11　不動産その他の主なる財産についての価格評価書</w:t>
      </w:r>
    </w:p>
    <w:p w14:paraId="6D87F95E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3911A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3911AC">
        <w:rPr>
          <w:rFonts w:hAnsi="Times New Roman" w:cs="Times New Roman"/>
          <w:color w:val="000000" w:themeColor="text1"/>
          <w:spacing w:val="8"/>
          <w:sz w:val="22"/>
          <w:szCs w:val="22"/>
        </w:rPr>
        <w:t>12　役員等の就任承諾書及び履歴書</w:t>
      </w:r>
    </w:p>
    <w:p w14:paraId="14768775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3911A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3911AC">
        <w:rPr>
          <w:rFonts w:hAnsi="Times New Roman" w:cs="Times New Roman"/>
          <w:color w:val="000000" w:themeColor="text1"/>
          <w:spacing w:val="8"/>
          <w:sz w:val="22"/>
          <w:szCs w:val="22"/>
        </w:rPr>
        <w:t>13　役員等が私立学校法に定める資格に適合する旨の誓約書</w:t>
      </w:r>
    </w:p>
    <w:p w14:paraId="2237542B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3911A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3911AC">
        <w:rPr>
          <w:rFonts w:hAnsi="Times New Roman" w:cs="Times New Roman"/>
          <w:color w:val="000000" w:themeColor="text1"/>
          <w:spacing w:val="8"/>
          <w:sz w:val="22"/>
          <w:szCs w:val="22"/>
        </w:rPr>
        <w:t>14　関係図面</w:t>
      </w:r>
    </w:p>
    <w:p w14:paraId="3FA4C618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3911A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</w:t>
      </w:r>
      <w:r w:rsidRPr="003911AC">
        <w:rPr>
          <w:rFonts w:hAnsi="Times New Roman" w:cs="Times New Roman"/>
          <w:color w:val="000000" w:themeColor="text1"/>
          <w:spacing w:val="8"/>
          <w:sz w:val="22"/>
          <w:szCs w:val="22"/>
        </w:rPr>
        <w:t>(1) 位置図　　(2) 見取図　　(3) 配置図　　(4) 実測平面図</w:t>
      </w:r>
    </w:p>
    <w:p w14:paraId="2F5063B5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3911A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</w:t>
      </w:r>
      <w:r w:rsidRPr="003911AC">
        <w:rPr>
          <w:rFonts w:hAnsi="Times New Roman" w:cs="Times New Roman"/>
          <w:color w:val="000000" w:themeColor="text1"/>
          <w:spacing w:val="8"/>
          <w:sz w:val="22"/>
          <w:szCs w:val="22"/>
        </w:rPr>
        <w:t>(5) 建物平面図　(6) 立面図　(7) 照明設備配置図</w:t>
      </w:r>
    </w:p>
    <w:p w14:paraId="3A0DDA31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3911AC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3911AC">
        <w:rPr>
          <w:rFonts w:hAnsi="Times New Roman" w:cs="Times New Roman"/>
          <w:color w:val="000000" w:themeColor="text1"/>
          <w:spacing w:val="8"/>
          <w:sz w:val="22"/>
          <w:szCs w:val="22"/>
        </w:rPr>
        <w:t>15　寄附申込書（寄附がある場合のみ）</w:t>
      </w:r>
    </w:p>
    <w:p w14:paraId="40784F8F" w14:textId="77777777" w:rsidR="00A12935" w:rsidRPr="003911AC" w:rsidRDefault="00A12935" w:rsidP="00A12935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3911AC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  16  学校法人等及び学校等の組織表</w:t>
      </w:r>
    </w:p>
    <w:sectPr w:rsidR="00A12935" w:rsidRPr="003911AC" w:rsidSect="00A12935">
      <w:headerReference w:type="default" r:id="rId6"/>
      <w:headerReference w:type="first" r:id="rId7"/>
      <w:type w:val="continuous"/>
      <w:pgSz w:w="11906" w:h="16838"/>
      <w:pgMar w:top="1418" w:right="1418" w:bottom="1418" w:left="1418" w:header="1134" w:footer="720" w:gutter="0"/>
      <w:pgNumType w:start="27"/>
      <w:cols w:space="720"/>
      <w:noEndnote/>
      <w:titlePg/>
      <w:docGrid w:type="linesAndChars" w:linePitch="28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1E6D2" w14:textId="77777777" w:rsidR="006133A1" w:rsidRDefault="006133A1">
      <w:r>
        <w:separator/>
      </w:r>
    </w:p>
  </w:endnote>
  <w:endnote w:type="continuationSeparator" w:id="0">
    <w:p w14:paraId="29941204" w14:textId="77777777" w:rsidR="006133A1" w:rsidRDefault="0061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E67AA" w14:textId="77777777" w:rsidR="006133A1" w:rsidRDefault="006133A1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33AEBB4" w14:textId="77777777" w:rsidR="006133A1" w:rsidRDefault="00613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9EDBC" w14:textId="77777777" w:rsidR="004E55AE" w:rsidRPr="00A12935" w:rsidRDefault="00A12935" w:rsidP="00A12935">
    <w:pPr>
      <w:pStyle w:val="a3"/>
      <w:rPr>
        <w:b/>
        <w:sz w:val="22"/>
        <w:szCs w:val="22"/>
      </w:rPr>
    </w:pPr>
    <w:r w:rsidRPr="00A12935">
      <w:rPr>
        <w:rFonts w:hint="eastAsia"/>
        <w:b/>
        <w:sz w:val="22"/>
        <w:szCs w:val="22"/>
      </w:rPr>
      <w:t>様式第14号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186A" w14:textId="63E60E80" w:rsidR="00A12935" w:rsidRPr="00A12935" w:rsidRDefault="00A12935" w:rsidP="00A12935">
    <w:pPr>
      <w:adjustRightInd/>
      <w:spacing w:line="230" w:lineRule="exact"/>
      <w:jc w:val="right"/>
      <w:rPr>
        <w:rFonts w:hAnsi="Times New Roman" w:cs="Times New Roman"/>
        <w:spacing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04"/>
  <w:drawingGridVerticalSpacing w:val="2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45554"/>
    <w:rsid w:val="00007BDA"/>
    <w:rsid w:val="000E5355"/>
    <w:rsid w:val="002147B4"/>
    <w:rsid w:val="002720E1"/>
    <w:rsid w:val="002A08AD"/>
    <w:rsid w:val="002B79D0"/>
    <w:rsid w:val="003679C9"/>
    <w:rsid w:val="003911AC"/>
    <w:rsid w:val="003E7D8C"/>
    <w:rsid w:val="00432812"/>
    <w:rsid w:val="00443C47"/>
    <w:rsid w:val="00452062"/>
    <w:rsid w:val="004E55AE"/>
    <w:rsid w:val="00572665"/>
    <w:rsid w:val="00573696"/>
    <w:rsid w:val="006133A1"/>
    <w:rsid w:val="00653233"/>
    <w:rsid w:val="006A2C1C"/>
    <w:rsid w:val="0078472A"/>
    <w:rsid w:val="007C72EC"/>
    <w:rsid w:val="00945554"/>
    <w:rsid w:val="009B6F17"/>
    <w:rsid w:val="00A12935"/>
    <w:rsid w:val="00AC37BD"/>
    <w:rsid w:val="00C70CDA"/>
    <w:rsid w:val="00D36363"/>
    <w:rsid w:val="00D743EA"/>
    <w:rsid w:val="00E47439"/>
    <w:rsid w:val="00E93BF1"/>
    <w:rsid w:val="00E9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A4A3A"/>
  <w14:defaultImageDpi w14:val="0"/>
  <w15:docId w15:val="{E12E6254-E9B6-4F96-92DB-8505E83D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5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45554"/>
    <w:rPr>
      <w:rFonts w:ascii="ＭＳ 明朝" w:eastAsia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9455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45554"/>
    <w:rPr>
      <w:rFonts w:ascii="ＭＳ 明朝" w:eastAsia="ＭＳ 明朝" w:cs="ＭＳ 明朝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3679C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3679C9"/>
    <w:rPr>
      <w:rFonts w:ascii="游ゴシック Light" w:eastAsia="游ゴシック Light" w:hAnsi="游ゴシック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H17.4.1一部改定・様式第14号学校法人(私立学校法第64条第4項の法人)組織変更認可申請書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H17.4.1一部改定・様式第14号学校法人(私立学校法第64条第4項の法人)組織変更認可申請書</dc:title>
  <dc:subject/>
  <dc:creator/>
  <cp:keywords/>
  <dc:description/>
  <cp:lastModifiedBy>総務学事課008</cp:lastModifiedBy>
  <cp:revision>15</cp:revision>
  <cp:lastPrinted>2020-03-15T07:09:00Z</cp:lastPrinted>
  <dcterms:created xsi:type="dcterms:W3CDTF">2025-02-19T23:41:00Z</dcterms:created>
  <dcterms:modified xsi:type="dcterms:W3CDTF">2026-03-31T00:47:00Z</dcterms:modified>
</cp:coreProperties>
</file>