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F2BE" w14:textId="77777777" w:rsidR="001D0D2A" w:rsidRPr="003463B3" w:rsidRDefault="0024074A" w:rsidP="001F5789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番　　　　　号</w:t>
      </w:r>
      <w:r w:rsidR="001F5789"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</w:p>
    <w:p w14:paraId="19FD5EBC" w14:textId="77777777" w:rsidR="0024074A" w:rsidRPr="003463B3" w:rsidRDefault="001F5789" w:rsidP="001F5789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年　　月　　日　　</w:t>
      </w:r>
    </w:p>
    <w:p w14:paraId="28280194" w14:textId="77777777" w:rsidR="001F5789" w:rsidRPr="003463B3" w:rsidRDefault="0024074A" w:rsidP="001D0D2A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　　　　　　　　　　　　　　　　　　　　　　</w:t>
      </w:r>
    </w:p>
    <w:p w14:paraId="21D155D9" w14:textId="77777777" w:rsidR="001F5789" w:rsidRPr="003463B3" w:rsidRDefault="001D0D2A" w:rsidP="001F5789">
      <w:pPr>
        <w:ind w:firstLineChars="135" w:firstLine="283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>岡山県知事　　　　殿</w:t>
      </w:r>
    </w:p>
    <w:p w14:paraId="76D71974" w14:textId="77777777" w:rsidR="0024074A" w:rsidRPr="003463B3" w:rsidRDefault="0024074A" w:rsidP="001D0D2A">
      <w:pPr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</w:t>
      </w:r>
    </w:p>
    <w:p w14:paraId="34F87D1D" w14:textId="77777777" w:rsidR="00960447" w:rsidRPr="003463B3" w:rsidRDefault="0024074A" w:rsidP="001F5789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="00960447" w:rsidRPr="003463B3">
        <w:rPr>
          <w:rFonts w:ascii="ＭＳ 明朝" w:eastAsia="ＭＳ 明朝" w:hAnsi="ＭＳ 明朝"/>
          <w:color w:val="000000" w:themeColor="text1"/>
          <w:szCs w:val="21"/>
        </w:rPr>
        <w:t>法人所在地</w:t>
      </w:r>
      <w:r w:rsidR="001F5789"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</w:t>
      </w:r>
    </w:p>
    <w:p w14:paraId="3BE492AF" w14:textId="77777777" w:rsidR="00960447" w:rsidRPr="003463B3" w:rsidRDefault="00960447" w:rsidP="001F5789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　　　　　　　　　　　　</w:t>
      </w: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 </w:t>
      </w: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>学校法人名</w:t>
      </w:r>
      <w:r w:rsidR="001F5789"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　　　　　　　</w:t>
      </w:r>
    </w:p>
    <w:p w14:paraId="4ADC128C" w14:textId="77777777" w:rsidR="00960447" w:rsidRPr="003463B3" w:rsidRDefault="00960447" w:rsidP="001F5789">
      <w:pPr>
        <w:wordWrap w:val="0"/>
        <w:ind w:left="7770" w:hangingChars="3700" w:hanging="777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                         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>理事長氏名</w:t>
      </w:r>
      <w:r w:rsidR="001F5789"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</w:t>
      </w:r>
    </w:p>
    <w:p w14:paraId="77C06FEE" w14:textId="77777777" w:rsidR="001F5789" w:rsidRPr="003463B3" w:rsidRDefault="001F5789" w:rsidP="001F5789">
      <w:pPr>
        <w:ind w:left="7770" w:hangingChars="3700" w:hanging="777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2C92ECF5" w14:textId="77777777" w:rsidR="00AA31ED" w:rsidRPr="003463B3" w:rsidRDefault="00960447" w:rsidP="001F57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>登録免許税非課税に係る証明願</w:t>
      </w:r>
    </w:p>
    <w:p w14:paraId="1B993146" w14:textId="77777777" w:rsidR="00AA31ED" w:rsidRPr="003463B3" w:rsidRDefault="00AA31ED" w:rsidP="00AA31ED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</w:t>
      </w:r>
    </w:p>
    <w:p w14:paraId="5F03FBBB" w14:textId="6DA3E12D" w:rsidR="00AA31ED" w:rsidRPr="003463B3" w:rsidRDefault="00AA31ED" w:rsidP="001F5789">
      <w:pPr>
        <w:ind w:leftChars="67" w:left="141" w:firstLineChars="67" w:firstLine="141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>登録免許税非課税申請のため必要ですから，次の物件が登録免許税法（昭和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>42年法律第35号）第４条第２項の別表第</w:t>
      </w:r>
      <w:r w:rsidR="00CF34A9" w:rsidRPr="003463B3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>の</w:t>
      </w:r>
      <w:r w:rsidR="00CF34A9" w:rsidRPr="003463B3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>の</w:t>
      </w:r>
      <w:r w:rsidR="00CF34A9" w:rsidRPr="003463B3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EE7A18" w:rsidRPr="003463B3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項の第３欄の第　</w:t>
      </w:r>
      <w:r w:rsidR="001F5789"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>号に規定する不動産に該当することを証明願います。</w:t>
      </w:r>
    </w:p>
    <w:p w14:paraId="36DD22B4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C893133" w14:textId="77777777" w:rsidR="00AA31ED" w:rsidRPr="003463B3" w:rsidRDefault="00AA31ED" w:rsidP="001F57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>記</w:t>
      </w:r>
    </w:p>
    <w:p w14:paraId="16315B41" w14:textId="77777777" w:rsidR="001F5789" w:rsidRPr="003463B3" w:rsidRDefault="001F5789" w:rsidP="00AA31E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E868B66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物件の表示</w:t>
      </w:r>
    </w:p>
    <w:p w14:paraId="0A9ED081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="00397D0D" w:rsidRPr="003463B3">
        <w:rPr>
          <w:rFonts w:ascii="ＭＳ 明朝" w:eastAsia="ＭＳ 明朝" w:hAnsi="ＭＳ 明朝"/>
          <w:color w:val="000000" w:themeColor="text1"/>
          <w:szCs w:val="21"/>
        </w:rPr>
        <w:t>１　土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地　</w:t>
      </w:r>
      <w:r w:rsidR="00397D0D"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所 </w:t>
      </w:r>
      <w:r w:rsidR="00397D0D"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 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>在</w:t>
      </w:r>
    </w:p>
    <w:p w14:paraId="09B18F80" w14:textId="77777777" w:rsidR="00397D0D" w:rsidRPr="003463B3" w:rsidRDefault="00397D0D" w:rsidP="00AA31ED">
      <w:pPr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              </w:t>
      </w: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>地　　番</w:t>
      </w:r>
    </w:p>
    <w:p w14:paraId="7BDAE289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　          　地　　目</w:t>
      </w:r>
    </w:p>
    <w:p w14:paraId="17319516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  　        　地　　積</w:t>
      </w:r>
    </w:p>
    <w:p w14:paraId="64313572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="00397D0D"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>２　建</w:t>
      </w: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物　</w:t>
      </w:r>
      <w:r w:rsidR="00397D0D"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所 </w:t>
      </w:r>
      <w:r w:rsidR="00397D0D" w:rsidRPr="003463B3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 </w:t>
      </w: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>在</w:t>
      </w:r>
    </w:p>
    <w:p w14:paraId="4EDC490E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  　          　家屋番号</w:t>
      </w:r>
    </w:p>
    <w:p w14:paraId="73EB747A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    　        　種　　類</w:t>
      </w:r>
    </w:p>
    <w:p w14:paraId="2AE056B8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      　      　構　　造</w:t>
      </w:r>
    </w:p>
    <w:p w14:paraId="7B6BA7FB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        　    </w:t>
      </w:r>
      <w:r w:rsidR="00D506E8"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面 </w:t>
      </w:r>
      <w:r w:rsidR="00D506E8"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 xml:space="preserve">   </w:t>
      </w:r>
      <w:r w:rsidRPr="003463B3">
        <w:rPr>
          <w:rFonts w:ascii="ＭＳ 明朝" w:eastAsia="ＭＳ 明朝" w:hAnsi="ＭＳ 明朝"/>
          <w:color w:val="000000" w:themeColor="text1"/>
          <w:szCs w:val="21"/>
          <w:lang w:eastAsia="zh-CN"/>
        </w:rPr>
        <w:t>積</w:t>
      </w:r>
    </w:p>
    <w:p w14:paraId="6C1851E6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7C0ADF5C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3463B3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B5A3C" wp14:editId="278198FF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5727940" cy="25879"/>
                <wp:effectExtent l="0" t="0" r="2540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258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242C0"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8pt,1.1pt" to="850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Z79QEAACIEAAAOAAAAZHJzL2Uyb0RvYy54bWysU0uOEzEQ3SNxB8t70knEkJlWOrOYaNgg&#10;iPgcwOO205b8k8ukO9uw5gJwCBYgzZLDZDHXoOxOOjCMhEBsqrvsqlf1XpXnl53RZCMCKGcrOhmN&#10;KRGWu1rZdUXfvb1+ck4JRGZrpp0VFd0KoJeLx4/mrS/F1DVO1yIQBLFQtr6iTYy+LArgjTAMRs4L&#10;i5fSBcMiumFd1IG1iG50MR2PnxWtC7UPjgsAPF32l3SR8aUUPL6SEkQkuqLYW8w2ZHuTbLGYs3Id&#10;mG8UP7TB/qELw5TFogPUkkVG3gf1G5RRPDhwMo64M4WTUnGROSCbyfgemzcN8yJzQXHADzLB/4Pl&#10;LzerQFSNs6PEMoMjuvv87e720373df/h4373Zb/7TiZJp9ZDieFXdhUOHvhVSKQ7GUz6Ih3SZW23&#10;g7aii4Tj4dlsOrt4iiPgeDc9O59dJMzilOwDxOfCGZJ+KqqVTdRZyTYvIPahx5B0rG2y4LSqr5XW&#10;2UlLI650IBuG445dbhtL/BKVQJYMmj4ItpCcQy8JtEg8e2b5L2616Au+FhKVQi6T3Fje0VM5xrmw&#10;8VhSW4xOaRKbGxLHf048xKdUkff3b5KHjFzZ2TgkG2VdeKj6SSXZxx8V6HknCW5cvc0zz9LgIua5&#10;HR5N2vSf/Zx+etqLHwAAAP//AwBQSwMEFAAGAAgAAAAhADSzH0TaAAAABAEAAA8AAABkcnMvZG93&#10;bnJldi54bWxMj71Ow0AQhHsk3uG0SHTkjJGsYLyO+AlVaJKYgu5sL7bF3Z7luzjm7VkqKEczmvmm&#10;2CzOqpmmMHhGuF0loIgb3w7cIVTH15s1qBANt8Z6JoRvCrApLy8Kk7f+zHuaD7FTUsIhNwh9jGOu&#10;dWh6cias/Egs3qefnIkip063kzlLubM6TZJMOzOwLPRmpOeemq/DySF8vGzn/Xpn2b0dK/9U2fp9&#10;m+0Qr6+WxwdQkZb4F4ZffEGHUphqf+I2KIsgRyJCmoIS8z5JRdcI2R3ostD/4csfAAAA//8DAFBL&#10;AQItABQABgAIAAAAIQC2gziS/gAAAOEBAAATAAAAAAAAAAAAAAAAAAAAAABbQ29udGVudF9UeXBl&#10;c10ueG1sUEsBAi0AFAAGAAgAAAAhADj9If/WAAAAlAEAAAsAAAAAAAAAAAAAAAAALwEAAF9yZWxz&#10;Ly5yZWxzUEsBAi0AFAAGAAgAAAAhAN+G1nv1AQAAIgQAAA4AAAAAAAAAAAAAAAAALgIAAGRycy9l&#10;Mm9Eb2MueG1sUEsBAi0AFAAGAAgAAAAhADSzH0TaAAAABAEAAA8AAAAAAAAAAAAAAAAATwQAAGRy&#10;cy9kb3ducmV2LnhtbFBLBQYAAAAABAAEAPMAAABW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4827C189" w14:textId="77777777" w:rsidR="00AA31ED" w:rsidRPr="003463B3" w:rsidRDefault="00AA31ED" w:rsidP="00AA31ED">
      <w:pPr>
        <w:kinsoku w:val="0"/>
        <w:overflowPunct w:val="0"/>
        <w:autoSpaceDE w:val="0"/>
        <w:autoSpaceDN w:val="0"/>
        <w:spacing w:line="404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>上記のとおり相違ないことを証明します。</w:t>
      </w:r>
    </w:p>
    <w:p w14:paraId="38387B03" w14:textId="77777777" w:rsidR="00AA31ED" w:rsidRPr="003463B3" w:rsidRDefault="00AA31ED" w:rsidP="00AA31ED">
      <w:pPr>
        <w:kinsoku w:val="0"/>
        <w:overflowPunct w:val="0"/>
        <w:autoSpaceDE w:val="0"/>
        <w:autoSpaceDN w:val="0"/>
        <w:spacing w:line="404" w:lineRule="atLeast"/>
        <w:rPr>
          <w:rFonts w:ascii="ＭＳ 明朝" w:eastAsia="ＭＳ 明朝" w:hAnsi="ＭＳ 明朝" w:cs="Times New Roman"/>
          <w:color w:val="000000" w:themeColor="text1"/>
          <w:spacing w:val="8"/>
          <w:szCs w:val="21"/>
        </w:rPr>
      </w:pPr>
    </w:p>
    <w:p w14:paraId="69D3FE8D" w14:textId="77777777" w:rsidR="00AA31ED" w:rsidRPr="003463B3" w:rsidRDefault="00AA31ED" w:rsidP="00AA31ED">
      <w:pPr>
        <w:kinsoku w:val="0"/>
        <w:overflowPunct w:val="0"/>
        <w:autoSpaceDE w:val="0"/>
        <w:autoSpaceDN w:val="0"/>
        <w:spacing w:line="404" w:lineRule="atLeast"/>
        <w:rPr>
          <w:rFonts w:ascii="ＭＳ 明朝" w:eastAsia="ＭＳ 明朝" w:hAnsi="ＭＳ 明朝" w:cs="Times New Roman"/>
          <w:color w:val="000000" w:themeColor="text1"/>
          <w:spacing w:val="8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04D9469C" w14:textId="77777777" w:rsidR="00AA31ED" w:rsidRPr="003463B3" w:rsidRDefault="00AA31ED" w:rsidP="00AA31ED">
      <w:pPr>
        <w:rPr>
          <w:rFonts w:ascii="ＭＳ 明朝" w:eastAsia="ＭＳ 明朝" w:hAnsi="ＭＳ 明朝"/>
          <w:color w:val="000000" w:themeColor="text1"/>
          <w:szCs w:val="21"/>
        </w:rPr>
      </w:pP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  </w:t>
      </w: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463B3">
        <w:rPr>
          <w:rFonts w:ascii="ＭＳ 明朝" w:eastAsia="ＭＳ 明朝" w:hAnsi="ＭＳ 明朝"/>
          <w:color w:val="000000" w:themeColor="text1"/>
          <w:szCs w:val="21"/>
        </w:rPr>
        <w:t xml:space="preserve">                      </w:t>
      </w:r>
      <w:r w:rsidRPr="003463B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岡山県知事</w:t>
      </w:r>
    </w:p>
    <w:p w14:paraId="1E768AEB" w14:textId="77777777" w:rsidR="00960447" w:rsidRPr="003463B3" w:rsidRDefault="00AA31ED" w:rsidP="00AA31ED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3463B3">
        <w:rPr>
          <w:rFonts w:ascii="ＭＳ 明朝" w:eastAsia="ＭＳ 明朝" w:hAnsi="ＭＳ 明朝"/>
          <w:color w:val="000000" w:themeColor="text1"/>
          <w:sz w:val="16"/>
          <w:szCs w:val="16"/>
        </w:rPr>
        <w:t xml:space="preserve">                         </w:t>
      </w:r>
      <w:r w:rsidRPr="003463B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="00960447" w:rsidRPr="003463B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　　　　</w:t>
      </w:r>
      <w:r w:rsidRPr="003463B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="00960447" w:rsidRPr="003463B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　　　　　　　　</w:t>
      </w:r>
    </w:p>
    <w:p w14:paraId="44BC0E58" w14:textId="77777777" w:rsidR="0024074A" w:rsidRPr="003463B3" w:rsidRDefault="001A06C4" w:rsidP="001D0D2A">
      <w:pPr>
        <w:rPr>
          <w:rFonts w:ascii="ＭＳ 明朝" w:eastAsia="ＭＳ 明朝" w:hAnsi="ＭＳ 明朝"/>
          <w:color w:val="000000" w:themeColor="text1"/>
        </w:rPr>
      </w:pPr>
      <w:r w:rsidRPr="003463B3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74960" wp14:editId="2B26C071">
                <wp:simplePos x="0" y="0"/>
                <wp:positionH relativeFrom="margin">
                  <wp:posOffset>-47625</wp:posOffset>
                </wp:positionH>
                <wp:positionV relativeFrom="paragraph">
                  <wp:posOffset>63500</wp:posOffset>
                </wp:positionV>
                <wp:extent cx="1600200" cy="52387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A3867" w14:textId="77777777" w:rsidR="0062625A" w:rsidRPr="0024074A" w:rsidRDefault="0062625A" w:rsidP="006262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4074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POSレジ用バーコード</w:t>
                            </w:r>
                          </w:p>
                          <w:p w14:paraId="1632C287" w14:textId="77777777" w:rsidR="0062625A" w:rsidRPr="0024074A" w:rsidRDefault="0062625A" w:rsidP="006262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4074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（手数料750円・課税）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749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3.75pt;margin-top:5pt;width:126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7QfQEAAOkCAAAOAAAAZHJzL2Uyb0RvYy54bWysUstu2zAQvAfIPxC815Jd5AHBctA2SC5F&#10;GyDJB9AUaREQucwubcl/3yXt2EF6K3qhyH3Mzs5oeTf5QewMkoPQyvmslsIEDZ0Lm1a+vjx8uZWC&#10;kgqdGiCYVu4NybvV5cVyjI1ZQA9DZ1AwSKBmjK3sU4pNVZHujVc0g2gCJy2gV4mfuKk6VCOj+6Fa&#10;1PV1NQJ2EUEbIo7eH5JyVfCtNTr9tpZMEkMrmVsqJ5Zznc9qtVTNBlXsnT7SUP/AwisXeOgJ6l4l&#10;Jbbo/oLyTiMQ2DTT4Cuw1mlTduBt5vWnbZ57FU3ZhcWheJKJ/h+s/rV7jk8o0vQdJjYwCzJGaoiD&#10;eZ/Jos9fZio4zxLuT7KZKQmdm67rmr2QQnPuavH19uYqw1Tn7oiUHg14kS+tRLalqKV2PykdSt9L&#10;8rAAD24YcvxMJd/StJ6O/NbQ7Zn2yM61kt62Co0UmIYfUIw+oHzbJrCuDMjth54jKutZKB69z4Z9&#10;fJeq8x+6+gMAAP//AwBQSwMEFAAGAAgAAAAhADsJnuPcAAAACAEAAA8AAABkcnMvZG93bnJldi54&#10;bWxMj8FOwzAQRO9I/IO1SNxamyiBNsSpqiKuVBSoxM2Nt0lEvI5itwl/z/ZEjzszmn1TrCbXiTMO&#10;ofWk4WGuQCBV3rZUa/j8eJ0tQIRoyJrOE2r4xQCr8vamMLn1I73jeRdrwSUUcqOhibHPpQxVg86E&#10;ue+R2Dv6wZnI51BLO5iRy10nE6UepTMt8YfG9LhpsPrZnZyGr7fj9z5V2/rFZf3oJyXJLaXW93fT&#10;+hlExCn+h+GCz+hQMtPBn8gG0WmYPWWcZF3xJPaTNGXhoGGZZCDLQl4PKP8AAAD//wMAUEsBAi0A&#10;FAAGAAgAAAAhALaDOJL+AAAA4QEAABMAAAAAAAAAAAAAAAAAAAAAAFtDb250ZW50X1R5cGVzXS54&#10;bWxQSwECLQAUAAYACAAAACEAOP0h/9YAAACUAQAACwAAAAAAAAAAAAAAAAAvAQAAX3JlbHMvLnJl&#10;bHNQSwECLQAUAAYACAAAACEAMT5O0H0BAADpAgAADgAAAAAAAAAAAAAAAAAuAgAAZHJzL2Uyb0Rv&#10;Yy54bWxQSwECLQAUAAYACAAAACEAOwme49wAAAAIAQAADwAAAAAAAAAAAAAAAADXAwAAZHJzL2Rv&#10;d25yZXYueG1sUEsFBgAAAAAEAAQA8wAAAOAEAAAAAA==&#10;" filled="f" stroked="f">
                <v:textbox>
                  <w:txbxContent>
                    <w:p w14:paraId="6E5A3867" w14:textId="77777777" w:rsidR="0062625A" w:rsidRPr="0024074A" w:rsidRDefault="0062625A" w:rsidP="0062625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4074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POSレジ用バーコード</w:t>
                      </w:r>
                    </w:p>
                    <w:p w14:paraId="1632C287" w14:textId="77777777" w:rsidR="0062625A" w:rsidRPr="0024074A" w:rsidRDefault="0062625A" w:rsidP="0062625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4074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（手数料750円・課税）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F2FEA" w14:textId="77777777" w:rsidR="0062625A" w:rsidRPr="003463B3" w:rsidRDefault="0062625A" w:rsidP="001D0D2A">
      <w:pPr>
        <w:rPr>
          <w:rFonts w:ascii="ＭＳ 明朝" w:eastAsia="ＭＳ 明朝" w:hAnsi="ＭＳ 明朝"/>
          <w:color w:val="000000" w:themeColor="text1"/>
        </w:rPr>
      </w:pPr>
    </w:p>
    <w:p w14:paraId="135E1E12" w14:textId="77777777" w:rsidR="0062625A" w:rsidRPr="003463B3" w:rsidRDefault="001A06C4" w:rsidP="001A06C4">
      <w:pPr>
        <w:rPr>
          <w:rFonts w:ascii="ＭＳ 明朝" w:eastAsia="ＭＳ 明朝" w:hAnsi="ＭＳ 明朝"/>
          <w:color w:val="000000" w:themeColor="text1"/>
        </w:rPr>
      </w:pPr>
      <w:r w:rsidRPr="003463B3">
        <w:rPr>
          <w:rFonts w:ascii="ＭＳ 明朝" w:eastAsia="ＭＳ 明朝" w:hAnsi="ＭＳ 明朝"/>
          <w:noProof/>
          <w:color w:val="000000" w:themeColor="text1"/>
        </w:rPr>
        <w:drawing>
          <wp:inline distT="0" distB="0" distL="0" distR="0" wp14:anchorId="08B17D5B" wp14:editId="1C22B86B">
            <wp:extent cx="1428750" cy="602539"/>
            <wp:effectExtent l="0" t="0" r="0" b="7620"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0945" cy="61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94A2A" w14:textId="77777777" w:rsidR="0039388E" w:rsidRPr="003463B3" w:rsidRDefault="0039388E" w:rsidP="001A06C4">
      <w:pPr>
        <w:rPr>
          <w:rFonts w:ascii="ＭＳ 明朝" w:eastAsia="ＭＳ 明朝" w:hAnsi="ＭＳ 明朝"/>
          <w:color w:val="000000" w:themeColor="text1"/>
        </w:rPr>
      </w:pPr>
    </w:p>
    <w:p w14:paraId="5F0E96C8" w14:textId="46F21382" w:rsidR="001F5789" w:rsidRPr="003463B3" w:rsidRDefault="001F5789" w:rsidP="001A06C4">
      <w:pPr>
        <w:rPr>
          <w:rFonts w:ascii="ＭＳ 明朝" w:eastAsia="ＭＳ 明朝" w:hAnsi="ＭＳ 明朝"/>
          <w:color w:val="000000" w:themeColor="text1"/>
        </w:rPr>
      </w:pPr>
    </w:p>
    <w:sectPr w:rsidR="001F5789" w:rsidRPr="003463B3" w:rsidSect="00852FF9">
      <w:headerReference w:type="default" r:id="rId8"/>
      <w:footerReference w:type="default" r:id="rId9"/>
      <w:headerReference w:type="first" r:id="rId10"/>
      <w:pgSz w:w="11906" w:h="16838"/>
      <w:pgMar w:top="1135" w:right="1418" w:bottom="397" w:left="1418" w:header="907" w:footer="170" w:gutter="0"/>
      <w:pgNumType w:start="58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65B4" w14:textId="77777777" w:rsidR="00637425" w:rsidRDefault="00637425" w:rsidP="001D0D2A">
      <w:r>
        <w:separator/>
      </w:r>
    </w:p>
  </w:endnote>
  <w:endnote w:type="continuationSeparator" w:id="0">
    <w:p w14:paraId="7A5F4200" w14:textId="77777777" w:rsidR="00637425" w:rsidRDefault="00637425" w:rsidP="001D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42B2" w14:textId="77777777" w:rsidR="001A06C4" w:rsidRDefault="001A06C4" w:rsidP="001A06C4">
    <w:pPr>
      <w:pStyle w:val="a5"/>
      <w:jc w:val="center"/>
    </w:pPr>
  </w:p>
  <w:p w14:paraId="0D819317" w14:textId="77777777" w:rsidR="001A06C4" w:rsidRDefault="001A06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5556" w14:textId="77777777" w:rsidR="00637425" w:rsidRDefault="00637425" w:rsidP="001D0D2A">
      <w:r>
        <w:separator/>
      </w:r>
    </w:p>
  </w:footnote>
  <w:footnote w:type="continuationSeparator" w:id="0">
    <w:p w14:paraId="4D411ADC" w14:textId="77777777" w:rsidR="00637425" w:rsidRDefault="00637425" w:rsidP="001D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3720" w14:textId="35A31771" w:rsidR="00752F91" w:rsidRPr="00752F91" w:rsidRDefault="00752F91" w:rsidP="00752F91">
    <w:pPr>
      <w:pStyle w:val="a3"/>
      <w:jc w:val="right"/>
      <w:rPr>
        <w:rFonts w:ascii="ＭＳ 明朝" w:eastAsia="ＭＳ 明朝" w:hAnsi="ＭＳ 明朝"/>
        <w:bCs/>
      </w:rPr>
    </w:pPr>
    <w:r w:rsidRPr="00752F91">
      <w:rPr>
        <w:rFonts w:ascii="ＭＳ 明朝" w:eastAsia="ＭＳ 明朝" w:hAnsi="ＭＳ 明朝" w:hint="eastAsia"/>
        <w:bCs/>
      </w:rPr>
      <w:t>R</w:t>
    </w:r>
    <w:r w:rsidR="00547D6E" w:rsidRPr="003B0B85">
      <w:rPr>
        <w:rFonts w:ascii="ＭＳ 明朝" w:eastAsia="ＭＳ 明朝" w:hAnsi="ＭＳ 明朝" w:hint="eastAsia"/>
        <w:bCs/>
      </w:rPr>
      <w:t>8.4.1</w:t>
    </w:r>
    <w:r w:rsidRPr="00752F91">
      <w:rPr>
        <w:rFonts w:ascii="ＭＳ 明朝" w:eastAsia="ＭＳ 明朝" w:hAnsi="ＭＳ 明朝" w:hint="eastAsia"/>
        <w:bCs/>
      </w:rPr>
      <w:t>一部改正</w:t>
    </w:r>
  </w:p>
  <w:p w14:paraId="4CBAEEEC" w14:textId="4B36E49D" w:rsidR="0062625A" w:rsidRDefault="001D0D2A">
    <w:pPr>
      <w:pStyle w:val="a3"/>
      <w:rPr>
        <w:rFonts w:ascii="ＭＳ 明朝" w:eastAsia="ＭＳ 明朝" w:hAnsi="ＭＳ 明朝"/>
        <w:szCs w:val="21"/>
      </w:rPr>
    </w:pPr>
    <w:r w:rsidRPr="00086093">
      <w:rPr>
        <w:rFonts w:ascii="ＭＳ 明朝" w:eastAsia="ＭＳ 明朝" w:hAnsi="ＭＳ 明朝" w:hint="eastAsia"/>
        <w:b/>
      </w:rPr>
      <w:t>様式</w:t>
    </w:r>
    <w:r w:rsidR="00307C81" w:rsidRPr="00086093">
      <w:rPr>
        <w:rFonts w:ascii="ＭＳ 明朝" w:eastAsia="ＭＳ 明朝" w:hAnsi="ＭＳ 明朝" w:hint="eastAsia"/>
        <w:b/>
      </w:rPr>
      <w:t>第</w:t>
    </w:r>
    <w:r w:rsidR="00A5124C" w:rsidRPr="00086093">
      <w:rPr>
        <w:rFonts w:ascii="ＭＳ 明朝" w:eastAsia="ＭＳ 明朝" w:hAnsi="ＭＳ 明朝" w:hint="eastAsia"/>
        <w:b/>
      </w:rPr>
      <w:t>40</w:t>
    </w:r>
    <w:r w:rsidRPr="00086093">
      <w:rPr>
        <w:rFonts w:ascii="ＭＳ 明朝" w:eastAsia="ＭＳ 明朝" w:hAnsi="ＭＳ 明朝" w:hint="eastAsia"/>
        <w:b/>
      </w:rPr>
      <w:t>号</w:t>
    </w:r>
  </w:p>
  <w:p w14:paraId="3A6CABED" w14:textId="77777777" w:rsidR="00F05731" w:rsidRPr="00F05731" w:rsidRDefault="00F05731" w:rsidP="00F05731">
    <w:pPr>
      <w:pStyle w:val="a3"/>
      <w:jc w:val="right"/>
    </w:pPr>
    <w:r>
      <w:rPr>
        <w:rFonts w:ascii="ＭＳ 明朝" w:eastAsia="ＭＳ 明朝" w:hAnsi="ＭＳ 明朝"/>
        <w:szCs w:val="21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AD7B" w14:textId="44C6534C" w:rsidR="00CD02CA" w:rsidRPr="00CD02CA" w:rsidRDefault="00CD02CA">
    <w:pPr>
      <w:pStyle w:val="a3"/>
      <w:rPr>
        <w:b/>
        <w:bCs/>
      </w:rPr>
    </w:pPr>
    <w:r w:rsidRPr="00CD02CA">
      <w:rPr>
        <w:rFonts w:hint="eastAsia"/>
        <w:b/>
        <w:bCs/>
      </w:rPr>
      <w:t>様式第４０号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3B75"/>
    <w:multiLevelType w:val="hybridMultilevel"/>
    <w:tmpl w:val="F244B1B2"/>
    <w:lvl w:ilvl="0" w:tplc="3DBCAA62">
      <w:numFmt w:val="bullet"/>
      <w:lvlText w:val="-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D4B0E18"/>
    <w:multiLevelType w:val="hybridMultilevel"/>
    <w:tmpl w:val="27764770"/>
    <w:lvl w:ilvl="0" w:tplc="F7C032E0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4C17F5"/>
    <w:multiLevelType w:val="hybridMultilevel"/>
    <w:tmpl w:val="053E82E4"/>
    <w:lvl w:ilvl="0" w:tplc="A0E600C0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8D34E8"/>
    <w:multiLevelType w:val="hybridMultilevel"/>
    <w:tmpl w:val="2D0480E2"/>
    <w:lvl w:ilvl="0" w:tplc="86EA3B5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921778">
    <w:abstractNumId w:val="2"/>
  </w:num>
  <w:num w:numId="2" w16cid:durableId="253589106">
    <w:abstractNumId w:val="1"/>
  </w:num>
  <w:num w:numId="3" w16cid:durableId="907224196">
    <w:abstractNumId w:val="0"/>
  </w:num>
  <w:num w:numId="4" w16cid:durableId="2019694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2A"/>
    <w:rsid w:val="000031DC"/>
    <w:rsid w:val="00037C15"/>
    <w:rsid w:val="000420B8"/>
    <w:rsid w:val="0006225A"/>
    <w:rsid w:val="00086093"/>
    <w:rsid w:val="000F2B8D"/>
    <w:rsid w:val="00133D70"/>
    <w:rsid w:val="001A06C4"/>
    <w:rsid w:val="001D0D2A"/>
    <w:rsid w:val="001F5789"/>
    <w:rsid w:val="0024074A"/>
    <w:rsid w:val="002D1E06"/>
    <w:rsid w:val="00307C81"/>
    <w:rsid w:val="003463B3"/>
    <w:rsid w:val="0039388E"/>
    <w:rsid w:val="00397D0D"/>
    <w:rsid w:val="003B0B85"/>
    <w:rsid w:val="00410325"/>
    <w:rsid w:val="00413EB9"/>
    <w:rsid w:val="00430EE3"/>
    <w:rsid w:val="00443BAA"/>
    <w:rsid w:val="00547D6E"/>
    <w:rsid w:val="005A1D6B"/>
    <w:rsid w:val="005F1738"/>
    <w:rsid w:val="006003D4"/>
    <w:rsid w:val="0062625A"/>
    <w:rsid w:val="00637425"/>
    <w:rsid w:val="00752F91"/>
    <w:rsid w:val="007C05F4"/>
    <w:rsid w:val="00852FF9"/>
    <w:rsid w:val="0086449F"/>
    <w:rsid w:val="009508EB"/>
    <w:rsid w:val="009526F8"/>
    <w:rsid w:val="00960447"/>
    <w:rsid w:val="00A02E30"/>
    <w:rsid w:val="00A5124C"/>
    <w:rsid w:val="00A94EAF"/>
    <w:rsid w:val="00AA31ED"/>
    <w:rsid w:val="00B05906"/>
    <w:rsid w:val="00B741F9"/>
    <w:rsid w:val="00C36A08"/>
    <w:rsid w:val="00C840D9"/>
    <w:rsid w:val="00CA1075"/>
    <w:rsid w:val="00CD02CA"/>
    <w:rsid w:val="00CF34A9"/>
    <w:rsid w:val="00D13286"/>
    <w:rsid w:val="00D15193"/>
    <w:rsid w:val="00D506E8"/>
    <w:rsid w:val="00E32151"/>
    <w:rsid w:val="00E33BBB"/>
    <w:rsid w:val="00E3457C"/>
    <w:rsid w:val="00EE7A18"/>
    <w:rsid w:val="00F05731"/>
    <w:rsid w:val="00F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88EBE"/>
  <w15:chartTrackingRefBased/>
  <w15:docId w15:val="{39A68BFA-D83B-4DFD-ABB0-95B60A78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D2A"/>
  </w:style>
  <w:style w:type="paragraph" w:styleId="a5">
    <w:name w:val="footer"/>
    <w:basedOn w:val="a"/>
    <w:link w:val="a6"/>
    <w:uiPriority w:val="99"/>
    <w:unhideWhenUsed/>
    <w:rsid w:val="001D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D2A"/>
  </w:style>
  <w:style w:type="paragraph" w:styleId="Web">
    <w:name w:val="Normal (Web)"/>
    <w:basedOn w:val="a"/>
    <w:uiPriority w:val="99"/>
    <w:semiHidden/>
    <w:unhideWhenUsed/>
    <w:rsid w:val="00626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62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綾子</dc:creator>
  <cp:keywords/>
  <dc:description/>
  <cp:lastModifiedBy>総務学事課008</cp:lastModifiedBy>
  <cp:revision>18</cp:revision>
  <cp:lastPrinted>2025-07-15T05:45:00Z</cp:lastPrinted>
  <dcterms:created xsi:type="dcterms:W3CDTF">2025-07-08T08:22:00Z</dcterms:created>
  <dcterms:modified xsi:type="dcterms:W3CDTF">2026-03-31T00:32:00Z</dcterms:modified>
</cp:coreProperties>
</file>