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6AAF" w14:textId="77777777" w:rsidR="00775023" w:rsidRDefault="00A85F5C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775023">
        <w:rPr>
          <w:rFonts w:hint="eastAsia"/>
        </w:rPr>
        <w:t xml:space="preserve">　年　月　日</w:t>
      </w:r>
    </w:p>
    <w:p w14:paraId="69AC8633" w14:textId="77777777" w:rsidR="00775023" w:rsidRDefault="00775023">
      <w:pPr>
        <w:adjustRightInd/>
        <w:rPr>
          <w:rFonts w:ascii="ＭＳ 明朝" w:cs="Times New Roman"/>
          <w:spacing w:val="2"/>
          <w:sz w:val="24"/>
          <w:szCs w:val="24"/>
        </w:rPr>
      </w:pPr>
      <w:r w:rsidRPr="00775023">
        <w:rPr>
          <w:rFonts w:ascii="ＭＳ 明朝" w:cs="Times New Roman" w:hint="eastAsia"/>
          <w:spacing w:val="2"/>
          <w:sz w:val="24"/>
          <w:szCs w:val="24"/>
        </w:rPr>
        <w:t xml:space="preserve">岡山県古代吉備文化財センター　所　長　</w:t>
      </w:r>
      <w:r w:rsidRPr="00775023">
        <w:rPr>
          <w:rFonts w:ascii="ＭＳ 明朝" w:cs="Times New Roman"/>
          <w:spacing w:val="2"/>
          <w:sz w:val="24"/>
          <w:szCs w:val="24"/>
        </w:rPr>
        <w:t xml:space="preserve"> </w:t>
      </w:r>
      <w:r w:rsidRPr="00775023">
        <w:rPr>
          <w:rFonts w:ascii="ＭＳ 明朝" w:cs="Times New Roman" w:hint="eastAsia"/>
          <w:spacing w:val="2"/>
          <w:sz w:val="24"/>
          <w:szCs w:val="24"/>
        </w:rPr>
        <w:t>様</w:t>
      </w:r>
    </w:p>
    <w:p w14:paraId="1AA54F6F" w14:textId="77777777" w:rsidR="00775023" w:rsidRDefault="00775023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2E5274C" w14:textId="77777777" w:rsidR="00775023" w:rsidRPr="00775023" w:rsidRDefault="00775023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C215D82" w14:textId="77777777" w:rsidR="00775023" w:rsidRDefault="00A62C2F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4"/>
          <w:szCs w:val="24"/>
        </w:rPr>
        <w:t>画像</w:t>
      </w:r>
      <w:r w:rsidR="00A85F5C">
        <w:rPr>
          <w:rFonts w:ascii="ＭＳ 明朝" w:eastAsia="ＭＳ ゴシック" w:cs="ＭＳ ゴシック" w:hint="eastAsia"/>
          <w:sz w:val="24"/>
          <w:szCs w:val="24"/>
        </w:rPr>
        <w:t>資料</w:t>
      </w:r>
      <w:r w:rsidR="00775023">
        <w:rPr>
          <w:rFonts w:ascii="ＭＳ 明朝" w:eastAsia="ＭＳ ゴシック" w:cs="ＭＳ ゴシック" w:hint="eastAsia"/>
          <w:sz w:val="24"/>
          <w:szCs w:val="24"/>
        </w:rPr>
        <w:t>の借用について（申請）</w:t>
      </w:r>
    </w:p>
    <w:p w14:paraId="670D2854" w14:textId="77777777" w:rsidR="00775023" w:rsidRPr="00024BAF" w:rsidRDefault="00775023">
      <w:pPr>
        <w:adjustRightInd/>
        <w:rPr>
          <w:rFonts w:ascii="ＭＳ 明朝" w:cs="Times New Roman"/>
          <w:spacing w:val="2"/>
        </w:rPr>
      </w:pPr>
    </w:p>
    <w:p w14:paraId="7ED11220" w14:textId="77777777" w:rsidR="00775023" w:rsidRDefault="00A85F5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次の要領で、貴センター</w:t>
      </w:r>
      <w:r w:rsidR="00024BAF">
        <w:rPr>
          <w:rFonts w:ascii="ＭＳ 明朝" w:hint="eastAsia"/>
        </w:rPr>
        <w:t>収蔵</w:t>
      </w:r>
      <w:r w:rsidR="00A62C2F">
        <w:rPr>
          <w:rFonts w:ascii="ＭＳ 明朝" w:hint="eastAsia"/>
        </w:rPr>
        <w:t>画像</w:t>
      </w:r>
      <w:r>
        <w:rPr>
          <w:rFonts w:ascii="ＭＳ 明朝" w:hint="eastAsia"/>
        </w:rPr>
        <w:t>資料</w:t>
      </w:r>
      <w:r w:rsidR="00775023">
        <w:rPr>
          <w:rFonts w:ascii="ＭＳ 明朝" w:hint="eastAsia"/>
        </w:rPr>
        <w:t>を借用したいので申請します。</w:t>
      </w:r>
    </w:p>
    <w:p w14:paraId="35B1603E" w14:textId="77777777" w:rsidR="00775023" w:rsidRDefault="00775023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7818"/>
      </w:tblGrid>
      <w:tr w:rsidR="00775023" w14:paraId="4219C3F0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05DC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申　請　者</w:t>
            </w:r>
          </w:p>
          <w:p w14:paraId="77DBB2DE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269E8DB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416FD49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0FFD0A8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0F48FAD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138C71A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A3AEF76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201527D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C67055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4E70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C5DE532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団体名</w:t>
            </w:r>
          </w:p>
          <w:p w14:paraId="492E8615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住所</w:t>
            </w:r>
          </w:p>
          <w:p w14:paraId="18DAA215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 xml:space="preserve">代表者職・氏名　</w:t>
            </w:r>
          </w:p>
          <w:p w14:paraId="1688B9ED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  <w:p w14:paraId="165178B7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＜連絡先＞</w:t>
            </w:r>
          </w:p>
          <w:p w14:paraId="4E90C01F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担当者職・氏名</w:t>
            </w:r>
          </w:p>
          <w:p w14:paraId="22275595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  <w:spacing w:val="2"/>
              </w:rPr>
              <w:t>Tel</w:t>
            </w:r>
            <w:r>
              <w:rPr>
                <w:rFonts w:ascii="ＭＳ 明朝" w:hint="eastAsia"/>
              </w:rPr>
              <w:t xml:space="preserve">．　　　　（　　　）　　　　　　</w:t>
            </w:r>
            <w:r>
              <w:rPr>
                <w:rFonts w:ascii="ＭＳ 明朝" w:hAnsi="ＭＳ 明朝"/>
                <w:spacing w:val="2"/>
              </w:rPr>
              <w:t>Fax</w:t>
            </w:r>
            <w:r>
              <w:rPr>
                <w:rFonts w:ascii="ＭＳ 明朝" w:hint="eastAsia"/>
              </w:rPr>
              <w:t xml:space="preserve">．　　　　（　　　）　　　</w:t>
            </w:r>
          </w:p>
          <w:p w14:paraId="5A0AF351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Ansi="ＭＳ 明朝"/>
                <w:spacing w:val="2"/>
              </w:rPr>
              <w:t>e-mail</w:t>
            </w:r>
            <w:r>
              <w:rPr>
                <w:rFonts w:ascii="ＭＳ 明朝" w:hint="eastAsia"/>
              </w:rPr>
              <w:t>アドレス</w:t>
            </w:r>
          </w:p>
          <w:p w14:paraId="7125617C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775023" w14:paraId="0FCACB71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AB9F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借用希望資料</w:t>
            </w:r>
          </w:p>
          <w:p w14:paraId="238AE002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1C08046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105C535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56B82E9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889D37A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A82B6F4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3B17AFD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AC83FA1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F3E1047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B035952" w14:textId="77777777" w:rsidR="00BE35CC" w:rsidRDefault="00BE35CC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A867D6D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48681E2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731994A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4D26BB8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8C0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546E9811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31CCAA01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13A2BC70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6523C085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79D921F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62FB8700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6676FFBC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7E3DCF59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448736F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0A812499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1765A8B3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32058776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192A88B2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775023" w14:paraId="736677FA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590F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借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用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的</w:t>
            </w:r>
          </w:p>
          <w:p w14:paraId="6CC47854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0D4D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14:paraId="35901445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                  </w:t>
            </w:r>
          </w:p>
        </w:tc>
      </w:tr>
      <w:tr w:rsidR="00775023" w14:paraId="6A7356E4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94A7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借用希望期間</w:t>
            </w:r>
          </w:p>
          <w:p w14:paraId="7FF4949E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7C50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A85F5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　（　　　曜日）</w:t>
            </w:r>
          </w:p>
          <w:p w14:paraId="5F0C0046" w14:textId="77777777" w:rsidR="00775023" w:rsidRDefault="00A85F5C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～令和</w:t>
            </w:r>
            <w:r w:rsidR="00775023">
              <w:rPr>
                <w:rFonts w:hint="eastAsia"/>
              </w:rPr>
              <w:t xml:space="preserve">　　　　年　　　　月　　　　日　（　　　曜日）</w:t>
            </w:r>
            <w:r w:rsidR="00775023">
              <w:rPr>
                <w:rFonts w:cs="Times New Roman"/>
                <w:spacing w:val="2"/>
              </w:rPr>
              <w:t xml:space="preserve"> </w:t>
            </w:r>
          </w:p>
        </w:tc>
      </w:tr>
      <w:tr w:rsidR="00775023" w14:paraId="65864073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6462" w14:textId="77777777" w:rsidR="00775023" w:rsidRDefault="00775023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　考</w:t>
            </w:r>
          </w:p>
          <w:p w14:paraId="5FECF198" w14:textId="77777777" w:rsidR="00775023" w:rsidRDefault="00775023" w:rsidP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46F0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52971C2F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  <w:p w14:paraId="0A211D5B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336FDD36" w14:textId="77777777" w:rsidR="00775023" w:rsidRDefault="00775023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6A6361D4" w14:textId="77777777" w:rsidR="00775023" w:rsidRDefault="0077502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</w:p>
    <w:sectPr w:rsidR="00775023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1A49" w14:textId="77777777" w:rsidR="001D0033" w:rsidRDefault="001D0033">
      <w:r>
        <w:separator/>
      </w:r>
    </w:p>
  </w:endnote>
  <w:endnote w:type="continuationSeparator" w:id="0">
    <w:p w14:paraId="02B78420" w14:textId="77777777" w:rsidR="001D0033" w:rsidRDefault="001D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D81B" w14:textId="77777777" w:rsidR="001D0033" w:rsidRDefault="001D003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08FED6" w14:textId="77777777" w:rsidR="001D0033" w:rsidRDefault="001D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7E11" w14:textId="77777777" w:rsidR="00DE2359" w:rsidRDefault="00DE2359">
    <w:pPr>
      <w:pStyle w:val="a3"/>
    </w:pPr>
    <w:r>
      <w:rPr>
        <w:rFonts w:hint="eastAsia"/>
      </w:rPr>
      <w:t>（</w:t>
    </w:r>
    <w:r w:rsidR="00BE35CC">
      <w:rPr>
        <w:rFonts w:hint="eastAsia"/>
      </w:rPr>
      <w:t>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23"/>
    <w:rsid w:val="00024BAF"/>
    <w:rsid w:val="00067BE1"/>
    <w:rsid w:val="001D0033"/>
    <w:rsid w:val="00342B71"/>
    <w:rsid w:val="00542C52"/>
    <w:rsid w:val="00775023"/>
    <w:rsid w:val="00855DBC"/>
    <w:rsid w:val="00862BB7"/>
    <w:rsid w:val="009758FA"/>
    <w:rsid w:val="00A13AF1"/>
    <w:rsid w:val="00A62C2F"/>
    <w:rsid w:val="00A85F5C"/>
    <w:rsid w:val="00BE35CC"/>
    <w:rsid w:val="00C16C54"/>
    <w:rsid w:val="00DE2359"/>
    <w:rsid w:val="00E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73C6F"/>
  <w14:defaultImageDpi w14:val="0"/>
  <w15:docId w15:val="{79B30632-7BAA-451B-A8C4-D6BD287F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35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E2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35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E35C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E35C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-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2019-09-29T23:42:00Z</cp:lastPrinted>
  <dcterms:created xsi:type="dcterms:W3CDTF">2026-04-21T04:37:00Z</dcterms:created>
  <dcterms:modified xsi:type="dcterms:W3CDTF">2026-04-21T04:37:00Z</dcterms:modified>
</cp:coreProperties>
</file>