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E403" w14:textId="77777777" w:rsidR="000165D6" w:rsidRPr="00C63D47" w:rsidRDefault="000165D6">
      <w:pPr>
        <w:rPr>
          <w:rFonts w:ascii="ＭＳ Ｐゴシック" w:hAnsi="ＭＳ Ｐゴシック"/>
          <w:strike/>
          <w:sz w:val="24"/>
        </w:rPr>
      </w:pPr>
      <w:r w:rsidRPr="00C63D47">
        <w:rPr>
          <w:rFonts w:ascii="ＭＳ Ｐゴシック" w:hAnsi="ＭＳ Ｐゴシック" w:hint="eastAsia"/>
          <w:sz w:val="24"/>
        </w:rPr>
        <w:t>別紙様式第</w:t>
      </w:r>
      <w:r w:rsidR="000251B5">
        <w:rPr>
          <w:rFonts w:ascii="ＭＳ Ｐゴシック" w:hAnsi="ＭＳ Ｐゴシック" w:hint="eastAsia"/>
          <w:sz w:val="24"/>
        </w:rPr>
        <w:t>６</w:t>
      </w:r>
    </w:p>
    <w:p w14:paraId="09041159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7C1A3707" w14:textId="77777777" w:rsidR="000165D6" w:rsidRPr="00F76ECA" w:rsidRDefault="004543C2" w:rsidP="00712320">
      <w:pPr>
        <w:ind w:leftChars="2700" w:left="5670"/>
        <w:jc w:val="distribute"/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>番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　　　　　　　　号</w:t>
      </w:r>
    </w:p>
    <w:p w14:paraId="14BE147C" w14:textId="77777777" w:rsidR="000165D6" w:rsidRPr="00F76ECA" w:rsidRDefault="00712320" w:rsidP="00712320">
      <w:pPr>
        <w:ind w:leftChars="2700" w:left="5670"/>
        <w:jc w:val="distribute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令和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年　　月　　日</w:t>
      </w:r>
    </w:p>
    <w:p w14:paraId="5B24A626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2806D620" w14:textId="77777777" w:rsidR="000165D6" w:rsidRPr="00F76ECA" w:rsidRDefault="000251B5" w:rsidP="00E94A18">
      <w:pPr>
        <w:ind w:firstLineChars="100" w:firstLine="240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岡山県知事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殿　</w:t>
      </w:r>
    </w:p>
    <w:p w14:paraId="295146B1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2E11CF91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　　　　　　　　　</w:t>
      </w:r>
    </w:p>
    <w:p w14:paraId="7C54AA4A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　　　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　</w:t>
      </w:r>
      <w:r w:rsidR="00CE5FFE">
        <w:rPr>
          <w:rFonts w:ascii="ＭＳ Ｐゴシック" w:hAnsi="ＭＳ Ｐゴシック" w:hint="eastAsia"/>
          <w:sz w:val="24"/>
        </w:rPr>
        <w:t xml:space="preserve">　　　　</w:t>
      </w:r>
      <w:r w:rsidR="000251B5">
        <w:rPr>
          <w:rFonts w:ascii="ＭＳ Ｐゴシック" w:hAnsi="ＭＳ Ｐゴシック" w:hint="eastAsia"/>
          <w:sz w:val="24"/>
        </w:rPr>
        <w:t>市町村の長</w:t>
      </w:r>
    </w:p>
    <w:p w14:paraId="5715D710" w14:textId="77777777" w:rsidR="000165D6" w:rsidRPr="00F76ECA" w:rsidRDefault="000165D6">
      <w:pPr>
        <w:rPr>
          <w:rFonts w:ascii="ＭＳ Ｐゴシック" w:hAnsi="ＭＳ Ｐゴシック"/>
          <w:sz w:val="24"/>
        </w:rPr>
      </w:pPr>
      <w:r w:rsidRPr="00F76ECA">
        <w:rPr>
          <w:rFonts w:ascii="ＭＳ Ｐゴシック" w:hAnsi="ＭＳ Ｐゴシック" w:hint="eastAsia"/>
          <w:sz w:val="24"/>
        </w:rPr>
        <w:t xml:space="preserve">　　　　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　　　　　　　　　　　　　　　　　　　　　　　　　　　　　</w:t>
      </w:r>
    </w:p>
    <w:p w14:paraId="7BE85627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1B3E121A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374933B5" w14:textId="33F2EC5B" w:rsidR="000165D6" w:rsidRPr="00F76ECA" w:rsidRDefault="00820D8F" w:rsidP="00CE5FFE">
      <w:pPr>
        <w:ind w:firstLineChars="300" w:firstLine="720"/>
        <w:jc w:val="left"/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>令和</w:t>
      </w:r>
      <w:r w:rsidR="00796A7D">
        <w:rPr>
          <w:rFonts w:ascii="ＭＳ Ｐゴシック" w:hAnsi="ＭＳ Ｐゴシック" w:hint="eastAsia"/>
          <w:sz w:val="24"/>
        </w:rPr>
        <w:t>８</w:t>
      </w:r>
      <w:r w:rsidR="00712320">
        <w:rPr>
          <w:rFonts w:ascii="ＭＳ Ｐゴシック" w:hAnsi="ＭＳ Ｐゴシック" w:hint="eastAsia"/>
          <w:sz w:val="24"/>
        </w:rPr>
        <w:t>年度</w:t>
      </w:r>
      <w:r w:rsidR="000251B5">
        <w:rPr>
          <w:rFonts w:ascii="ＭＳ Ｐゴシック" w:hAnsi="ＭＳ Ｐゴシック" w:hint="eastAsia"/>
          <w:sz w:val="24"/>
        </w:rPr>
        <w:t>岡山県</w:t>
      </w:r>
      <w:r w:rsidR="00E52540" w:rsidRPr="00F76ECA">
        <w:rPr>
          <w:rFonts w:ascii="ＭＳ Ｐゴシック" w:hAnsi="ＭＳ Ｐゴシック" w:hint="eastAsia"/>
          <w:sz w:val="24"/>
        </w:rPr>
        <w:t>少子化対策</w:t>
      </w:r>
      <w:r w:rsidR="00BE2405" w:rsidRPr="00F76ECA">
        <w:rPr>
          <w:rFonts w:ascii="ＭＳ Ｐゴシック" w:hAnsi="ＭＳ Ｐゴシック" w:hint="eastAsia"/>
          <w:sz w:val="24"/>
        </w:rPr>
        <w:t>重点推進</w:t>
      </w:r>
      <w:r w:rsidR="00E94A18" w:rsidRPr="00F76ECA">
        <w:rPr>
          <w:rFonts w:ascii="ＭＳ Ｐゴシック" w:hAnsi="ＭＳ Ｐゴシック" w:hint="eastAsia"/>
          <w:sz w:val="24"/>
        </w:rPr>
        <w:t>交付金</w:t>
      </w:r>
      <w:r w:rsidR="000165D6" w:rsidRPr="00F76ECA">
        <w:rPr>
          <w:rFonts w:ascii="ＭＳ Ｐゴシック" w:hAnsi="ＭＳ Ｐゴシック" w:hint="eastAsia"/>
          <w:sz w:val="24"/>
        </w:rPr>
        <w:t>の</w:t>
      </w:r>
      <w:r w:rsidR="0000393F">
        <w:rPr>
          <w:rFonts w:ascii="ＭＳ Ｐゴシック" w:hAnsi="ＭＳ Ｐゴシック" w:hint="eastAsia"/>
          <w:sz w:val="24"/>
        </w:rPr>
        <w:t>事業遅延</w:t>
      </w:r>
      <w:r w:rsidR="00A93781">
        <w:rPr>
          <w:rFonts w:ascii="ＭＳ Ｐゴシック" w:hAnsi="ＭＳ Ｐゴシック" w:hint="eastAsia"/>
          <w:sz w:val="24"/>
        </w:rPr>
        <w:t>について</w:t>
      </w:r>
    </w:p>
    <w:p w14:paraId="0E516C71" w14:textId="77777777" w:rsidR="000165D6" w:rsidRPr="0034088A" w:rsidRDefault="000165D6">
      <w:pPr>
        <w:rPr>
          <w:rFonts w:ascii="ＭＳ Ｐゴシック" w:hAnsi="ＭＳ Ｐゴシック"/>
          <w:sz w:val="24"/>
        </w:rPr>
      </w:pPr>
    </w:p>
    <w:p w14:paraId="64B9DBAD" w14:textId="77777777" w:rsidR="000165D6" w:rsidRPr="00796A7D" w:rsidRDefault="000165D6">
      <w:pPr>
        <w:rPr>
          <w:rFonts w:ascii="ＭＳ Ｐゴシック" w:hAnsi="ＭＳ Ｐゴシック"/>
          <w:sz w:val="24"/>
        </w:rPr>
      </w:pPr>
    </w:p>
    <w:p w14:paraId="492D77A1" w14:textId="77777777" w:rsidR="000165D6" w:rsidRPr="00F76ECA" w:rsidRDefault="000165D6">
      <w:pPr>
        <w:rPr>
          <w:rFonts w:ascii="ＭＳ Ｐゴシック" w:hAnsi="ＭＳ Ｐゴシック"/>
          <w:sz w:val="24"/>
        </w:rPr>
      </w:pPr>
    </w:p>
    <w:p w14:paraId="70533806" w14:textId="09622ABD" w:rsidR="00F76ECA" w:rsidRPr="00F76ECA" w:rsidRDefault="00CE5FFE">
      <w:pPr>
        <w:rPr>
          <w:rFonts w:ascii="ＭＳ Ｐゴシック" w:hAnsi="ＭＳ Ｐゴシック"/>
          <w:sz w:val="24"/>
        </w:rPr>
      </w:pPr>
      <w:r>
        <w:rPr>
          <w:rFonts w:ascii="ＭＳ Ｐゴシック" w:hAnsi="ＭＳ Ｐゴシック" w:hint="eastAsia"/>
          <w:sz w:val="24"/>
        </w:rPr>
        <w:t xml:space="preserve">　</w:t>
      </w:r>
      <w:r w:rsidR="00712320">
        <w:rPr>
          <w:rFonts w:ascii="ＭＳ Ｐゴシック" w:hAnsi="ＭＳ Ｐゴシック" w:hint="eastAsia"/>
          <w:sz w:val="24"/>
        </w:rPr>
        <w:t>令和</w:t>
      </w:r>
      <w:r w:rsidR="000165D6" w:rsidRPr="00F76ECA">
        <w:rPr>
          <w:rFonts w:ascii="ＭＳ Ｐゴシック" w:hAnsi="ＭＳ Ｐゴシック" w:hint="eastAsia"/>
          <w:sz w:val="24"/>
        </w:rPr>
        <w:t xml:space="preserve">　　年　　月　</w:t>
      </w:r>
      <w:r w:rsidR="00E52540" w:rsidRPr="00F76ECA">
        <w:rPr>
          <w:rFonts w:ascii="ＭＳ Ｐゴシック" w:hAnsi="ＭＳ Ｐゴシック" w:hint="eastAsia"/>
          <w:sz w:val="24"/>
        </w:rPr>
        <w:t xml:space="preserve">　</w:t>
      </w:r>
      <w:proofErr w:type="gramStart"/>
      <w:r w:rsidR="00E52540" w:rsidRPr="00F76ECA">
        <w:rPr>
          <w:rFonts w:ascii="ＭＳ Ｐゴシック" w:hAnsi="ＭＳ Ｐゴシック" w:hint="eastAsia"/>
          <w:sz w:val="24"/>
        </w:rPr>
        <w:t>日</w:t>
      </w:r>
      <w:r w:rsidR="00620620" w:rsidRPr="00F76ECA">
        <w:rPr>
          <w:rFonts w:ascii="ＭＳ Ｐゴシック" w:hAnsi="ＭＳ Ｐゴシック" w:hint="eastAsia"/>
          <w:sz w:val="24"/>
        </w:rPr>
        <w:t>付け</w:t>
      </w:r>
      <w:proofErr w:type="gramEnd"/>
      <w:r w:rsidR="002D22B8" w:rsidRPr="00F76ECA">
        <w:rPr>
          <w:rFonts w:ascii="ＭＳ Ｐゴシック" w:hAnsi="ＭＳ Ｐゴシック" w:hint="eastAsia"/>
          <w:sz w:val="24"/>
        </w:rPr>
        <w:t xml:space="preserve">　番　号</w:t>
      </w:r>
      <w:r w:rsidR="00E94A18" w:rsidRPr="00F76ECA">
        <w:rPr>
          <w:rFonts w:ascii="ＭＳ Ｐゴシック" w:hAnsi="ＭＳ Ｐゴシック" w:hint="eastAsia"/>
          <w:sz w:val="24"/>
        </w:rPr>
        <w:t>で交付決定</w:t>
      </w:r>
      <w:r w:rsidR="00F76ECA" w:rsidRPr="00F76ECA">
        <w:rPr>
          <w:rFonts w:ascii="ＭＳ Ｐゴシック" w:hAnsi="ＭＳ Ｐゴシック" w:hint="eastAsia"/>
          <w:sz w:val="24"/>
        </w:rPr>
        <w:t>のあった事業</w:t>
      </w:r>
      <w:r w:rsidR="0000393F">
        <w:rPr>
          <w:rFonts w:ascii="ＭＳ Ｐゴシック" w:hAnsi="ＭＳ Ｐゴシック" w:hint="eastAsia"/>
          <w:sz w:val="24"/>
        </w:rPr>
        <w:t>に遅延等が生じたので、</w:t>
      </w:r>
      <w:r w:rsidR="00820D8F">
        <w:rPr>
          <w:rFonts w:ascii="ＭＳ Ｐゴシック" w:hAnsi="ＭＳ Ｐゴシック" w:hint="eastAsia"/>
          <w:sz w:val="24"/>
        </w:rPr>
        <w:t>令和</w:t>
      </w:r>
      <w:r w:rsidR="00796A7D">
        <w:rPr>
          <w:rFonts w:ascii="ＭＳ Ｐゴシック" w:hAnsi="ＭＳ Ｐゴシック" w:hint="eastAsia"/>
          <w:sz w:val="24"/>
        </w:rPr>
        <w:t>８</w:t>
      </w:r>
      <w:r w:rsidR="00712320">
        <w:rPr>
          <w:rFonts w:ascii="ＭＳ Ｐゴシック" w:hAnsi="ＭＳ Ｐゴシック" w:hint="eastAsia"/>
          <w:sz w:val="24"/>
        </w:rPr>
        <w:t>年度</w:t>
      </w:r>
      <w:r w:rsidR="000251B5">
        <w:rPr>
          <w:rFonts w:ascii="ＭＳ Ｐゴシック" w:hAnsi="ＭＳ Ｐゴシック" w:hint="eastAsia"/>
          <w:sz w:val="24"/>
        </w:rPr>
        <w:t>岡山県</w:t>
      </w:r>
      <w:r w:rsidR="00F76ECA" w:rsidRPr="00F76ECA">
        <w:rPr>
          <w:rFonts w:ascii="ＭＳ Ｐゴシック" w:hAnsi="ＭＳ Ｐゴシック" w:hint="eastAsia"/>
          <w:sz w:val="24"/>
        </w:rPr>
        <w:t>少子化対策重点推進交付金交付要綱第</w:t>
      </w:r>
      <w:r w:rsidR="0000393F">
        <w:rPr>
          <w:rFonts w:ascii="ＭＳ Ｐゴシック" w:hAnsi="ＭＳ Ｐゴシック" w:hint="eastAsia"/>
          <w:sz w:val="24"/>
        </w:rPr>
        <w:t>10</w:t>
      </w:r>
      <w:r w:rsidR="00F76ECA" w:rsidRPr="00F76ECA">
        <w:rPr>
          <w:rFonts w:ascii="ＭＳ Ｐゴシック" w:hAnsi="ＭＳ Ｐゴシック" w:hint="eastAsia"/>
          <w:sz w:val="24"/>
        </w:rPr>
        <w:t>条</w:t>
      </w:r>
      <w:r w:rsidR="002F7346">
        <w:rPr>
          <w:rFonts w:ascii="ＭＳ Ｐゴシック" w:hAnsi="ＭＳ Ｐゴシック" w:hint="eastAsia"/>
          <w:sz w:val="24"/>
        </w:rPr>
        <w:t>第１項</w:t>
      </w:r>
      <w:r w:rsidR="00F76ECA" w:rsidRPr="00F76ECA">
        <w:rPr>
          <w:rFonts w:ascii="ＭＳ Ｐゴシック" w:hAnsi="ＭＳ Ｐゴシック" w:hint="eastAsia"/>
          <w:sz w:val="24"/>
        </w:rPr>
        <w:t>の規定に基づき</w:t>
      </w:r>
      <w:r w:rsidR="008C0638">
        <w:rPr>
          <w:rFonts w:ascii="ＭＳ Ｐゴシック" w:hAnsi="ＭＳ Ｐゴシック" w:hint="eastAsia"/>
          <w:sz w:val="24"/>
        </w:rPr>
        <w:t>報告する</w:t>
      </w:r>
      <w:r w:rsidR="00F76ECA" w:rsidRPr="00F76ECA">
        <w:rPr>
          <w:rFonts w:ascii="ＭＳ Ｐゴシック" w:hAnsi="ＭＳ Ｐゴシック" w:hint="eastAsia"/>
          <w:sz w:val="24"/>
        </w:rPr>
        <w:t>。</w:t>
      </w:r>
    </w:p>
    <w:p w14:paraId="43992488" w14:textId="77777777" w:rsidR="00F76ECA" w:rsidRPr="00F76ECA" w:rsidRDefault="00F76ECA">
      <w:pPr>
        <w:rPr>
          <w:rFonts w:ascii="ＭＳ Ｐゴシック" w:hAnsi="ＭＳ Ｐゴシック"/>
          <w:sz w:val="24"/>
        </w:rPr>
      </w:pPr>
    </w:p>
    <w:p w14:paraId="651B540A" w14:textId="77777777" w:rsidR="00F76ECA" w:rsidRPr="00F76ECA" w:rsidRDefault="00F76ECA" w:rsidP="00F76ECA">
      <w:pPr>
        <w:pStyle w:val="ae"/>
        <w:rPr>
          <w:rFonts w:ascii="ＭＳ Ｐゴシック" w:hAnsi="ＭＳ Ｐゴシック"/>
        </w:rPr>
      </w:pPr>
      <w:r w:rsidRPr="00F76ECA">
        <w:rPr>
          <w:rFonts w:ascii="ＭＳ Ｐゴシック" w:hAnsi="ＭＳ Ｐゴシック" w:hint="eastAsia"/>
        </w:rPr>
        <w:t>記</w:t>
      </w:r>
    </w:p>
    <w:p w14:paraId="6473ED48" w14:textId="77777777" w:rsidR="00F76ECA" w:rsidRP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4E62C157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１　自治体名</w:t>
      </w:r>
    </w:p>
    <w:p w14:paraId="3DA00CCF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401831BF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２　個別事業名</w:t>
      </w:r>
    </w:p>
    <w:p w14:paraId="7B395056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60CBFF48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３　既交付決定額</w:t>
      </w:r>
    </w:p>
    <w:p w14:paraId="0D0D59BB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543815FA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４　支出済額</w:t>
      </w:r>
    </w:p>
    <w:p w14:paraId="06AFF6C2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279A2946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５　支出未済額</w:t>
      </w:r>
    </w:p>
    <w:p w14:paraId="602E3021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66F949B0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 xml:space="preserve">６　</w:t>
      </w:r>
      <w:r w:rsidR="0000393F">
        <w:rPr>
          <w:rFonts w:ascii="ＭＳ Ｐゴシック" w:hAnsi="ＭＳ Ｐゴシック" w:hint="eastAsia"/>
          <w:sz w:val="21"/>
        </w:rPr>
        <w:t>遅延</w:t>
      </w:r>
      <w:r>
        <w:rPr>
          <w:rFonts w:ascii="ＭＳ Ｐゴシック" w:hAnsi="ＭＳ Ｐゴシック" w:hint="eastAsia"/>
          <w:sz w:val="21"/>
        </w:rPr>
        <w:t>理由及び発生年月日</w:t>
      </w:r>
    </w:p>
    <w:p w14:paraId="048CCDC4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 xml:space="preserve">　【理由】</w:t>
      </w:r>
    </w:p>
    <w:p w14:paraId="28BE901A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31AAFC41" w14:textId="77777777" w:rsidR="00F76ECA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079C160B" w14:textId="77777777" w:rsidR="0000393F" w:rsidRDefault="00F76ECA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 xml:space="preserve">　【発生年月日】</w:t>
      </w:r>
    </w:p>
    <w:p w14:paraId="0A0661F7" w14:textId="77777777" w:rsidR="005A7B45" w:rsidRDefault="005A7B45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</w:p>
    <w:p w14:paraId="31E8FC86" w14:textId="77777777" w:rsidR="0000393F" w:rsidRPr="00F76ECA" w:rsidRDefault="0000393F" w:rsidP="00F76ECA">
      <w:pPr>
        <w:pStyle w:val="af0"/>
        <w:ind w:right="840"/>
        <w:jc w:val="both"/>
        <w:rPr>
          <w:rFonts w:ascii="ＭＳ Ｐゴシック" w:hAnsi="ＭＳ Ｐゴシック"/>
          <w:sz w:val="21"/>
        </w:rPr>
      </w:pPr>
      <w:r>
        <w:rPr>
          <w:rFonts w:ascii="ＭＳ Ｐゴシック" w:hAnsi="ＭＳ Ｐゴシック" w:hint="eastAsia"/>
          <w:sz w:val="21"/>
        </w:rPr>
        <w:t>７　交付金事業の進捗状況（遅延に対して採った措置等）及び完了の予定</w:t>
      </w:r>
    </w:p>
    <w:sectPr w:rsidR="0000393F" w:rsidRPr="00F76ECA">
      <w:pgSz w:w="11906" w:h="16838"/>
      <w:pgMar w:top="1077" w:right="1701" w:bottom="539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12B96" w14:textId="77777777" w:rsidR="006211F5" w:rsidRDefault="006211F5" w:rsidP="008E51C8">
      <w:pPr>
        <w:spacing w:line="240" w:lineRule="auto"/>
      </w:pPr>
      <w:r>
        <w:separator/>
      </w:r>
    </w:p>
  </w:endnote>
  <w:endnote w:type="continuationSeparator" w:id="0">
    <w:p w14:paraId="6FEEEE6F" w14:textId="77777777" w:rsidR="006211F5" w:rsidRDefault="006211F5" w:rsidP="008E5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E87A0" w14:textId="77777777" w:rsidR="006211F5" w:rsidRDefault="006211F5" w:rsidP="008E51C8">
      <w:pPr>
        <w:spacing w:line="240" w:lineRule="auto"/>
      </w:pPr>
      <w:r>
        <w:separator/>
      </w:r>
    </w:p>
  </w:footnote>
  <w:footnote w:type="continuationSeparator" w:id="0">
    <w:p w14:paraId="6BA2E614" w14:textId="77777777" w:rsidR="006211F5" w:rsidRDefault="006211F5" w:rsidP="008E51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A18"/>
    <w:rsid w:val="0000393F"/>
    <w:rsid w:val="000165D6"/>
    <w:rsid w:val="000216C4"/>
    <w:rsid w:val="000251B5"/>
    <w:rsid w:val="00043CF9"/>
    <w:rsid w:val="00053463"/>
    <w:rsid w:val="000A7A8E"/>
    <w:rsid w:val="000C6FC4"/>
    <w:rsid w:val="000D1673"/>
    <w:rsid w:val="000F7270"/>
    <w:rsid w:val="001937CD"/>
    <w:rsid w:val="001F2542"/>
    <w:rsid w:val="002529D0"/>
    <w:rsid w:val="00264998"/>
    <w:rsid w:val="00267344"/>
    <w:rsid w:val="002D22B8"/>
    <w:rsid w:val="002E33AC"/>
    <w:rsid w:val="002F7346"/>
    <w:rsid w:val="0030618D"/>
    <w:rsid w:val="00307D06"/>
    <w:rsid w:val="00315C9A"/>
    <w:rsid w:val="003165BC"/>
    <w:rsid w:val="0033228B"/>
    <w:rsid w:val="0034088A"/>
    <w:rsid w:val="0036749B"/>
    <w:rsid w:val="00373484"/>
    <w:rsid w:val="003870E5"/>
    <w:rsid w:val="003C73E1"/>
    <w:rsid w:val="00402E82"/>
    <w:rsid w:val="004159ED"/>
    <w:rsid w:val="00451017"/>
    <w:rsid w:val="004543C2"/>
    <w:rsid w:val="0046384B"/>
    <w:rsid w:val="004638C6"/>
    <w:rsid w:val="0048083F"/>
    <w:rsid w:val="004972E3"/>
    <w:rsid w:val="004A1A61"/>
    <w:rsid w:val="004B11F9"/>
    <w:rsid w:val="004D6370"/>
    <w:rsid w:val="00511A82"/>
    <w:rsid w:val="00527B81"/>
    <w:rsid w:val="00545211"/>
    <w:rsid w:val="005A7B45"/>
    <w:rsid w:val="005B7C6D"/>
    <w:rsid w:val="005C2207"/>
    <w:rsid w:val="00605A54"/>
    <w:rsid w:val="00613E81"/>
    <w:rsid w:val="00620620"/>
    <w:rsid w:val="006211F5"/>
    <w:rsid w:val="006237E0"/>
    <w:rsid w:val="00712320"/>
    <w:rsid w:val="00713AC0"/>
    <w:rsid w:val="00747E94"/>
    <w:rsid w:val="00753073"/>
    <w:rsid w:val="0075617F"/>
    <w:rsid w:val="00796A7D"/>
    <w:rsid w:val="007A5F81"/>
    <w:rsid w:val="007C3A9A"/>
    <w:rsid w:val="007E24DA"/>
    <w:rsid w:val="00820D8F"/>
    <w:rsid w:val="00833B11"/>
    <w:rsid w:val="00863A68"/>
    <w:rsid w:val="00877D86"/>
    <w:rsid w:val="008A1968"/>
    <w:rsid w:val="008A4320"/>
    <w:rsid w:val="008C0638"/>
    <w:rsid w:val="008E51C8"/>
    <w:rsid w:val="00925DF1"/>
    <w:rsid w:val="00933F96"/>
    <w:rsid w:val="0095528A"/>
    <w:rsid w:val="009727F6"/>
    <w:rsid w:val="00972CAD"/>
    <w:rsid w:val="00983407"/>
    <w:rsid w:val="00985959"/>
    <w:rsid w:val="009A597B"/>
    <w:rsid w:val="009A6811"/>
    <w:rsid w:val="009D7CD5"/>
    <w:rsid w:val="009F76CC"/>
    <w:rsid w:val="00A03D6F"/>
    <w:rsid w:val="00A06AC6"/>
    <w:rsid w:val="00A253A8"/>
    <w:rsid w:val="00A63BF3"/>
    <w:rsid w:val="00A93781"/>
    <w:rsid w:val="00AF69FE"/>
    <w:rsid w:val="00B0471E"/>
    <w:rsid w:val="00B1026C"/>
    <w:rsid w:val="00B13680"/>
    <w:rsid w:val="00B22266"/>
    <w:rsid w:val="00B75281"/>
    <w:rsid w:val="00B9341C"/>
    <w:rsid w:val="00BB340E"/>
    <w:rsid w:val="00BE2405"/>
    <w:rsid w:val="00BE7EAE"/>
    <w:rsid w:val="00C461CF"/>
    <w:rsid w:val="00C63D47"/>
    <w:rsid w:val="00C76EEF"/>
    <w:rsid w:val="00C9047C"/>
    <w:rsid w:val="00CC1B0A"/>
    <w:rsid w:val="00CE5FFE"/>
    <w:rsid w:val="00D31634"/>
    <w:rsid w:val="00D31F9E"/>
    <w:rsid w:val="00D549DF"/>
    <w:rsid w:val="00D61CDE"/>
    <w:rsid w:val="00DD0937"/>
    <w:rsid w:val="00DE46CF"/>
    <w:rsid w:val="00DE56B9"/>
    <w:rsid w:val="00E072E3"/>
    <w:rsid w:val="00E52540"/>
    <w:rsid w:val="00E551EF"/>
    <w:rsid w:val="00E7039A"/>
    <w:rsid w:val="00E94A18"/>
    <w:rsid w:val="00EA662C"/>
    <w:rsid w:val="00ED7309"/>
    <w:rsid w:val="00EE5D28"/>
    <w:rsid w:val="00EF494E"/>
    <w:rsid w:val="00F034E6"/>
    <w:rsid w:val="00F76ECA"/>
    <w:rsid w:val="00F83784"/>
    <w:rsid w:val="00F96D2C"/>
    <w:rsid w:val="00F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580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8E51C8"/>
    <w:rPr>
      <w:rFonts w:eastAsia="ＭＳ Ｐゴシック"/>
      <w:sz w:val="21"/>
    </w:rPr>
  </w:style>
  <w:style w:type="paragraph" w:styleId="a5">
    <w:name w:val="footer"/>
    <w:basedOn w:val="a"/>
    <w:link w:val="a6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8E51C8"/>
    <w:rPr>
      <w:rFonts w:eastAsia="ＭＳ Ｐゴシック"/>
      <w:sz w:val="21"/>
    </w:rPr>
  </w:style>
  <w:style w:type="paragraph" w:styleId="a7">
    <w:name w:val="Balloon Text"/>
    <w:basedOn w:val="a"/>
    <w:link w:val="a8"/>
    <w:rsid w:val="009A6811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9A6811"/>
    <w:rPr>
      <w:rFonts w:ascii="Arial" w:eastAsia="ＭＳ ゴシック" w:hAnsi="Arial" w:cs="Times New Roman"/>
      <w:sz w:val="18"/>
      <w:szCs w:val="18"/>
    </w:rPr>
  </w:style>
  <w:style w:type="character" w:styleId="a9">
    <w:name w:val="annotation reference"/>
    <w:rsid w:val="00043CF9"/>
    <w:rPr>
      <w:sz w:val="18"/>
      <w:szCs w:val="18"/>
    </w:rPr>
  </w:style>
  <w:style w:type="paragraph" w:styleId="aa">
    <w:name w:val="annotation text"/>
    <w:basedOn w:val="a"/>
    <w:link w:val="ab"/>
    <w:rsid w:val="00043CF9"/>
    <w:pPr>
      <w:jc w:val="left"/>
    </w:pPr>
  </w:style>
  <w:style w:type="character" w:customStyle="1" w:styleId="ab">
    <w:name w:val="コメント文字列 (文字)"/>
    <w:link w:val="aa"/>
    <w:rsid w:val="00043CF9"/>
    <w:rPr>
      <w:rFonts w:eastAsia="ＭＳ Ｐゴシック"/>
      <w:sz w:val="21"/>
    </w:rPr>
  </w:style>
  <w:style w:type="paragraph" w:styleId="ac">
    <w:name w:val="annotation subject"/>
    <w:basedOn w:val="aa"/>
    <w:next w:val="aa"/>
    <w:link w:val="ad"/>
    <w:rsid w:val="00043CF9"/>
    <w:rPr>
      <w:b/>
      <w:bCs/>
    </w:rPr>
  </w:style>
  <w:style w:type="character" w:customStyle="1" w:styleId="ad">
    <w:name w:val="コメント内容 (文字)"/>
    <w:link w:val="ac"/>
    <w:rsid w:val="00043CF9"/>
    <w:rPr>
      <w:rFonts w:eastAsia="ＭＳ Ｐゴシック"/>
      <w:b/>
      <w:bCs/>
      <w:sz w:val="21"/>
    </w:rPr>
  </w:style>
  <w:style w:type="paragraph" w:styleId="ae">
    <w:name w:val="Note Heading"/>
    <w:basedOn w:val="a"/>
    <w:next w:val="a"/>
    <w:link w:val="af"/>
    <w:rsid w:val="00F76ECA"/>
    <w:pPr>
      <w:jc w:val="center"/>
    </w:pPr>
    <w:rPr>
      <w:rFonts w:ascii="ＭＳ 明朝"/>
      <w:sz w:val="24"/>
    </w:rPr>
  </w:style>
  <w:style w:type="character" w:customStyle="1" w:styleId="af">
    <w:name w:val="記 (文字)"/>
    <w:link w:val="ae"/>
    <w:rsid w:val="00F76ECA"/>
    <w:rPr>
      <w:rFonts w:ascii="ＭＳ 明朝" w:eastAsia="ＭＳ Ｐゴシック"/>
      <w:sz w:val="24"/>
    </w:rPr>
  </w:style>
  <w:style w:type="paragraph" w:styleId="af0">
    <w:name w:val="Closing"/>
    <w:basedOn w:val="a"/>
    <w:link w:val="af1"/>
    <w:rsid w:val="00F76ECA"/>
    <w:pPr>
      <w:jc w:val="right"/>
    </w:pPr>
    <w:rPr>
      <w:rFonts w:ascii="ＭＳ 明朝"/>
      <w:sz w:val="24"/>
    </w:rPr>
  </w:style>
  <w:style w:type="character" w:customStyle="1" w:styleId="af1">
    <w:name w:val="結語 (文字)"/>
    <w:link w:val="af0"/>
    <w:rsid w:val="00F76ECA"/>
    <w:rPr>
      <w:rFonts w:ascii="ＭＳ 明朝" w:eastAsia="ＭＳ Ｐゴシック"/>
      <w:sz w:val="24"/>
    </w:rPr>
  </w:style>
  <w:style w:type="paragraph" w:styleId="af2">
    <w:name w:val="Revision"/>
    <w:hidden/>
    <w:uiPriority w:val="99"/>
    <w:semiHidden/>
    <w:rsid w:val="00A06AC6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4F56-F893-4AE3-A259-F3AC6CE9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2019-12-12T06:13:00Z</dcterms:created>
  <dcterms:modified xsi:type="dcterms:W3CDTF">2026-04-13T05:39:00Z</dcterms:modified>
</cp:coreProperties>
</file>