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1D69" w14:textId="77777777" w:rsidR="00253916" w:rsidRPr="004974EF" w:rsidRDefault="00910C8C" w:rsidP="00253916">
      <w:pPr>
        <w:ind w:right="241"/>
      </w:pPr>
      <w:r w:rsidRPr="004974EF">
        <w:rPr>
          <w:rFonts w:hint="eastAsia"/>
        </w:rPr>
        <w:t>別紙２</w:t>
      </w:r>
    </w:p>
    <w:p w14:paraId="4A6C24E7" w14:textId="77777777" w:rsidR="00B43FE0" w:rsidRPr="004974EF" w:rsidRDefault="00B43FE0" w:rsidP="00B43FE0">
      <w:pPr>
        <w:ind w:right="241"/>
        <w:jc w:val="center"/>
        <w:rPr>
          <w:szCs w:val="24"/>
        </w:rPr>
      </w:pPr>
      <w:r w:rsidRPr="004C12E2">
        <w:rPr>
          <w:rFonts w:hint="eastAsia"/>
          <w:spacing w:val="151"/>
          <w:kern w:val="0"/>
          <w:szCs w:val="24"/>
          <w:fitText w:val="2410" w:id="-702294528"/>
        </w:rPr>
        <w:t>事業計画</w:t>
      </w:r>
      <w:r w:rsidRPr="004C12E2">
        <w:rPr>
          <w:rFonts w:hint="eastAsia"/>
          <w:spacing w:val="1"/>
          <w:kern w:val="0"/>
          <w:szCs w:val="24"/>
          <w:fitText w:val="2410" w:id="-702294528"/>
        </w:rPr>
        <w:t>書</w:t>
      </w:r>
    </w:p>
    <w:p w14:paraId="31D09101" w14:textId="77777777" w:rsidR="00253916" w:rsidRDefault="00253916" w:rsidP="00253916">
      <w:pPr>
        <w:ind w:right="241"/>
      </w:pPr>
    </w:p>
    <w:p w14:paraId="29579A19" w14:textId="77777777" w:rsidR="002B3A68" w:rsidRPr="009D7ACA" w:rsidRDefault="009C5402" w:rsidP="0020521F">
      <w:pPr>
        <w:ind w:right="-1"/>
        <w:jc w:val="right"/>
      </w:pPr>
      <w:r w:rsidRPr="009D7ACA">
        <w:rPr>
          <w:rFonts w:hint="eastAsia"/>
        </w:rPr>
        <w:t>法人</w:t>
      </w:r>
      <w:r w:rsidR="002B3A68" w:rsidRPr="009D7ACA">
        <w:rPr>
          <w:rFonts w:hint="eastAsia"/>
        </w:rPr>
        <w:t>名</w:t>
      </w:r>
      <w:r w:rsidR="00C24DAD" w:rsidRPr="009D7ACA">
        <w:rPr>
          <w:rFonts w:hint="eastAsia"/>
        </w:rPr>
        <w:t>（</w:t>
      </w:r>
      <w:r w:rsidR="002B3A68" w:rsidRPr="009D7ACA">
        <w:rPr>
          <w:rFonts w:hint="eastAsia"/>
        </w:rPr>
        <w:t xml:space="preserve">　</w:t>
      </w:r>
      <w:r w:rsidR="00C24DAD" w:rsidRPr="009D7ACA">
        <w:rPr>
          <w:rFonts w:hint="eastAsia"/>
        </w:rPr>
        <w:t xml:space="preserve">　　</w:t>
      </w:r>
      <w:r w:rsidR="002B3A68" w:rsidRPr="009D7ACA">
        <w:rPr>
          <w:rFonts w:hint="eastAsia"/>
        </w:rPr>
        <w:t xml:space="preserve">　　　　　　　　　）</w:t>
      </w:r>
    </w:p>
    <w:p w14:paraId="20BF768B" w14:textId="77777777" w:rsidR="00253916" w:rsidRPr="009D7ACA" w:rsidRDefault="009C5402" w:rsidP="0020521F">
      <w:pPr>
        <w:ind w:right="-1"/>
        <w:jc w:val="right"/>
      </w:pPr>
      <w:r w:rsidRPr="009D7ACA">
        <w:rPr>
          <w:rFonts w:hint="eastAsia"/>
        </w:rPr>
        <w:t>施設</w:t>
      </w:r>
      <w:r w:rsidR="00253916" w:rsidRPr="009D7ACA">
        <w:rPr>
          <w:rFonts w:hint="eastAsia"/>
        </w:rPr>
        <w:t>名</w:t>
      </w:r>
      <w:r w:rsidR="00C24DAD" w:rsidRPr="009D7ACA">
        <w:rPr>
          <w:rFonts w:hint="eastAsia"/>
        </w:rPr>
        <w:t xml:space="preserve">（　　</w:t>
      </w:r>
      <w:r w:rsidR="00253916" w:rsidRPr="009D7ACA">
        <w:rPr>
          <w:rFonts w:hint="eastAsia"/>
        </w:rPr>
        <w:t xml:space="preserve">　　　　　　　　　　）</w:t>
      </w:r>
    </w:p>
    <w:p w14:paraId="6C337495" w14:textId="77777777" w:rsidR="00D66BCE" w:rsidRPr="009D7ACA" w:rsidRDefault="00D66BCE" w:rsidP="00253916">
      <w:pPr>
        <w:ind w:right="241"/>
      </w:pPr>
    </w:p>
    <w:p w14:paraId="0D0C59EA" w14:textId="77777777" w:rsidR="00253916" w:rsidRDefault="008A024C" w:rsidP="00253916">
      <w:pPr>
        <w:ind w:right="241"/>
        <w:rPr>
          <w:kern w:val="0"/>
        </w:rPr>
      </w:pPr>
      <w:r>
        <w:rPr>
          <w:rFonts w:hint="eastAsia"/>
        </w:rPr>
        <w:t>事業名：</w:t>
      </w:r>
      <w:r w:rsidR="00957FEB">
        <w:rPr>
          <w:rFonts w:hint="eastAsia"/>
          <w:kern w:val="0"/>
        </w:rPr>
        <w:t>岡山県外国人介護福祉士候補者受入施設学習</w:t>
      </w:r>
      <w:r w:rsidR="00D57E26">
        <w:rPr>
          <w:rFonts w:hint="eastAsia"/>
          <w:kern w:val="0"/>
        </w:rPr>
        <w:t>支援事業</w:t>
      </w:r>
    </w:p>
    <w:p w14:paraId="2DE21B22" w14:textId="77777777" w:rsidR="0031656B" w:rsidRDefault="0031656B" w:rsidP="00253916">
      <w:pPr>
        <w:ind w:right="241"/>
      </w:pPr>
    </w:p>
    <w:p w14:paraId="5637B8DF" w14:textId="77777777" w:rsidR="00C23D3A" w:rsidRPr="009D7ACA" w:rsidRDefault="0031656B" w:rsidP="0073023A">
      <w:pPr>
        <w:ind w:left="925" w:hangingChars="403" w:hanging="925"/>
      </w:pPr>
      <w:r>
        <w:rPr>
          <w:rFonts w:hint="eastAsia"/>
        </w:rPr>
        <w:t>１</w:t>
      </w:r>
      <w:r w:rsidRPr="009D7ACA">
        <w:rPr>
          <w:rFonts w:hint="eastAsia"/>
        </w:rPr>
        <w:t xml:space="preserve">　事業対象外国人介護福祉士候補者</w:t>
      </w:r>
      <w:r w:rsidR="00C24DAD" w:rsidRPr="009D7ACA">
        <w:rPr>
          <w:rFonts w:hint="eastAsia"/>
        </w:rPr>
        <w:t>の状況</w:t>
      </w:r>
      <w:r w:rsidR="002B3A68" w:rsidRPr="009D7ACA">
        <w:rPr>
          <w:rFonts w:hint="eastAsia"/>
        </w:rPr>
        <w:t>（必要に応じて記入枠を追加のこと）</w:t>
      </w:r>
    </w:p>
    <w:p w14:paraId="32BC34D4" w14:textId="77777777" w:rsidR="00580311" w:rsidRPr="008A7A17" w:rsidRDefault="00580311" w:rsidP="00580311">
      <w:pPr>
        <w:jc w:val="right"/>
        <w:rPr>
          <w:color w:val="FF0000"/>
          <w:sz w:val="20"/>
          <w:szCs w:val="20"/>
        </w:rPr>
      </w:pPr>
      <w:r w:rsidRPr="008A7A17">
        <w:rPr>
          <w:rFonts w:hint="eastAsia"/>
          <w:color w:val="FF0000"/>
          <w:sz w:val="20"/>
          <w:szCs w:val="20"/>
        </w:rPr>
        <w:t>交付申請時に記載した</w:t>
      </w:r>
      <w:r>
        <w:rPr>
          <w:rFonts w:hint="eastAsia"/>
          <w:color w:val="FF0000"/>
          <w:sz w:val="20"/>
          <w:szCs w:val="20"/>
        </w:rPr>
        <w:t>金額</w:t>
      </w:r>
      <w:r w:rsidRPr="008A7A17">
        <w:rPr>
          <w:rFonts w:hint="eastAsia"/>
          <w:color w:val="FF0000"/>
          <w:sz w:val="20"/>
          <w:szCs w:val="20"/>
        </w:rPr>
        <w:t>を</w:t>
      </w:r>
      <w:r>
        <w:rPr>
          <w:rFonts w:hint="eastAsia"/>
          <w:color w:val="FF0000"/>
          <w:sz w:val="20"/>
          <w:szCs w:val="20"/>
        </w:rPr>
        <w:t>（　　　）書きで記入し、</w:t>
      </w:r>
      <w:r w:rsidRPr="008A7A17">
        <w:rPr>
          <w:rFonts w:hint="eastAsia"/>
          <w:color w:val="FF0000"/>
          <w:sz w:val="20"/>
          <w:szCs w:val="20"/>
        </w:rPr>
        <w:t>変更</w:t>
      </w:r>
      <w:r>
        <w:rPr>
          <w:rFonts w:hint="eastAsia"/>
          <w:color w:val="FF0000"/>
          <w:sz w:val="20"/>
          <w:szCs w:val="20"/>
        </w:rPr>
        <w:t>後の金額</w:t>
      </w:r>
      <w:r w:rsidRPr="008A7A17">
        <w:rPr>
          <w:rFonts w:hint="eastAsia"/>
          <w:color w:val="FF0000"/>
          <w:sz w:val="20"/>
          <w:szCs w:val="20"/>
        </w:rPr>
        <w:t>を下段に記載してください。</w:t>
      </w:r>
    </w:p>
    <w:tbl>
      <w:tblPr>
        <w:tblW w:w="0" w:type="auto"/>
        <w:tblInd w:w="1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98"/>
        <w:gridCol w:w="2823"/>
        <w:gridCol w:w="1416"/>
        <w:gridCol w:w="815"/>
        <w:gridCol w:w="767"/>
        <w:gridCol w:w="1601"/>
        <w:gridCol w:w="1658"/>
      </w:tblGrid>
      <w:tr w:rsidR="009D7ACA" w:rsidRPr="009D7ACA" w14:paraId="4EA3F437" w14:textId="77777777" w:rsidTr="009D7ACA">
        <w:trPr>
          <w:trHeight w:val="555"/>
        </w:trPr>
        <w:tc>
          <w:tcPr>
            <w:tcW w:w="398" w:type="dxa"/>
            <w:tcBorders>
              <w:top w:val="single" w:sz="4" w:space="0" w:color="auto"/>
              <w:left w:val="single" w:sz="4" w:space="0" w:color="auto"/>
              <w:bottom w:val="single" w:sz="4" w:space="0" w:color="auto"/>
              <w:right w:val="single" w:sz="4" w:space="0" w:color="auto"/>
            </w:tcBorders>
          </w:tcPr>
          <w:p w14:paraId="79437F7B" w14:textId="77777777" w:rsidR="00833ABA" w:rsidRPr="009D7ACA" w:rsidRDefault="00833ABA" w:rsidP="00833ABA">
            <w:pPr>
              <w:rPr>
                <w:sz w:val="21"/>
                <w:szCs w:val="21"/>
              </w:rPr>
            </w:pPr>
          </w:p>
          <w:p w14:paraId="2D7E830D" w14:textId="77777777" w:rsidR="00833ABA" w:rsidRPr="009D7ACA" w:rsidRDefault="00833ABA" w:rsidP="00833ABA">
            <w:pPr>
              <w:ind w:left="804" w:hangingChars="403" w:hanging="804"/>
              <w:rPr>
                <w:sz w:val="21"/>
                <w:szCs w:val="21"/>
              </w:rPr>
            </w:pPr>
          </w:p>
        </w:tc>
        <w:tc>
          <w:tcPr>
            <w:tcW w:w="2955" w:type="dxa"/>
            <w:tcBorders>
              <w:top w:val="single" w:sz="4" w:space="0" w:color="auto"/>
              <w:left w:val="single" w:sz="4" w:space="0" w:color="auto"/>
              <w:bottom w:val="single" w:sz="4" w:space="0" w:color="auto"/>
              <w:right w:val="single" w:sz="4" w:space="0" w:color="auto"/>
            </w:tcBorders>
          </w:tcPr>
          <w:p w14:paraId="69765CD1" w14:textId="77777777" w:rsidR="00833ABA" w:rsidRPr="009D7ACA" w:rsidRDefault="00833ABA" w:rsidP="00833ABA">
            <w:pPr>
              <w:widowControl/>
              <w:jc w:val="center"/>
              <w:rPr>
                <w:sz w:val="21"/>
                <w:szCs w:val="21"/>
              </w:rPr>
            </w:pPr>
            <w:r w:rsidRPr="009D7ACA">
              <w:rPr>
                <w:rFonts w:hint="eastAsia"/>
                <w:sz w:val="21"/>
                <w:szCs w:val="21"/>
              </w:rPr>
              <w:t xml:space="preserve">候　補　者　</w:t>
            </w:r>
            <w:r w:rsidR="002B3A68" w:rsidRPr="009D7ACA">
              <w:rPr>
                <w:rFonts w:hint="eastAsia"/>
                <w:sz w:val="21"/>
                <w:szCs w:val="21"/>
              </w:rPr>
              <w:t xml:space="preserve">氏　</w:t>
            </w:r>
            <w:r w:rsidRPr="009D7ACA">
              <w:rPr>
                <w:rFonts w:hint="eastAsia"/>
                <w:sz w:val="21"/>
                <w:szCs w:val="21"/>
              </w:rPr>
              <w:t>名</w:t>
            </w:r>
          </w:p>
          <w:p w14:paraId="7CD3A89F" w14:textId="77777777" w:rsidR="00833ABA" w:rsidRPr="009D7ACA" w:rsidRDefault="00833ABA" w:rsidP="00833ABA">
            <w:pPr>
              <w:widowControl/>
              <w:jc w:val="center"/>
              <w:rPr>
                <w:sz w:val="21"/>
                <w:szCs w:val="21"/>
              </w:rPr>
            </w:pPr>
            <w:r w:rsidRPr="009D7ACA">
              <w:rPr>
                <w:rFonts w:hint="eastAsia"/>
                <w:sz w:val="21"/>
                <w:szCs w:val="21"/>
              </w:rPr>
              <w:t>（カタカナ可）</w:t>
            </w:r>
          </w:p>
        </w:tc>
        <w:tc>
          <w:tcPr>
            <w:tcW w:w="1470" w:type="dxa"/>
            <w:tcBorders>
              <w:top w:val="single" w:sz="4" w:space="0" w:color="auto"/>
              <w:left w:val="single" w:sz="4" w:space="0" w:color="auto"/>
              <w:bottom w:val="single" w:sz="4" w:space="0" w:color="auto"/>
              <w:right w:val="single" w:sz="4" w:space="0" w:color="auto"/>
            </w:tcBorders>
          </w:tcPr>
          <w:p w14:paraId="5EF8CEC6" w14:textId="77777777" w:rsidR="00833ABA" w:rsidRPr="009D7ACA" w:rsidRDefault="00833ABA" w:rsidP="00833ABA">
            <w:pPr>
              <w:widowControl/>
              <w:jc w:val="center"/>
              <w:rPr>
                <w:sz w:val="21"/>
                <w:szCs w:val="21"/>
              </w:rPr>
            </w:pPr>
            <w:r w:rsidRPr="009D7ACA">
              <w:rPr>
                <w:rFonts w:hint="eastAsia"/>
                <w:sz w:val="21"/>
                <w:szCs w:val="21"/>
              </w:rPr>
              <w:t>候補者国籍</w:t>
            </w:r>
          </w:p>
          <w:p w14:paraId="0A217B3E" w14:textId="77777777" w:rsidR="00833ABA" w:rsidRPr="009D7ACA" w:rsidRDefault="004C0BE7" w:rsidP="00833ABA">
            <w:pPr>
              <w:rPr>
                <w:sz w:val="21"/>
                <w:szCs w:val="21"/>
              </w:rPr>
            </w:pPr>
            <w:r w:rsidRPr="009D7ACA">
              <w:rPr>
                <w:sz w:val="21"/>
                <w:szCs w:val="21"/>
              </w:rPr>
              <w:t>(</w:t>
            </w:r>
            <w:r w:rsidRPr="009D7ACA">
              <w:rPr>
                <w:rFonts w:hint="eastAsia"/>
                <w:sz w:val="21"/>
                <w:szCs w:val="21"/>
              </w:rPr>
              <w:t>ｲﾝﾄﾞﾈｼｱ、ﾌｨﾘﾋﾟﾝ、ﾍﾞﾄﾅﾑ</w:t>
            </w:r>
            <w:r w:rsidRPr="009D7ACA">
              <w:rPr>
                <w:sz w:val="21"/>
                <w:szCs w:val="21"/>
              </w:rPr>
              <w:t>)</w:t>
            </w:r>
          </w:p>
        </w:tc>
        <w:tc>
          <w:tcPr>
            <w:tcW w:w="825" w:type="dxa"/>
            <w:tcBorders>
              <w:top w:val="single" w:sz="4" w:space="0" w:color="auto"/>
              <w:left w:val="single" w:sz="4" w:space="0" w:color="auto"/>
              <w:bottom w:val="single" w:sz="4" w:space="0" w:color="auto"/>
              <w:right w:val="single" w:sz="4" w:space="0" w:color="auto"/>
            </w:tcBorders>
          </w:tcPr>
          <w:p w14:paraId="4181AFEC" w14:textId="77777777" w:rsidR="000F304B" w:rsidRPr="009D7ACA" w:rsidRDefault="008450E1" w:rsidP="000F304B">
            <w:pPr>
              <w:widowControl/>
              <w:jc w:val="center"/>
              <w:rPr>
                <w:sz w:val="21"/>
                <w:szCs w:val="21"/>
              </w:rPr>
            </w:pPr>
            <w:r>
              <w:rPr>
                <w:rFonts w:hint="eastAsia"/>
                <w:sz w:val="21"/>
                <w:szCs w:val="21"/>
              </w:rPr>
              <w:t>就労</w:t>
            </w:r>
          </w:p>
          <w:p w14:paraId="2746C5A1" w14:textId="77777777" w:rsidR="00173C7B" w:rsidRDefault="00173C7B" w:rsidP="000F304B">
            <w:pPr>
              <w:widowControl/>
              <w:jc w:val="center"/>
              <w:rPr>
                <w:sz w:val="21"/>
                <w:szCs w:val="21"/>
              </w:rPr>
            </w:pPr>
            <w:r>
              <w:rPr>
                <w:rFonts w:hint="eastAsia"/>
                <w:sz w:val="21"/>
                <w:szCs w:val="21"/>
              </w:rPr>
              <w:t>開始</w:t>
            </w:r>
          </w:p>
          <w:p w14:paraId="6118839C" w14:textId="77777777" w:rsidR="00833ABA" w:rsidRPr="009D7ACA" w:rsidRDefault="00833ABA" w:rsidP="000F304B">
            <w:pPr>
              <w:widowControl/>
              <w:jc w:val="center"/>
              <w:rPr>
                <w:sz w:val="21"/>
                <w:szCs w:val="21"/>
              </w:rPr>
            </w:pPr>
            <w:r w:rsidRPr="009D7ACA">
              <w:rPr>
                <w:rFonts w:hint="eastAsia"/>
                <w:sz w:val="21"/>
                <w:szCs w:val="21"/>
              </w:rPr>
              <w:t>年度</w:t>
            </w:r>
          </w:p>
        </w:tc>
        <w:tc>
          <w:tcPr>
            <w:tcW w:w="780" w:type="dxa"/>
            <w:tcBorders>
              <w:top w:val="single" w:sz="4" w:space="0" w:color="auto"/>
              <w:left w:val="single" w:sz="4" w:space="0" w:color="auto"/>
              <w:bottom w:val="single" w:sz="4" w:space="0" w:color="auto"/>
              <w:right w:val="single" w:sz="4" w:space="0" w:color="auto"/>
            </w:tcBorders>
          </w:tcPr>
          <w:p w14:paraId="047DD483" w14:textId="77777777" w:rsidR="00833ABA" w:rsidRPr="009D7ACA" w:rsidRDefault="00833ABA" w:rsidP="000F304B">
            <w:pPr>
              <w:widowControl/>
              <w:jc w:val="center"/>
              <w:rPr>
                <w:sz w:val="21"/>
                <w:szCs w:val="21"/>
              </w:rPr>
            </w:pPr>
            <w:r w:rsidRPr="009D7ACA">
              <w:rPr>
                <w:rFonts w:hint="eastAsia"/>
                <w:sz w:val="21"/>
                <w:szCs w:val="21"/>
              </w:rPr>
              <w:t>受入</w:t>
            </w:r>
            <w:r w:rsidR="002B3A68" w:rsidRPr="009D7ACA">
              <w:rPr>
                <w:rFonts w:hint="eastAsia"/>
                <w:sz w:val="21"/>
                <w:szCs w:val="21"/>
              </w:rPr>
              <w:t>予定</w:t>
            </w:r>
            <w:r w:rsidRPr="009D7ACA">
              <w:rPr>
                <w:rFonts w:hint="eastAsia"/>
                <w:sz w:val="21"/>
                <w:szCs w:val="21"/>
              </w:rPr>
              <w:t>月数</w:t>
            </w:r>
          </w:p>
        </w:tc>
        <w:tc>
          <w:tcPr>
            <w:tcW w:w="1601" w:type="dxa"/>
            <w:tcBorders>
              <w:top w:val="single" w:sz="4" w:space="0" w:color="auto"/>
              <w:left w:val="single" w:sz="4" w:space="0" w:color="auto"/>
              <w:bottom w:val="single" w:sz="4" w:space="0" w:color="auto"/>
              <w:right w:val="single" w:sz="4" w:space="0" w:color="auto"/>
            </w:tcBorders>
          </w:tcPr>
          <w:p w14:paraId="6A4E5B16" w14:textId="77777777" w:rsidR="00833ABA" w:rsidRPr="009D7ACA" w:rsidRDefault="00833ABA" w:rsidP="00833ABA">
            <w:pPr>
              <w:widowControl/>
              <w:jc w:val="center"/>
              <w:rPr>
                <w:sz w:val="21"/>
                <w:szCs w:val="21"/>
              </w:rPr>
            </w:pPr>
            <w:r w:rsidRPr="009D7ACA">
              <w:rPr>
                <w:rFonts w:hint="eastAsia"/>
                <w:sz w:val="21"/>
                <w:szCs w:val="21"/>
              </w:rPr>
              <w:t>支出予定額</w:t>
            </w:r>
            <w:r w:rsidR="00FC0374" w:rsidRPr="009D7ACA">
              <w:rPr>
                <w:rFonts w:hint="eastAsia"/>
                <w:sz w:val="21"/>
                <w:szCs w:val="21"/>
              </w:rPr>
              <w:t>①</w:t>
            </w:r>
          </w:p>
          <w:p w14:paraId="5B094F5B" w14:textId="77777777" w:rsidR="002638F8" w:rsidRDefault="00FC0374" w:rsidP="002638F8">
            <w:pPr>
              <w:ind w:right="169"/>
              <w:jc w:val="right"/>
              <w:rPr>
                <w:sz w:val="18"/>
                <w:szCs w:val="18"/>
              </w:rPr>
            </w:pPr>
            <w:r w:rsidRPr="009D7ACA">
              <w:rPr>
                <w:rFonts w:hint="eastAsia"/>
                <w:sz w:val="18"/>
                <w:szCs w:val="18"/>
              </w:rPr>
              <w:t>学習支援</w:t>
            </w:r>
            <w:r w:rsidR="00B312C8">
              <w:rPr>
                <w:sz w:val="18"/>
                <w:szCs w:val="18"/>
              </w:rPr>
              <w:t>1</w:t>
            </w:r>
            <w:r w:rsidRPr="009D7ACA">
              <w:rPr>
                <w:sz w:val="18"/>
                <w:szCs w:val="18"/>
              </w:rPr>
              <w:t>5</w:t>
            </w:r>
            <w:r w:rsidRPr="009D7ACA">
              <w:rPr>
                <w:rFonts w:hint="eastAsia"/>
                <w:sz w:val="18"/>
                <w:szCs w:val="18"/>
              </w:rPr>
              <w:t>万円</w:t>
            </w:r>
          </w:p>
          <w:p w14:paraId="0F363346" w14:textId="77777777" w:rsidR="00833ABA" w:rsidRPr="009D7ACA" w:rsidRDefault="00833ABA" w:rsidP="002638F8">
            <w:pPr>
              <w:jc w:val="right"/>
              <w:rPr>
                <w:sz w:val="21"/>
                <w:szCs w:val="21"/>
              </w:rPr>
            </w:pPr>
            <w:r w:rsidRPr="009D7ACA">
              <w:rPr>
                <w:rFonts w:hint="eastAsia"/>
                <w:sz w:val="21"/>
                <w:szCs w:val="21"/>
              </w:rPr>
              <w:t>（円）</w:t>
            </w:r>
          </w:p>
        </w:tc>
        <w:tc>
          <w:tcPr>
            <w:tcW w:w="1654" w:type="dxa"/>
            <w:tcBorders>
              <w:top w:val="single" w:sz="4" w:space="0" w:color="auto"/>
              <w:left w:val="single" w:sz="4" w:space="0" w:color="auto"/>
              <w:bottom w:val="single" w:sz="4" w:space="0" w:color="auto"/>
              <w:right w:val="single" w:sz="4" w:space="0" w:color="auto"/>
            </w:tcBorders>
          </w:tcPr>
          <w:p w14:paraId="2D59B669" w14:textId="77777777" w:rsidR="00FC0374" w:rsidRPr="009D7ACA" w:rsidRDefault="00FC0374" w:rsidP="00FC0374">
            <w:pPr>
              <w:widowControl/>
              <w:jc w:val="center"/>
              <w:rPr>
                <w:sz w:val="21"/>
                <w:szCs w:val="21"/>
              </w:rPr>
            </w:pPr>
            <w:r w:rsidRPr="009D7ACA">
              <w:rPr>
                <w:rFonts w:hint="eastAsia"/>
                <w:sz w:val="21"/>
                <w:szCs w:val="21"/>
              </w:rPr>
              <w:t>支出予定額②</w:t>
            </w:r>
          </w:p>
          <w:p w14:paraId="65B7938A" w14:textId="77777777" w:rsidR="00833ABA" w:rsidRPr="009D7ACA" w:rsidRDefault="002638F8" w:rsidP="002638F8">
            <w:pPr>
              <w:widowControl/>
              <w:ind w:leftChars="6" w:left="861" w:hangingChars="500" w:hanging="847"/>
              <w:jc w:val="left"/>
              <w:rPr>
                <w:sz w:val="21"/>
                <w:szCs w:val="21"/>
              </w:rPr>
            </w:pPr>
            <w:r>
              <w:rPr>
                <w:rFonts w:hint="eastAsia"/>
                <w:sz w:val="18"/>
                <w:szCs w:val="18"/>
              </w:rPr>
              <w:t>喀痰吸引</w:t>
            </w:r>
            <w:r>
              <w:rPr>
                <w:sz w:val="18"/>
                <w:szCs w:val="18"/>
              </w:rPr>
              <w:t>7.5</w:t>
            </w:r>
            <w:r w:rsidR="00FC0374" w:rsidRPr="009D7ACA">
              <w:rPr>
                <w:rFonts w:hint="eastAsia"/>
                <w:sz w:val="18"/>
                <w:szCs w:val="18"/>
              </w:rPr>
              <w:t>万円</w:t>
            </w:r>
            <w:r w:rsidR="00FC0374" w:rsidRPr="009D7ACA">
              <w:rPr>
                <w:rFonts w:hint="eastAsia"/>
                <w:sz w:val="21"/>
                <w:szCs w:val="21"/>
              </w:rPr>
              <w:t>（円）</w:t>
            </w:r>
          </w:p>
        </w:tc>
      </w:tr>
      <w:tr w:rsidR="009D7ACA" w:rsidRPr="009D7ACA" w14:paraId="203CDCC4" w14:textId="77777777" w:rsidTr="00EA2C08">
        <w:trPr>
          <w:trHeight w:val="315"/>
        </w:trPr>
        <w:tc>
          <w:tcPr>
            <w:tcW w:w="398" w:type="dxa"/>
            <w:vMerge w:val="restart"/>
            <w:tcBorders>
              <w:top w:val="single" w:sz="4" w:space="0" w:color="auto"/>
              <w:left w:val="single" w:sz="4" w:space="0" w:color="auto"/>
              <w:right w:val="single" w:sz="4" w:space="0" w:color="auto"/>
            </w:tcBorders>
          </w:tcPr>
          <w:p w14:paraId="02DCCF15" w14:textId="77777777" w:rsidR="00C1445F" w:rsidRPr="009D7ACA" w:rsidRDefault="00C1445F" w:rsidP="00C1445F">
            <w:pPr>
              <w:ind w:left="804" w:hangingChars="403" w:hanging="804"/>
              <w:jc w:val="right"/>
              <w:rPr>
                <w:sz w:val="21"/>
                <w:szCs w:val="21"/>
              </w:rPr>
            </w:pPr>
            <w:r w:rsidRPr="009D7ACA">
              <w:rPr>
                <w:sz w:val="21"/>
                <w:szCs w:val="21"/>
              </w:rPr>
              <w:t>1</w:t>
            </w:r>
          </w:p>
        </w:tc>
        <w:tc>
          <w:tcPr>
            <w:tcW w:w="2955" w:type="dxa"/>
            <w:vMerge w:val="restart"/>
            <w:tcBorders>
              <w:top w:val="single" w:sz="4" w:space="0" w:color="auto"/>
              <w:left w:val="single" w:sz="4" w:space="0" w:color="auto"/>
              <w:right w:val="single" w:sz="4" w:space="0" w:color="auto"/>
            </w:tcBorders>
          </w:tcPr>
          <w:p w14:paraId="6C00F7B9" w14:textId="77777777" w:rsidR="00C1445F" w:rsidRPr="009D7ACA" w:rsidRDefault="00C1445F" w:rsidP="002B3A68">
            <w:pPr>
              <w:rPr>
                <w:sz w:val="21"/>
                <w:szCs w:val="21"/>
              </w:rPr>
            </w:pPr>
          </w:p>
          <w:p w14:paraId="7C2C5CA8"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4CEB91E4"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0448B139"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73C37F91"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2E01CFCB"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168D6ACD" w14:textId="77777777" w:rsidR="00EA2C08" w:rsidRPr="009D7ACA" w:rsidRDefault="00EA2C08"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4A46FBF6"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476290BA" w14:textId="77777777" w:rsidTr="00EA2C08">
        <w:trPr>
          <w:trHeight w:val="330"/>
        </w:trPr>
        <w:tc>
          <w:tcPr>
            <w:tcW w:w="398" w:type="dxa"/>
            <w:vMerge/>
            <w:tcBorders>
              <w:left w:val="single" w:sz="4" w:space="0" w:color="auto"/>
              <w:bottom w:val="single" w:sz="4" w:space="0" w:color="auto"/>
              <w:right w:val="single" w:sz="4" w:space="0" w:color="auto"/>
            </w:tcBorders>
          </w:tcPr>
          <w:p w14:paraId="59EE2138"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1F7D4F44"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2556A917"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08A1927A"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397D11DC"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E22FFF7" w14:textId="77777777" w:rsidR="00EA2C08" w:rsidRDefault="00EA2C08" w:rsidP="00EA2C08">
            <w:pPr>
              <w:rPr>
                <w:sz w:val="21"/>
                <w:szCs w:val="21"/>
              </w:rPr>
            </w:pPr>
            <w:r>
              <w:rPr>
                <w:sz w:val="21"/>
                <w:szCs w:val="21"/>
              </w:rPr>
              <w:t>(</w:t>
            </w:r>
            <w:r>
              <w:rPr>
                <w:rFonts w:hint="eastAsia"/>
                <w:sz w:val="21"/>
                <w:szCs w:val="21"/>
              </w:rPr>
              <w:t xml:space="preserve">　　　　　　</w:t>
            </w:r>
            <w:r>
              <w:rPr>
                <w:sz w:val="21"/>
                <w:szCs w:val="21"/>
              </w:rPr>
              <w:t>)</w:t>
            </w:r>
          </w:p>
          <w:p w14:paraId="6FC24E71" w14:textId="77777777" w:rsidR="00EA2C08" w:rsidRPr="009D7ACA" w:rsidRDefault="00EA2C08"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0C48293C"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6FD5E7FF" w14:textId="77777777" w:rsidTr="009D7ACA">
        <w:trPr>
          <w:trHeight w:val="309"/>
        </w:trPr>
        <w:tc>
          <w:tcPr>
            <w:tcW w:w="398" w:type="dxa"/>
            <w:vMerge w:val="restart"/>
            <w:tcBorders>
              <w:top w:val="single" w:sz="4" w:space="0" w:color="auto"/>
              <w:left w:val="single" w:sz="4" w:space="0" w:color="auto"/>
              <w:right w:val="single" w:sz="4" w:space="0" w:color="auto"/>
            </w:tcBorders>
          </w:tcPr>
          <w:p w14:paraId="2B5716AC" w14:textId="77777777" w:rsidR="00C1445F" w:rsidRPr="009D7ACA" w:rsidRDefault="00C1445F" w:rsidP="00C1445F">
            <w:pPr>
              <w:ind w:left="804" w:hangingChars="403" w:hanging="804"/>
              <w:jc w:val="right"/>
              <w:rPr>
                <w:sz w:val="21"/>
                <w:szCs w:val="21"/>
              </w:rPr>
            </w:pPr>
            <w:r w:rsidRPr="009D7ACA">
              <w:rPr>
                <w:sz w:val="21"/>
                <w:szCs w:val="21"/>
              </w:rPr>
              <w:t>2</w:t>
            </w:r>
          </w:p>
        </w:tc>
        <w:tc>
          <w:tcPr>
            <w:tcW w:w="2955" w:type="dxa"/>
            <w:vMerge w:val="restart"/>
            <w:tcBorders>
              <w:top w:val="single" w:sz="4" w:space="0" w:color="auto"/>
              <w:left w:val="single" w:sz="4" w:space="0" w:color="auto"/>
              <w:right w:val="single" w:sz="4" w:space="0" w:color="auto"/>
            </w:tcBorders>
          </w:tcPr>
          <w:p w14:paraId="470D9BED" w14:textId="77777777" w:rsidR="00C1445F" w:rsidRPr="009D7ACA" w:rsidRDefault="00C1445F" w:rsidP="002B3A68">
            <w:pPr>
              <w:rPr>
                <w:sz w:val="21"/>
                <w:szCs w:val="21"/>
              </w:rPr>
            </w:pPr>
          </w:p>
          <w:p w14:paraId="7023ABF6"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2388E68B"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560124CE"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04EDE987"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362488BB"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329E399D" w14:textId="77777777" w:rsidR="00EA2C08" w:rsidRPr="009D7ACA" w:rsidRDefault="00EA2C08"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B15010A"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2D6EA915" w14:textId="77777777" w:rsidTr="009D7ACA">
        <w:trPr>
          <w:trHeight w:val="330"/>
        </w:trPr>
        <w:tc>
          <w:tcPr>
            <w:tcW w:w="398" w:type="dxa"/>
            <w:vMerge/>
            <w:tcBorders>
              <w:left w:val="single" w:sz="4" w:space="0" w:color="auto"/>
              <w:bottom w:val="single" w:sz="4" w:space="0" w:color="auto"/>
              <w:right w:val="single" w:sz="4" w:space="0" w:color="auto"/>
            </w:tcBorders>
          </w:tcPr>
          <w:p w14:paraId="7C321C24"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296E90AF"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11B149F1"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596E5726"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79123A46"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4B5277BB"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35C814C8" w14:textId="77777777" w:rsidR="00EA2C08" w:rsidRPr="009D7ACA" w:rsidRDefault="00EA2C08"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57D1F9F2"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780E8DBB" w14:textId="77777777" w:rsidTr="009D7ACA">
        <w:trPr>
          <w:trHeight w:val="294"/>
        </w:trPr>
        <w:tc>
          <w:tcPr>
            <w:tcW w:w="398" w:type="dxa"/>
            <w:vMerge w:val="restart"/>
            <w:tcBorders>
              <w:top w:val="single" w:sz="4" w:space="0" w:color="auto"/>
              <w:left w:val="single" w:sz="4" w:space="0" w:color="auto"/>
              <w:right w:val="single" w:sz="4" w:space="0" w:color="auto"/>
            </w:tcBorders>
          </w:tcPr>
          <w:p w14:paraId="09596140" w14:textId="77777777" w:rsidR="00C1445F" w:rsidRPr="009D7ACA" w:rsidRDefault="00C1445F" w:rsidP="00C1445F">
            <w:pPr>
              <w:ind w:left="804" w:hangingChars="403" w:hanging="804"/>
              <w:jc w:val="right"/>
              <w:rPr>
                <w:sz w:val="21"/>
                <w:szCs w:val="21"/>
              </w:rPr>
            </w:pPr>
            <w:r w:rsidRPr="009D7ACA">
              <w:rPr>
                <w:sz w:val="21"/>
                <w:szCs w:val="21"/>
              </w:rPr>
              <w:t>3</w:t>
            </w:r>
          </w:p>
        </w:tc>
        <w:tc>
          <w:tcPr>
            <w:tcW w:w="2955" w:type="dxa"/>
            <w:vMerge w:val="restart"/>
            <w:tcBorders>
              <w:top w:val="single" w:sz="4" w:space="0" w:color="auto"/>
              <w:left w:val="single" w:sz="4" w:space="0" w:color="auto"/>
              <w:right w:val="single" w:sz="4" w:space="0" w:color="auto"/>
            </w:tcBorders>
          </w:tcPr>
          <w:p w14:paraId="44F486D4" w14:textId="77777777" w:rsidR="00C1445F" w:rsidRPr="009D7ACA" w:rsidRDefault="00C1445F" w:rsidP="002B3A68">
            <w:pPr>
              <w:rPr>
                <w:sz w:val="21"/>
                <w:szCs w:val="21"/>
              </w:rPr>
            </w:pPr>
          </w:p>
          <w:p w14:paraId="73E53DCB"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3C80793A"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7B76FE0"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434BBAFE"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B517B37"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0FF0B7C3" w14:textId="77777777" w:rsidR="00EA2C08" w:rsidRPr="009D7ACA" w:rsidRDefault="00EA2C08"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20C671F5"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6AB899ED" w14:textId="77777777" w:rsidTr="009D7ACA">
        <w:trPr>
          <w:trHeight w:val="345"/>
        </w:trPr>
        <w:tc>
          <w:tcPr>
            <w:tcW w:w="398" w:type="dxa"/>
            <w:vMerge/>
            <w:tcBorders>
              <w:left w:val="single" w:sz="4" w:space="0" w:color="auto"/>
              <w:bottom w:val="single" w:sz="4" w:space="0" w:color="auto"/>
              <w:right w:val="single" w:sz="4" w:space="0" w:color="auto"/>
            </w:tcBorders>
          </w:tcPr>
          <w:p w14:paraId="616034F2"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42DC050D"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0DBA9519"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49F69D99"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1508D54B"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EEB6881"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7814D090" w14:textId="77777777" w:rsidR="00EA2C08" w:rsidRPr="009D7ACA" w:rsidRDefault="00EA2C08"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51920AE3"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1305BCCE" w14:textId="77777777" w:rsidTr="009D7ACA">
        <w:trPr>
          <w:trHeight w:val="345"/>
        </w:trPr>
        <w:tc>
          <w:tcPr>
            <w:tcW w:w="398" w:type="dxa"/>
            <w:vMerge w:val="restart"/>
            <w:tcBorders>
              <w:top w:val="single" w:sz="4" w:space="0" w:color="auto"/>
              <w:left w:val="single" w:sz="4" w:space="0" w:color="auto"/>
              <w:right w:val="single" w:sz="4" w:space="0" w:color="auto"/>
            </w:tcBorders>
          </w:tcPr>
          <w:p w14:paraId="46F615C7" w14:textId="77777777" w:rsidR="00C1445F" w:rsidRPr="009D7ACA" w:rsidRDefault="00C1445F" w:rsidP="00C1445F">
            <w:pPr>
              <w:ind w:left="804" w:hangingChars="403" w:hanging="804"/>
              <w:jc w:val="right"/>
              <w:rPr>
                <w:sz w:val="21"/>
                <w:szCs w:val="21"/>
              </w:rPr>
            </w:pPr>
            <w:r w:rsidRPr="009D7ACA">
              <w:rPr>
                <w:sz w:val="21"/>
                <w:szCs w:val="21"/>
              </w:rPr>
              <w:t>4</w:t>
            </w:r>
          </w:p>
        </w:tc>
        <w:tc>
          <w:tcPr>
            <w:tcW w:w="2955" w:type="dxa"/>
            <w:vMerge w:val="restart"/>
            <w:tcBorders>
              <w:top w:val="single" w:sz="4" w:space="0" w:color="auto"/>
              <w:left w:val="single" w:sz="4" w:space="0" w:color="auto"/>
              <w:right w:val="single" w:sz="4" w:space="0" w:color="auto"/>
            </w:tcBorders>
          </w:tcPr>
          <w:p w14:paraId="69AE56B8" w14:textId="77777777" w:rsidR="00C1445F" w:rsidRPr="009D7ACA" w:rsidRDefault="00C1445F" w:rsidP="002B3A68">
            <w:pPr>
              <w:rPr>
                <w:sz w:val="21"/>
                <w:szCs w:val="21"/>
              </w:rPr>
            </w:pPr>
          </w:p>
          <w:p w14:paraId="6041D278"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58342893"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64056737"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3E55A4B0"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69BC981"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518E4456" w14:textId="77777777" w:rsidR="00EA2C08" w:rsidRPr="009D7ACA" w:rsidRDefault="00EA2C08"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59E0756D"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516F1602" w14:textId="77777777" w:rsidTr="009D7ACA">
        <w:trPr>
          <w:trHeight w:val="294"/>
        </w:trPr>
        <w:tc>
          <w:tcPr>
            <w:tcW w:w="398" w:type="dxa"/>
            <w:vMerge/>
            <w:tcBorders>
              <w:left w:val="single" w:sz="4" w:space="0" w:color="auto"/>
              <w:bottom w:val="single" w:sz="4" w:space="0" w:color="auto"/>
              <w:right w:val="single" w:sz="4" w:space="0" w:color="auto"/>
            </w:tcBorders>
          </w:tcPr>
          <w:p w14:paraId="5E28D505"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5F8104C5"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73A0DF3E"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7DA13A04"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2D3BAC42"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654C1CBE"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33F78AC7" w14:textId="77777777" w:rsidR="00EA2C08" w:rsidRPr="009D7ACA" w:rsidRDefault="00EA2C08"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3A93C165"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5BA28EA0" w14:textId="77777777" w:rsidTr="009D7ACA">
        <w:trPr>
          <w:trHeight w:val="309"/>
        </w:trPr>
        <w:tc>
          <w:tcPr>
            <w:tcW w:w="398" w:type="dxa"/>
            <w:vMerge w:val="restart"/>
            <w:tcBorders>
              <w:top w:val="single" w:sz="4" w:space="0" w:color="auto"/>
              <w:left w:val="single" w:sz="4" w:space="0" w:color="auto"/>
              <w:right w:val="single" w:sz="4" w:space="0" w:color="auto"/>
            </w:tcBorders>
          </w:tcPr>
          <w:p w14:paraId="2DAC2E28" w14:textId="77777777" w:rsidR="00C1445F" w:rsidRPr="009D7ACA" w:rsidRDefault="00C1445F" w:rsidP="00C1445F">
            <w:pPr>
              <w:ind w:left="804" w:hangingChars="403" w:hanging="804"/>
              <w:jc w:val="right"/>
              <w:rPr>
                <w:sz w:val="21"/>
                <w:szCs w:val="21"/>
              </w:rPr>
            </w:pPr>
            <w:r w:rsidRPr="009D7ACA">
              <w:rPr>
                <w:sz w:val="21"/>
                <w:szCs w:val="21"/>
              </w:rPr>
              <w:t>5</w:t>
            </w:r>
          </w:p>
        </w:tc>
        <w:tc>
          <w:tcPr>
            <w:tcW w:w="2955" w:type="dxa"/>
            <w:vMerge w:val="restart"/>
            <w:tcBorders>
              <w:top w:val="single" w:sz="4" w:space="0" w:color="auto"/>
              <w:left w:val="single" w:sz="4" w:space="0" w:color="auto"/>
              <w:right w:val="single" w:sz="4" w:space="0" w:color="auto"/>
            </w:tcBorders>
          </w:tcPr>
          <w:p w14:paraId="41738FCB" w14:textId="77777777" w:rsidR="00C1445F" w:rsidRPr="009D7ACA" w:rsidRDefault="00C1445F" w:rsidP="002B3A68">
            <w:pPr>
              <w:rPr>
                <w:sz w:val="21"/>
                <w:szCs w:val="21"/>
              </w:rPr>
            </w:pPr>
          </w:p>
          <w:p w14:paraId="096041BB"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4CC65463"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6FA02F4E"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6F43BF44"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150D7E54"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41B42246" w14:textId="77777777" w:rsidR="00EA2C08" w:rsidRPr="009D7ACA" w:rsidRDefault="00EA2C08"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3693B564"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707B9E79" w14:textId="77777777" w:rsidTr="009D7ACA">
        <w:trPr>
          <w:trHeight w:val="330"/>
        </w:trPr>
        <w:tc>
          <w:tcPr>
            <w:tcW w:w="398" w:type="dxa"/>
            <w:vMerge/>
            <w:tcBorders>
              <w:left w:val="single" w:sz="4" w:space="0" w:color="auto"/>
              <w:bottom w:val="single" w:sz="4" w:space="0" w:color="auto"/>
              <w:right w:val="single" w:sz="4" w:space="0" w:color="auto"/>
            </w:tcBorders>
          </w:tcPr>
          <w:p w14:paraId="06466D0A"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56D1D519"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4AE91053"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6A241DBC"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0695B07C"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37A029D6" w14:textId="77777777" w:rsidR="00C1445F" w:rsidRDefault="00EA2C08" w:rsidP="002B3A68">
            <w:pPr>
              <w:rPr>
                <w:sz w:val="21"/>
                <w:szCs w:val="21"/>
              </w:rPr>
            </w:pPr>
            <w:r>
              <w:rPr>
                <w:sz w:val="21"/>
                <w:szCs w:val="21"/>
              </w:rPr>
              <w:t>(</w:t>
            </w:r>
            <w:r>
              <w:rPr>
                <w:rFonts w:hint="eastAsia"/>
                <w:sz w:val="21"/>
                <w:szCs w:val="21"/>
              </w:rPr>
              <w:t xml:space="preserve">　　　　　　</w:t>
            </w:r>
            <w:r>
              <w:rPr>
                <w:sz w:val="21"/>
                <w:szCs w:val="21"/>
              </w:rPr>
              <w:t>)</w:t>
            </w:r>
          </w:p>
          <w:p w14:paraId="1671D7B4" w14:textId="77777777" w:rsidR="00EA2C08" w:rsidRPr="009D7ACA" w:rsidRDefault="00EA2C08"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286CC984" w14:textId="77777777" w:rsidR="00C1445F" w:rsidRPr="009D7ACA" w:rsidRDefault="00EA2C08" w:rsidP="002B3A68">
            <w:pPr>
              <w:rPr>
                <w:sz w:val="21"/>
                <w:szCs w:val="21"/>
              </w:rPr>
            </w:pPr>
            <w:r>
              <w:rPr>
                <w:sz w:val="21"/>
                <w:szCs w:val="21"/>
              </w:rPr>
              <w:t>(</w:t>
            </w:r>
            <w:r>
              <w:rPr>
                <w:rFonts w:hint="eastAsia"/>
                <w:sz w:val="21"/>
                <w:szCs w:val="21"/>
              </w:rPr>
              <w:t xml:space="preserve">　　　　　　</w:t>
            </w:r>
            <w:r>
              <w:rPr>
                <w:sz w:val="21"/>
                <w:szCs w:val="21"/>
              </w:rPr>
              <w:t>)</w:t>
            </w:r>
          </w:p>
        </w:tc>
      </w:tr>
      <w:tr w:rsidR="009D7ACA" w:rsidRPr="009D7ACA" w14:paraId="3A4251F3" w14:textId="77777777" w:rsidTr="009D7ACA">
        <w:trPr>
          <w:trHeight w:val="330"/>
        </w:trPr>
        <w:tc>
          <w:tcPr>
            <w:tcW w:w="398" w:type="dxa"/>
            <w:vMerge w:val="restart"/>
            <w:tcBorders>
              <w:top w:val="single" w:sz="4" w:space="0" w:color="auto"/>
              <w:left w:val="single" w:sz="4" w:space="0" w:color="auto"/>
              <w:right w:val="single" w:sz="4" w:space="0" w:color="auto"/>
            </w:tcBorders>
          </w:tcPr>
          <w:p w14:paraId="517B79C6" w14:textId="77777777" w:rsidR="00C1445F" w:rsidRPr="009D7ACA" w:rsidRDefault="00C1445F" w:rsidP="00C1445F">
            <w:pPr>
              <w:ind w:left="804" w:hangingChars="403" w:hanging="804"/>
              <w:rPr>
                <w:sz w:val="21"/>
                <w:szCs w:val="21"/>
              </w:rPr>
            </w:pPr>
            <w:r w:rsidRPr="009D7ACA">
              <w:rPr>
                <w:rFonts w:hint="eastAsia"/>
                <w:sz w:val="21"/>
                <w:szCs w:val="21"/>
              </w:rPr>
              <w:t>計</w:t>
            </w:r>
          </w:p>
        </w:tc>
        <w:tc>
          <w:tcPr>
            <w:tcW w:w="2955" w:type="dxa"/>
            <w:vMerge w:val="restart"/>
            <w:tcBorders>
              <w:top w:val="single" w:sz="4" w:space="0" w:color="auto"/>
              <w:left w:val="single" w:sz="4" w:space="0" w:color="auto"/>
              <w:right w:val="single" w:sz="4" w:space="0" w:color="auto"/>
            </w:tcBorders>
          </w:tcPr>
          <w:p w14:paraId="08FB777A" w14:textId="77777777" w:rsidR="00C1445F" w:rsidRPr="009D7ACA" w:rsidRDefault="00C1445F" w:rsidP="00C1445F">
            <w:pPr>
              <w:ind w:left="804" w:hangingChars="403" w:hanging="804"/>
              <w:rPr>
                <w:sz w:val="21"/>
                <w:szCs w:val="21"/>
              </w:rPr>
            </w:pPr>
          </w:p>
          <w:p w14:paraId="32232EEE" w14:textId="77777777" w:rsidR="00C1445F" w:rsidRPr="009D7ACA" w:rsidRDefault="00C1445F" w:rsidP="00C1445F">
            <w:pPr>
              <w:ind w:left="804" w:hangingChars="403" w:hanging="804"/>
              <w:rPr>
                <w:sz w:val="21"/>
                <w:szCs w:val="21"/>
              </w:rPr>
            </w:pPr>
          </w:p>
        </w:tc>
        <w:tc>
          <w:tcPr>
            <w:tcW w:w="1470" w:type="dxa"/>
            <w:vMerge w:val="restart"/>
            <w:tcBorders>
              <w:top w:val="single" w:sz="4" w:space="0" w:color="auto"/>
              <w:left w:val="single" w:sz="4" w:space="0" w:color="auto"/>
              <w:right w:val="single" w:sz="4" w:space="0" w:color="auto"/>
            </w:tcBorders>
          </w:tcPr>
          <w:p w14:paraId="0ACC2F5D" w14:textId="77777777" w:rsidR="00C1445F" w:rsidRPr="009D7ACA" w:rsidRDefault="00C1445F" w:rsidP="00C1445F">
            <w:pPr>
              <w:ind w:left="804" w:hangingChars="403" w:hanging="804"/>
              <w:rPr>
                <w:sz w:val="21"/>
                <w:szCs w:val="21"/>
              </w:rPr>
            </w:pPr>
          </w:p>
        </w:tc>
        <w:tc>
          <w:tcPr>
            <w:tcW w:w="1605" w:type="dxa"/>
            <w:gridSpan w:val="2"/>
            <w:tcBorders>
              <w:left w:val="single" w:sz="4" w:space="0" w:color="auto"/>
              <w:bottom w:val="dashSmallGap" w:sz="4" w:space="0" w:color="auto"/>
              <w:right w:val="single" w:sz="4" w:space="0" w:color="auto"/>
            </w:tcBorders>
          </w:tcPr>
          <w:p w14:paraId="5641C086" w14:textId="77777777" w:rsidR="00C1445F" w:rsidRPr="009D7ACA" w:rsidRDefault="00C1445F" w:rsidP="00C1445F">
            <w:pPr>
              <w:ind w:left="804" w:hangingChars="403" w:hanging="804"/>
              <w:rPr>
                <w:sz w:val="21"/>
                <w:szCs w:val="21"/>
              </w:rPr>
            </w:pPr>
            <w:r w:rsidRPr="009D7ACA">
              <w:rPr>
                <w:rFonts w:hint="eastAsia"/>
                <w:sz w:val="21"/>
                <w:szCs w:val="21"/>
              </w:rPr>
              <w:t>補助対象経費計</w:t>
            </w:r>
          </w:p>
        </w:tc>
        <w:tc>
          <w:tcPr>
            <w:tcW w:w="1601" w:type="dxa"/>
            <w:tcBorders>
              <w:top w:val="single" w:sz="4" w:space="0" w:color="auto"/>
              <w:left w:val="single" w:sz="4" w:space="0" w:color="auto"/>
              <w:bottom w:val="dashSmallGap" w:sz="4" w:space="0" w:color="auto"/>
              <w:right w:val="single" w:sz="4" w:space="0" w:color="auto"/>
            </w:tcBorders>
          </w:tcPr>
          <w:p w14:paraId="3383C84C" w14:textId="77777777" w:rsidR="00C1445F" w:rsidRDefault="00EA2C08" w:rsidP="00C1445F">
            <w:pPr>
              <w:ind w:left="804" w:hangingChars="403" w:hanging="804"/>
              <w:rPr>
                <w:sz w:val="21"/>
                <w:szCs w:val="21"/>
              </w:rPr>
            </w:pPr>
            <w:r>
              <w:rPr>
                <w:sz w:val="21"/>
                <w:szCs w:val="21"/>
              </w:rPr>
              <w:t>(</w:t>
            </w:r>
            <w:r>
              <w:rPr>
                <w:rFonts w:hint="eastAsia"/>
                <w:sz w:val="21"/>
                <w:szCs w:val="21"/>
              </w:rPr>
              <w:t xml:space="preserve">　　　　　　</w:t>
            </w:r>
            <w:r>
              <w:rPr>
                <w:sz w:val="21"/>
                <w:szCs w:val="21"/>
              </w:rPr>
              <w:t>)</w:t>
            </w:r>
          </w:p>
          <w:p w14:paraId="61A7C980" w14:textId="77777777" w:rsidR="00EA2C08" w:rsidRPr="009D7ACA" w:rsidRDefault="00EA2C08" w:rsidP="00C1445F">
            <w:pPr>
              <w:ind w:left="804" w:hangingChars="403" w:hanging="804"/>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CEA0EAF" w14:textId="77777777" w:rsidR="00C1445F" w:rsidRPr="009D7ACA" w:rsidRDefault="00EA2C08" w:rsidP="00C1445F">
            <w:pPr>
              <w:ind w:left="804" w:hangingChars="403" w:hanging="804"/>
              <w:rPr>
                <w:sz w:val="21"/>
                <w:szCs w:val="21"/>
              </w:rPr>
            </w:pPr>
            <w:r>
              <w:rPr>
                <w:sz w:val="21"/>
                <w:szCs w:val="21"/>
              </w:rPr>
              <w:t>(</w:t>
            </w:r>
            <w:r>
              <w:rPr>
                <w:rFonts w:hint="eastAsia"/>
                <w:sz w:val="21"/>
                <w:szCs w:val="21"/>
              </w:rPr>
              <w:t xml:space="preserve">　　　　　　</w:t>
            </w:r>
            <w:r>
              <w:rPr>
                <w:sz w:val="21"/>
                <w:szCs w:val="21"/>
              </w:rPr>
              <w:t>)</w:t>
            </w:r>
          </w:p>
        </w:tc>
      </w:tr>
      <w:tr w:rsidR="009D7ACA" w:rsidRPr="009D7ACA" w14:paraId="236797F5" w14:textId="77777777" w:rsidTr="009D7ACA">
        <w:trPr>
          <w:trHeight w:val="309"/>
        </w:trPr>
        <w:tc>
          <w:tcPr>
            <w:tcW w:w="398" w:type="dxa"/>
            <w:vMerge/>
            <w:tcBorders>
              <w:left w:val="single" w:sz="4" w:space="0" w:color="auto"/>
              <w:bottom w:val="single" w:sz="4" w:space="0" w:color="auto"/>
              <w:right w:val="single" w:sz="4" w:space="0" w:color="auto"/>
            </w:tcBorders>
          </w:tcPr>
          <w:p w14:paraId="1D4EB338" w14:textId="77777777" w:rsidR="00C1445F" w:rsidRPr="009D7ACA" w:rsidRDefault="00C1445F" w:rsidP="00C1445F">
            <w:pPr>
              <w:ind w:left="804" w:hangingChars="403" w:hanging="804"/>
              <w:rPr>
                <w:sz w:val="21"/>
                <w:szCs w:val="21"/>
              </w:rPr>
            </w:pPr>
          </w:p>
        </w:tc>
        <w:tc>
          <w:tcPr>
            <w:tcW w:w="2955" w:type="dxa"/>
            <w:vMerge/>
            <w:tcBorders>
              <w:left w:val="single" w:sz="4" w:space="0" w:color="auto"/>
              <w:bottom w:val="single" w:sz="4" w:space="0" w:color="auto"/>
              <w:right w:val="single" w:sz="4" w:space="0" w:color="auto"/>
            </w:tcBorders>
          </w:tcPr>
          <w:p w14:paraId="6F3E19F2" w14:textId="77777777" w:rsidR="00C1445F" w:rsidRPr="009D7ACA" w:rsidRDefault="00C1445F" w:rsidP="00C1445F">
            <w:pPr>
              <w:ind w:left="804" w:hangingChars="403" w:hanging="804"/>
              <w:rPr>
                <w:sz w:val="21"/>
                <w:szCs w:val="21"/>
              </w:rPr>
            </w:pPr>
          </w:p>
        </w:tc>
        <w:tc>
          <w:tcPr>
            <w:tcW w:w="1470" w:type="dxa"/>
            <w:vMerge/>
            <w:tcBorders>
              <w:left w:val="single" w:sz="4" w:space="0" w:color="auto"/>
              <w:bottom w:val="single" w:sz="4" w:space="0" w:color="auto"/>
              <w:right w:val="single" w:sz="4" w:space="0" w:color="auto"/>
            </w:tcBorders>
          </w:tcPr>
          <w:p w14:paraId="3C76585E" w14:textId="77777777" w:rsidR="00C1445F" w:rsidRPr="009D7ACA" w:rsidRDefault="00C1445F" w:rsidP="00C1445F">
            <w:pPr>
              <w:ind w:left="804" w:hangingChars="403" w:hanging="804"/>
              <w:rPr>
                <w:sz w:val="21"/>
                <w:szCs w:val="21"/>
              </w:rPr>
            </w:pPr>
          </w:p>
        </w:tc>
        <w:tc>
          <w:tcPr>
            <w:tcW w:w="1605" w:type="dxa"/>
            <w:gridSpan w:val="2"/>
            <w:tcBorders>
              <w:top w:val="dashSmallGap" w:sz="4" w:space="0" w:color="auto"/>
              <w:left w:val="single" w:sz="4" w:space="0" w:color="auto"/>
              <w:bottom w:val="single" w:sz="4" w:space="0" w:color="auto"/>
              <w:right w:val="single" w:sz="4" w:space="0" w:color="auto"/>
            </w:tcBorders>
          </w:tcPr>
          <w:p w14:paraId="2328E6F1" w14:textId="77777777" w:rsidR="00C1445F" w:rsidRPr="009D7ACA" w:rsidRDefault="00C1445F" w:rsidP="00C1445F">
            <w:pPr>
              <w:ind w:left="804" w:hangingChars="403" w:hanging="804"/>
              <w:rPr>
                <w:sz w:val="21"/>
                <w:szCs w:val="21"/>
              </w:rPr>
            </w:pPr>
            <w:r w:rsidRPr="009D7ACA">
              <w:rPr>
                <w:rFonts w:hint="eastAsia"/>
                <w:sz w:val="21"/>
                <w:szCs w:val="21"/>
              </w:rPr>
              <w:t>補助基準額　計</w:t>
            </w:r>
          </w:p>
        </w:tc>
        <w:tc>
          <w:tcPr>
            <w:tcW w:w="1601" w:type="dxa"/>
            <w:tcBorders>
              <w:top w:val="dashSmallGap" w:sz="4" w:space="0" w:color="auto"/>
              <w:left w:val="single" w:sz="4" w:space="0" w:color="auto"/>
              <w:bottom w:val="single" w:sz="4" w:space="0" w:color="auto"/>
              <w:right w:val="single" w:sz="4" w:space="0" w:color="auto"/>
            </w:tcBorders>
          </w:tcPr>
          <w:p w14:paraId="73306864" w14:textId="77777777" w:rsidR="00C1445F" w:rsidRDefault="00EA2C08" w:rsidP="00C1445F">
            <w:pPr>
              <w:ind w:left="804" w:hangingChars="403" w:hanging="804"/>
              <w:rPr>
                <w:sz w:val="21"/>
                <w:szCs w:val="21"/>
              </w:rPr>
            </w:pPr>
            <w:r>
              <w:rPr>
                <w:sz w:val="21"/>
                <w:szCs w:val="21"/>
              </w:rPr>
              <w:t>(</w:t>
            </w:r>
            <w:r>
              <w:rPr>
                <w:rFonts w:hint="eastAsia"/>
                <w:sz w:val="21"/>
                <w:szCs w:val="21"/>
              </w:rPr>
              <w:t xml:space="preserve">　　　　　　</w:t>
            </w:r>
            <w:r>
              <w:rPr>
                <w:sz w:val="21"/>
                <w:szCs w:val="21"/>
              </w:rPr>
              <w:t>)</w:t>
            </w:r>
          </w:p>
          <w:p w14:paraId="2321B10D" w14:textId="77777777" w:rsidR="00EA2C08" w:rsidRPr="009D7ACA" w:rsidRDefault="00EA2C08" w:rsidP="00C1445F">
            <w:pPr>
              <w:ind w:left="804" w:hangingChars="403" w:hanging="804"/>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5E9208C7" w14:textId="77777777" w:rsidR="00C1445F" w:rsidRPr="009D7ACA" w:rsidRDefault="00EA2C08" w:rsidP="00C1445F">
            <w:pPr>
              <w:ind w:left="804" w:hangingChars="403" w:hanging="804"/>
              <w:rPr>
                <w:sz w:val="21"/>
                <w:szCs w:val="21"/>
              </w:rPr>
            </w:pPr>
            <w:r>
              <w:rPr>
                <w:sz w:val="21"/>
                <w:szCs w:val="21"/>
              </w:rPr>
              <w:t>(</w:t>
            </w:r>
            <w:r>
              <w:rPr>
                <w:rFonts w:hint="eastAsia"/>
                <w:sz w:val="21"/>
                <w:szCs w:val="21"/>
              </w:rPr>
              <w:t xml:space="preserve">　　　　　　</w:t>
            </w:r>
            <w:r>
              <w:rPr>
                <w:sz w:val="21"/>
                <w:szCs w:val="21"/>
              </w:rPr>
              <w:t>)</w:t>
            </w:r>
          </w:p>
        </w:tc>
      </w:tr>
    </w:tbl>
    <w:p w14:paraId="583D476D" w14:textId="77777777" w:rsidR="00C1445F" w:rsidRPr="006323FA" w:rsidRDefault="000F304B" w:rsidP="002B3A68">
      <w:pPr>
        <w:ind w:leftChars="100" w:left="924" w:hangingChars="303" w:hanging="695"/>
        <w:rPr>
          <w:szCs w:val="24"/>
        </w:rPr>
      </w:pPr>
      <w:r w:rsidRPr="006323FA">
        <w:rPr>
          <w:rFonts w:hint="eastAsia"/>
          <w:szCs w:val="24"/>
        </w:rPr>
        <w:t>※支出予定額</w:t>
      </w:r>
      <w:r w:rsidR="00FC0374" w:rsidRPr="006323FA">
        <w:rPr>
          <w:rFonts w:hint="eastAsia"/>
          <w:szCs w:val="24"/>
        </w:rPr>
        <w:t>①</w:t>
      </w:r>
      <w:r w:rsidR="00C1445F" w:rsidRPr="006323FA">
        <w:rPr>
          <w:rFonts w:hint="eastAsia"/>
          <w:szCs w:val="24"/>
        </w:rPr>
        <w:t>の上段</w:t>
      </w:r>
      <w:r w:rsidR="00FC0374" w:rsidRPr="006323FA">
        <w:rPr>
          <w:rFonts w:hint="eastAsia"/>
          <w:szCs w:val="24"/>
        </w:rPr>
        <w:t>は、</w:t>
      </w:r>
      <w:r w:rsidR="00C1445F" w:rsidRPr="006323FA">
        <w:rPr>
          <w:rFonts w:hint="eastAsia"/>
          <w:szCs w:val="24"/>
        </w:rPr>
        <w:t>日本語学習・介護分野の専門知識の学習・学習環境の整備に要す</w:t>
      </w:r>
    </w:p>
    <w:p w14:paraId="41EA0DFE" w14:textId="77777777" w:rsidR="00C1445F" w:rsidRPr="006323FA" w:rsidRDefault="002B3A68" w:rsidP="002B3A68">
      <w:pPr>
        <w:ind w:leftChars="200" w:left="925" w:hangingChars="203" w:hanging="466"/>
        <w:rPr>
          <w:szCs w:val="24"/>
        </w:rPr>
      </w:pPr>
      <w:r w:rsidRPr="006323FA">
        <w:rPr>
          <w:rFonts w:hint="eastAsia"/>
          <w:szCs w:val="24"/>
        </w:rPr>
        <w:t>る経費</w:t>
      </w:r>
      <w:r w:rsidR="00C1445F" w:rsidRPr="006323FA">
        <w:rPr>
          <w:rFonts w:hint="eastAsia"/>
          <w:szCs w:val="24"/>
        </w:rPr>
        <w:t>（</w:t>
      </w:r>
      <w:r w:rsidR="00FC0374" w:rsidRPr="006323FA">
        <w:rPr>
          <w:rFonts w:hint="eastAsia"/>
          <w:szCs w:val="24"/>
        </w:rPr>
        <w:t>補助基準額：候補者一人当たりの年額</w:t>
      </w:r>
      <w:r w:rsidR="0068376A" w:rsidRPr="006323FA">
        <w:rPr>
          <w:szCs w:val="24"/>
        </w:rPr>
        <w:t>1</w:t>
      </w:r>
      <w:r w:rsidR="00FC0374" w:rsidRPr="006323FA">
        <w:rPr>
          <w:szCs w:val="24"/>
        </w:rPr>
        <w:t>5</w:t>
      </w:r>
      <w:r w:rsidR="002638F8" w:rsidRPr="006323FA">
        <w:rPr>
          <w:szCs w:val="24"/>
        </w:rPr>
        <w:t>0</w:t>
      </w:r>
      <w:r w:rsidR="00FC0374" w:rsidRPr="006323FA">
        <w:rPr>
          <w:szCs w:val="24"/>
        </w:rPr>
        <w:t>,000</w:t>
      </w:r>
      <w:r w:rsidR="00FC0374" w:rsidRPr="006323FA">
        <w:rPr>
          <w:rFonts w:hint="eastAsia"/>
          <w:szCs w:val="24"/>
        </w:rPr>
        <w:t>円以内）に係る支出予定額</w:t>
      </w:r>
      <w:r w:rsidR="00C1445F" w:rsidRPr="006323FA">
        <w:rPr>
          <w:rFonts w:hint="eastAsia"/>
          <w:szCs w:val="24"/>
        </w:rPr>
        <w:t>（補助</w:t>
      </w:r>
    </w:p>
    <w:p w14:paraId="4B27AA9B" w14:textId="77777777" w:rsidR="00B312C8" w:rsidRPr="006323FA" w:rsidRDefault="00C1445F" w:rsidP="00B312C8">
      <w:pPr>
        <w:ind w:leftChars="200" w:left="459"/>
        <w:rPr>
          <w:szCs w:val="24"/>
        </w:rPr>
      </w:pPr>
      <w:r w:rsidRPr="006323FA">
        <w:rPr>
          <w:rFonts w:hint="eastAsia"/>
          <w:szCs w:val="24"/>
        </w:rPr>
        <w:t>対象経費）</w:t>
      </w:r>
      <w:r w:rsidR="00FC0374" w:rsidRPr="006323FA">
        <w:rPr>
          <w:rFonts w:hint="eastAsia"/>
          <w:szCs w:val="24"/>
        </w:rPr>
        <w:t>を記入</w:t>
      </w:r>
      <w:r w:rsidR="004C0BE7" w:rsidRPr="006323FA">
        <w:rPr>
          <w:rFonts w:hint="eastAsia"/>
          <w:szCs w:val="24"/>
        </w:rPr>
        <w:t>すること</w:t>
      </w:r>
      <w:r w:rsidR="00FC0374" w:rsidRPr="006323FA">
        <w:rPr>
          <w:rFonts w:hint="eastAsia"/>
          <w:szCs w:val="24"/>
        </w:rPr>
        <w:t>。</w:t>
      </w:r>
      <w:r w:rsidRPr="006323FA">
        <w:rPr>
          <w:rFonts w:hint="eastAsia"/>
          <w:szCs w:val="24"/>
        </w:rPr>
        <w:t>下段には、補助基準額</w:t>
      </w:r>
      <w:r w:rsidR="00444484" w:rsidRPr="006323FA">
        <w:rPr>
          <w:rFonts w:hint="eastAsia"/>
          <w:szCs w:val="24"/>
        </w:rPr>
        <w:t>（</w:t>
      </w:r>
      <w:r w:rsidR="00B10A15" w:rsidRPr="006323FA">
        <w:rPr>
          <w:rFonts w:hint="eastAsia"/>
          <w:szCs w:val="24"/>
        </w:rPr>
        <w:t>上段の額がこれに満たない場合は、</w:t>
      </w:r>
      <w:r w:rsidR="00B312C8" w:rsidRPr="006323FA">
        <w:rPr>
          <w:rFonts w:hint="eastAsia"/>
          <w:szCs w:val="24"/>
        </w:rPr>
        <w:t>上段の額につき千円未満の端数を切り捨てた額）を記入すること。</w:t>
      </w:r>
    </w:p>
    <w:p w14:paraId="4BC8D446" w14:textId="77777777" w:rsidR="00B312C8" w:rsidRPr="006323FA" w:rsidRDefault="00B312C8" w:rsidP="00B312C8">
      <w:pPr>
        <w:ind w:leftChars="200" w:left="925" w:hangingChars="203" w:hanging="466"/>
        <w:rPr>
          <w:szCs w:val="24"/>
        </w:rPr>
      </w:pPr>
      <w:r w:rsidRPr="006323FA">
        <w:rPr>
          <w:rFonts w:hint="eastAsia"/>
          <w:szCs w:val="24"/>
        </w:rPr>
        <w:t>ただし、今年度就労開始の候補者に係る補助基準額は、ベトナム（</w:t>
      </w:r>
      <w:r w:rsidR="002638F8" w:rsidRPr="006323FA">
        <w:rPr>
          <w:szCs w:val="24"/>
        </w:rPr>
        <w:t>R</w:t>
      </w:r>
      <w:r w:rsidR="002C2903" w:rsidRPr="006323FA">
        <w:rPr>
          <w:szCs w:val="24"/>
        </w:rPr>
        <w:t>6</w:t>
      </w:r>
      <w:r w:rsidRPr="006323FA">
        <w:rPr>
          <w:szCs w:val="24"/>
        </w:rPr>
        <w:t>.</w:t>
      </w:r>
      <w:r w:rsidR="002638F8" w:rsidRPr="006323FA">
        <w:rPr>
          <w:szCs w:val="24"/>
        </w:rPr>
        <w:t>8</w:t>
      </w:r>
      <w:r w:rsidRPr="006323FA">
        <w:rPr>
          <w:rFonts w:hint="eastAsia"/>
          <w:szCs w:val="24"/>
        </w:rPr>
        <w:t>月就労開始）：</w:t>
      </w:r>
    </w:p>
    <w:p w14:paraId="728464B5" w14:textId="77777777" w:rsidR="002638F8" w:rsidRPr="006323FA" w:rsidRDefault="002638F8" w:rsidP="00B312C8">
      <w:pPr>
        <w:ind w:leftChars="200" w:left="925" w:hangingChars="203" w:hanging="466"/>
        <w:rPr>
          <w:szCs w:val="24"/>
        </w:rPr>
      </w:pPr>
      <w:r w:rsidRPr="006323FA">
        <w:rPr>
          <w:szCs w:val="24"/>
        </w:rPr>
        <w:t>100</w:t>
      </w:r>
      <w:r w:rsidR="00B312C8" w:rsidRPr="006323FA">
        <w:rPr>
          <w:szCs w:val="24"/>
        </w:rPr>
        <w:t>,000</w:t>
      </w:r>
      <w:r w:rsidR="00B312C8" w:rsidRPr="006323FA">
        <w:rPr>
          <w:rFonts w:hint="eastAsia"/>
          <w:szCs w:val="24"/>
        </w:rPr>
        <w:t>円以内、インドネシア</w:t>
      </w:r>
      <w:r w:rsidRPr="006323FA">
        <w:rPr>
          <w:rFonts w:hint="eastAsia"/>
          <w:szCs w:val="24"/>
        </w:rPr>
        <w:t>、フィリピン</w:t>
      </w:r>
      <w:r w:rsidR="00B312C8" w:rsidRPr="006323FA">
        <w:rPr>
          <w:rFonts w:hint="eastAsia"/>
          <w:szCs w:val="24"/>
        </w:rPr>
        <w:t>（</w:t>
      </w:r>
      <w:r w:rsidR="00B312C8" w:rsidRPr="006323FA">
        <w:rPr>
          <w:szCs w:val="24"/>
        </w:rPr>
        <w:t>R</w:t>
      </w:r>
      <w:r w:rsidR="002C2903" w:rsidRPr="006323FA">
        <w:rPr>
          <w:szCs w:val="24"/>
        </w:rPr>
        <w:t>6</w:t>
      </w:r>
      <w:r w:rsidR="00B312C8" w:rsidRPr="006323FA">
        <w:rPr>
          <w:szCs w:val="24"/>
        </w:rPr>
        <w:t>.12</w:t>
      </w:r>
      <w:r w:rsidR="00B312C8" w:rsidRPr="006323FA">
        <w:rPr>
          <w:rFonts w:hint="eastAsia"/>
          <w:szCs w:val="24"/>
        </w:rPr>
        <w:t>月就労開始）：</w:t>
      </w:r>
      <w:r w:rsidR="00B312C8" w:rsidRPr="006323FA">
        <w:rPr>
          <w:szCs w:val="24"/>
        </w:rPr>
        <w:t>5</w:t>
      </w:r>
      <w:r w:rsidRPr="006323FA">
        <w:rPr>
          <w:szCs w:val="24"/>
        </w:rPr>
        <w:t>0</w:t>
      </w:r>
      <w:r w:rsidR="00B312C8" w:rsidRPr="006323FA">
        <w:rPr>
          <w:szCs w:val="24"/>
        </w:rPr>
        <w:t>,000</w:t>
      </w:r>
      <w:r w:rsidR="00B312C8" w:rsidRPr="006323FA">
        <w:rPr>
          <w:rFonts w:hint="eastAsia"/>
          <w:szCs w:val="24"/>
        </w:rPr>
        <w:t>円以内となる</w:t>
      </w:r>
    </w:p>
    <w:p w14:paraId="5C186771" w14:textId="77777777" w:rsidR="00B312C8" w:rsidRPr="006323FA" w:rsidRDefault="00B312C8" w:rsidP="00B312C8">
      <w:pPr>
        <w:ind w:leftChars="200" w:left="925" w:hangingChars="203" w:hanging="466"/>
        <w:rPr>
          <w:szCs w:val="24"/>
        </w:rPr>
      </w:pPr>
      <w:r w:rsidRPr="006323FA">
        <w:rPr>
          <w:rFonts w:hint="eastAsia"/>
          <w:szCs w:val="24"/>
        </w:rPr>
        <w:lastRenderedPageBreak/>
        <w:t>こと。</w:t>
      </w:r>
    </w:p>
    <w:p w14:paraId="2F454546" w14:textId="77777777" w:rsidR="00B312C8" w:rsidRPr="00B312C8" w:rsidRDefault="00B312C8" w:rsidP="00B312C8">
      <w:pPr>
        <w:ind w:leftChars="100" w:left="924" w:hangingChars="303" w:hanging="695"/>
        <w:rPr>
          <w:szCs w:val="24"/>
        </w:rPr>
      </w:pPr>
      <w:r w:rsidRPr="00B312C8">
        <w:rPr>
          <w:rFonts w:hint="eastAsia"/>
          <w:szCs w:val="24"/>
        </w:rPr>
        <w:t>※支出予定額②の上段は、喀痰吸引等研修の受講に要する経費（補助基準額：候補者一人当</w:t>
      </w:r>
    </w:p>
    <w:p w14:paraId="0F7F6580" w14:textId="77777777" w:rsidR="00B312C8" w:rsidRPr="00B312C8" w:rsidRDefault="00B312C8" w:rsidP="00B312C8">
      <w:pPr>
        <w:ind w:leftChars="200" w:left="459"/>
        <w:rPr>
          <w:szCs w:val="24"/>
        </w:rPr>
      </w:pPr>
      <w:r w:rsidRPr="00B312C8">
        <w:rPr>
          <w:rFonts w:hint="eastAsia"/>
          <w:szCs w:val="24"/>
        </w:rPr>
        <w:t>たり</w:t>
      </w:r>
      <w:r w:rsidRPr="00B312C8">
        <w:rPr>
          <w:szCs w:val="24"/>
        </w:rPr>
        <w:t>75,000</w:t>
      </w:r>
      <w:r w:rsidRPr="00B312C8">
        <w:rPr>
          <w:rFonts w:hint="eastAsia"/>
          <w:szCs w:val="24"/>
        </w:rPr>
        <w:t>円以内）に係る支出予定額を記入すること。下段には、補助基準額（上段の額がこれに満たない場合は、上段の額につき千円未満の端数を切り捨てた額）を記入すること。</w:t>
      </w:r>
    </w:p>
    <w:p w14:paraId="25659586" w14:textId="77777777" w:rsidR="00FC0374" w:rsidRPr="00B312C8" w:rsidRDefault="00FC0374" w:rsidP="00B312C8">
      <w:pPr>
        <w:ind w:leftChars="200" w:left="459"/>
        <w:rPr>
          <w:szCs w:val="24"/>
        </w:rPr>
      </w:pPr>
    </w:p>
    <w:p w14:paraId="45260E18" w14:textId="77777777" w:rsidR="00C1445F" w:rsidRPr="009D7ACA" w:rsidRDefault="00C1445F" w:rsidP="00C1445F">
      <w:pPr>
        <w:ind w:leftChars="100" w:left="924" w:hangingChars="303" w:hanging="695"/>
        <w:rPr>
          <w:szCs w:val="24"/>
        </w:rPr>
      </w:pPr>
      <w:r w:rsidRPr="009D7ACA">
        <w:rPr>
          <w:rFonts w:hint="eastAsia"/>
          <w:szCs w:val="24"/>
        </w:rPr>
        <w:t>※支出予定額①及び②の計の上段（補助対象経費計）は、様式「別紙３　支出予定額内訳書」</w:t>
      </w:r>
    </w:p>
    <w:p w14:paraId="5FF79572" w14:textId="77777777" w:rsidR="00C1445F" w:rsidRPr="009D7ACA" w:rsidRDefault="00C1445F" w:rsidP="00C1445F">
      <w:pPr>
        <w:ind w:leftChars="200" w:left="925" w:hangingChars="203" w:hanging="466"/>
        <w:rPr>
          <w:szCs w:val="24"/>
        </w:rPr>
      </w:pPr>
      <w:r w:rsidRPr="009D7ACA">
        <w:rPr>
          <w:rFonts w:hint="eastAsia"/>
          <w:szCs w:val="24"/>
        </w:rPr>
        <w:t>の（１）及び（２）の小計とそれぞれ一致すること。</w:t>
      </w:r>
    </w:p>
    <w:p w14:paraId="382D1161" w14:textId="77777777" w:rsidR="00C1445F" w:rsidRPr="009D7ACA" w:rsidRDefault="00C1445F" w:rsidP="00C1445F">
      <w:pPr>
        <w:rPr>
          <w:szCs w:val="24"/>
        </w:rPr>
      </w:pPr>
      <w:r w:rsidRPr="009D7ACA">
        <w:rPr>
          <w:rFonts w:hint="eastAsia"/>
          <w:szCs w:val="24"/>
        </w:rPr>
        <w:t xml:space="preserve">　</w:t>
      </w:r>
    </w:p>
    <w:p w14:paraId="34007D59" w14:textId="77777777" w:rsidR="00C1445F" w:rsidRPr="009D7ACA" w:rsidRDefault="00C1445F" w:rsidP="00C1445F">
      <w:pPr>
        <w:rPr>
          <w:szCs w:val="24"/>
        </w:rPr>
      </w:pPr>
      <w:r w:rsidRPr="009D7ACA">
        <w:rPr>
          <w:rFonts w:hint="eastAsia"/>
          <w:szCs w:val="24"/>
        </w:rPr>
        <w:t xml:space="preserve">　※支出予定額①及び②の下段（補助基準額計）は様式「別紙１　補助金所要額調書」の（１）</w:t>
      </w:r>
    </w:p>
    <w:p w14:paraId="11D58146" w14:textId="77777777" w:rsidR="00C1445F" w:rsidRPr="009D7ACA" w:rsidRDefault="00C1445F" w:rsidP="00C1445F">
      <w:pPr>
        <w:ind w:firstLineChars="200" w:firstLine="459"/>
        <w:rPr>
          <w:szCs w:val="24"/>
        </w:rPr>
      </w:pPr>
      <w:r w:rsidRPr="009D7ACA">
        <w:rPr>
          <w:rFonts w:hint="eastAsia"/>
          <w:szCs w:val="24"/>
        </w:rPr>
        <w:t>及び（２）の補助基準額（Ｅ欄）と一致すること。</w:t>
      </w:r>
    </w:p>
    <w:p w14:paraId="46CD07E9" w14:textId="77777777" w:rsidR="00BB37B3" w:rsidRDefault="00BB37B3" w:rsidP="0073023A">
      <w:pPr>
        <w:ind w:left="925" w:hangingChars="403" w:hanging="925"/>
      </w:pPr>
    </w:p>
    <w:p w14:paraId="42B5594D" w14:textId="77777777" w:rsidR="0073023A" w:rsidRPr="009D7ACA" w:rsidRDefault="00DD1C0D" w:rsidP="0073023A">
      <w:pPr>
        <w:ind w:left="925" w:hangingChars="403" w:hanging="925"/>
      </w:pPr>
      <w:r w:rsidRPr="009D7ACA">
        <w:rPr>
          <w:rFonts w:hint="eastAsia"/>
        </w:rPr>
        <w:t>２　日本語及び介護知識・技術研修計画</w:t>
      </w:r>
    </w:p>
    <w:p w14:paraId="422FA8C7" w14:textId="77777777" w:rsidR="0073023A" w:rsidRPr="009D7ACA" w:rsidRDefault="00372485" w:rsidP="00D468C8">
      <w:pPr>
        <w:ind w:leftChars="-612" w:left="-1404" w:firstLineChars="800" w:firstLine="1836"/>
        <w:jc w:val="left"/>
      </w:pPr>
      <w:r w:rsidRPr="009D7ACA">
        <w:rPr>
          <w:rFonts w:hint="eastAsia"/>
        </w:rPr>
        <w:t>候補者の日本語及び介護分野の専門知識等の習得状況を踏まえて策定された研修の年間ス</w:t>
      </w:r>
    </w:p>
    <w:p w14:paraId="396AB0E9" w14:textId="77777777" w:rsidR="00372485" w:rsidRPr="009D7ACA" w:rsidRDefault="00372485" w:rsidP="00D468C8">
      <w:pPr>
        <w:ind w:leftChars="-612" w:left="-1404" w:firstLineChars="700" w:firstLine="1606"/>
        <w:jc w:val="left"/>
      </w:pPr>
      <w:r w:rsidRPr="009D7ACA">
        <w:rPr>
          <w:rFonts w:hint="eastAsia"/>
        </w:rPr>
        <w:t>ケジュール、研修内容等を具体的に記入願います。</w:t>
      </w:r>
    </w:p>
    <w:p w14:paraId="4D11B395" w14:textId="77777777" w:rsidR="00EA2C08" w:rsidRPr="009D7ACA" w:rsidRDefault="00EA2C08" w:rsidP="00372485">
      <w:pPr>
        <w:ind w:left="925" w:hangingChars="403" w:hanging="925"/>
        <w:jc w:val="left"/>
      </w:pPr>
    </w:p>
    <w:tbl>
      <w:tblPr>
        <w:tblpPr w:leftFromText="142" w:rightFromText="142" w:vertAnchor="text" w:horzAnchor="margin" w:tblpXSpec="center" w:tblpY="3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371"/>
      </w:tblGrid>
      <w:tr w:rsidR="00BD0E17" w:rsidRPr="009D7ACA" w14:paraId="77CA4582" w14:textId="77777777" w:rsidTr="00BD0E17">
        <w:trPr>
          <w:trHeight w:val="4530"/>
        </w:trPr>
        <w:tc>
          <w:tcPr>
            <w:tcW w:w="1942" w:type="dxa"/>
            <w:vMerge w:val="restart"/>
          </w:tcPr>
          <w:p w14:paraId="3B234C45" w14:textId="77777777" w:rsidR="00BD0E17" w:rsidRPr="009D7ACA" w:rsidRDefault="00BD0E17" w:rsidP="00BD0E17"/>
          <w:p w14:paraId="5431D78B" w14:textId="77777777" w:rsidR="00BD0E17" w:rsidRPr="009D7ACA" w:rsidRDefault="00BD0E17" w:rsidP="00BD0E17"/>
          <w:p w14:paraId="1726DF97" w14:textId="77777777" w:rsidR="00BD0E17" w:rsidRPr="009D7ACA" w:rsidRDefault="00BD0E17" w:rsidP="00BD0E17"/>
          <w:p w14:paraId="495C7381" w14:textId="77777777" w:rsidR="00BD0E17" w:rsidRPr="009D7ACA" w:rsidRDefault="00BD0E17" w:rsidP="00BD0E17"/>
          <w:p w14:paraId="7AC7F8EC" w14:textId="77777777" w:rsidR="00BD0E17" w:rsidRPr="009D7ACA" w:rsidRDefault="00BD0E17" w:rsidP="00BD0E17"/>
          <w:p w14:paraId="64A56680" w14:textId="77777777" w:rsidR="00BD0E17" w:rsidRPr="009D7ACA" w:rsidRDefault="00BD0E17" w:rsidP="00BD0E17"/>
          <w:p w14:paraId="385A2494" w14:textId="77777777" w:rsidR="00BD0E17" w:rsidRPr="009D7ACA" w:rsidRDefault="00BD0E17" w:rsidP="00BD0E17"/>
          <w:p w14:paraId="753A00B4" w14:textId="77777777" w:rsidR="00BD0E17" w:rsidRPr="009D7ACA" w:rsidRDefault="00BD0E17" w:rsidP="00BD0E17"/>
          <w:p w14:paraId="4D39E968" w14:textId="77777777" w:rsidR="00BD0E17" w:rsidRPr="009D7ACA" w:rsidRDefault="00BD0E17" w:rsidP="00BD0E17">
            <w:r w:rsidRPr="009D7ACA">
              <w:rPr>
                <w:rFonts w:hint="eastAsia"/>
              </w:rPr>
              <w:t>日本語学習方法及び介護分野の知識・技術修得方法</w:t>
            </w:r>
          </w:p>
          <w:p w14:paraId="41BC29E6" w14:textId="77777777" w:rsidR="00417A4D" w:rsidRDefault="00417A4D" w:rsidP="00417A4D">
            <w:pPr>
              <w:rPr>
                <w:color w:val="FF0000"/>
                <w:sz w:val="20"/>
                <w:szCs w:val="20"/>
              </w:rPr>
            </w:pPr>
            <w:r w:rsidRPr="008A7A17">
              <w:rPr>
                <w:rFonts w:hint="eastAsia"/>
                <w:color w:val="FF0000"/>
                <w:sz w:val="20"/>
                <w:szCs w:val="20"/>
              </w:rPr>
              <w:t>【変更がある場合】</w:t>
            </w:r>
            <w:r>
              <w:rPr>
                <w:rFonts w:hint="eastAsia"/>
                <w:color w:val="FF0000"/>
                <w:sz w:val="20"/>
                <w:szCs w:val="20"/>
              </w:rPr>
              <w:t>※項目毎（①、②･･･）に記入してください。</w:t>
            </w:r>
          </w:p>
          <w:p w14:paraId="6AA044B4" w14:textId="77777777" w:rsidR="00417A4D" w:rsidRPr="008A7A17" w:rsidRDefault="00417A4D" w:rsidP="00417A4D">
            <w:pPr>
              <w:rPr>
                <w:color w:val="FF0000"/>
                <w:sz w:val="20"/>
                <w:szCs w:val="20"/>
              </w:rPr>
            </w:pPr>
            <w:r w:rsidRPr="008A7A17">
              <w:rPr>
                <w:rFonts w:hint="eastAsia"/>
                <w:color w:val="FF0000"/>
                <w:sz w:val="20"/>
                <w:szCs w:val="20"/>
              </w:rPr>
              <w:t>交付申請時に記載した事項を</w:t>
            </w:r>
            <w:r>
              <w:rPr>
                <w:rFonts w:hint="eastAsia"/>
                <w:color w:val="FF0000"/>
                <w:sz w:val="20"/>
                <w:szCs w:val="20"/>
              </w:rPr>
              <w:t>（　　　）書きで記入し、</w:t>
            </w:r>
            <w:r w:rsidRPr="008A7A17">
              <w:rPr>
                <w:rFonts w:hint="eastAsia"/>
                <w:color w:val="FF0000"/>
                <w:sz w:val="20"/>
                <w:szCs w:val="20"/>
              </w:rPr>
              <w:t xml:space="preserve">　　　　　変更した事項を下段に記載してください。</w:t>
            </w:r>
          </w:p>
          <w:p w14:paraId="217899AA" w14:textId="77777777" w:rsidR="00BD0E17" w:rsidRPr="009D7ACA" w:rsidRDefault="00417A4D" w:rsidP="00417A4D">
            <w:r w:rsidRPr="008A7A17">
              <w:rPr>
                <w:rFonts w:hint="eastAsia"/>
                <w:color w:val="FF0000"/>
                <w:sz w:val="20"/>
                <w:szCs w:val="20"/>
              </w:rPr>
              <w:t>【変更がない場合】交付申請時に記載した事項をそのまま記入してください。</w:t>
            </w:r>
          </w:p>
        </w:tc>
        <w:tc>
          <w:tcPr>
            <w:tcW w:w="7371" w:type="dxa"/>
          </w:tcPr>
          <w:p w14:paraId="2AABD44B"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＜日本語習得＞</w:t>
            </w:r>
          </w:p>
          <w:p w14:paraId="1CFC0A4E" w14:textId="77777777" w:rsidR="00BD0E17" w:rsidRPr="009D7ACA" w:rsidRDefault="00BD0E17" w:rsidP="00BD0E17">
            <w:r w:rsidRPr="009D7ACA">
              <w:rPr>
                <w:rFonts w:hint="eastAsia"/>
              </w:rPr>
              <w:t>①日本語教育の出来る外部講師を招聘</w:t>
            </w:r>
          </w:p>
          <w:p w14:paraId="0C2409A3" w14:textId="77777777" w:rsidR="00BD0E17" w:rsidRPr="009D7ACA" w:rsidRDefault="00BD0E17" w:rsidP="00BD0E17">
            <w:r w:rsidRPr="009D7ACA">
              <w:rPr>
                <w:rFonts w:hint="eastAsia"/>
              </w:rPr>
              <w:t>②日本語学校への通学（学校名：　　　　　　　　　　　）</w:t>
            </w:r>
          </w:p>
          <w:p w14:paraId="5D9267A3" w14:textId="77777777" w:rsidR="00BD0E17" w:rsidRPr="009D7ACA" w:rsidRDefault="00BD0E17" w:rsidP="00BD0E17">
            <w:r w:rsidRPr="009D7ACA">
              <w:rPr>
                <w:rFonts w:hint="eastAsia"/>
              </w:rPr>
              <w:t xml:space="preserve">　　　　　　　　　　（通学回数　　　</w:t>
            </w:r>
            <w:r w:rsidRPr="009D7ACA">
              <w:t xml:space="preserve"> </w:t>
            </w:r>
            <w:r w:rsidRPr="009D7ACA">
              <w:rPr>
                <w:rFonts w:hint="eastAsia"/>
              </w:rPr>
              <w:t xml:space="preserve">　　回／週・月）</w:t>
            </w:r>
          </w:p>
          <w:p w14:paraId="549EC59C" w14:textId="77777777" w:rsidR="00BD0E17" w:rsidRPr="009D7ACA" w:rsidRDefault="00BD0E17" w:rsidP="00BD0E17">
            <w:r w:rsidRPr="009D7ACA">
              <w:rPr>
                <w:rFonts w:hint="eastAsia"/>
              </w:rPr>
              <w:t>③事業所職員による指導</w:t>
            </w:r>
            <w:r w:rsidRPr="009D7ACA">
              <w:t>(</w:t>
            </w:r>
            <w:r w:rsidRPr="009D7ACA">
              <w:rPr>
                <w:rFonts w:hint="eastAsia"/>
              </w:rPr>
              <w:t xml:space="preserve">　　　　時間／日・週</w:t>
            </w:r>
            <w:r w:rsidRPr="009D7ACA">
              <w:t>)</w:t>
            </w:r>
          </w:p>
          <w:p w14:paraId="6A0FD300" w14:textId="77777777" w:rsidR="00BD0E17" w:rsidRPr="009D7ACA" w:rsidRDefault="00BD0E17" w:rsidP="00BD0E17">
            <w:r w:rsidRPr="009D7ACA">
              <w:rPr>
                <w:rFonts w:hint="eastAsia"/>
              </w:rPr>
              <w:t>④パソコンを利用した学習（</w:t>
            </w:r>
            <w:r w:rsidRPr="009D7ACA">
              <w:t>E-learning</w:t>
            </w:r>
            <w:r w:rsidRPr="009D7ACA">
              <w:rPr>
                <w:rFonts w:hint="eastAsia"/>
              </w:rPr>
              <w:t>システム等）</w:t>
            </w:r>
          </w:p>
          <w:p w14:paraId="7C1EA553" w14:textId="77777777" w:rsidR="00BD0E17" w:rsidRPr="009D7ACA" w:rsidRDefault="00BD0E17" w:rsidP="00BD0E17">
            <w:r w:rsidRPr="009D7ACA">
              <w:rPr>
                <w:rFonts w:hint="eastAsia"/>
              </w:rPr>
              <w:t>⑤その他（　　　　　　　　　　　　　　　　　　　　　　　　　）</w:t>
            </w:r>
          </w:p>
          <w:p w14:paraId="3EB96ACC" w14:textId="77777777" w:rsidR="00BD0E17" w:rsidRPr="009D7ACA" w:rsidRDefault="00BD0E17" w:rsidP="00BD0E17"/>
          <w:p w14:paraId="6A42E182"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＜介護分野専門知識習得＞</w:t>
            </w:r>
          </w:p>
          <w:p w14:paraId="22D22A6B" w14:textId="77777777" w:rsidR="00BD0E17" w:rsidRPr="009D7ACA" w:rsidRDefault="00BD0E17" w:rsidP="00BD0E17">
            <w:r w:rsidRPr="009D7ACA">
              <w:rPr>
                <w:rFonts w:hint="eastAsia"/>
              </w:rPr>
              <w:t>⑥事業所職員による介護知識、技術指導（　　　　　時間／日・週）</w:t>
            </w:r>
          </w:p>
          <w:p w14:paraId="73B21DD0" w14:textId="77777777" w:rsidR="00BD0E17" w:rsidRPr="009D7ACA" w:rsidRDefault="00BD0E17" w:rsidP="00BD0E17">
            <w:r w:rsidRPr="009D7ACA">
              <w:rPr>
                <w:rFonts w:hint="eastAsia"/>
              </w:rPr>
              <w:t>⑦介護技術基礎研修受講（受講年月日　　年　月　日、　　日間）</w:t>
            </w:r>
          </w:p>
          <w:p w14:paraId="132EB7B1" w14:textId="77777777" w:rsidR="00BD0E17" w:rsidRPr="009D7ACA" w:rsidRDefault="00BD0E17" w:rsidP="00BD0E17">
            <w:r w:rsidRPr="009D7ACA">
              <w:rPr>
                <w:rFonts w:hint="eastAsia"/>
              </w:rPr>
              <w:t>⑧介護福祉士国家試験模擬試験受験（受験日　　年　月　日）</w:t>
            </w:r>
          </w:p>
          <w:p w14:paraId="0249AFFC" w14:textId="77777777" w:rsidR="002B3A68" w:rsidRPr="009D7ACA" w:rsidRDefault="002B3A68" w:rsidP="00BD0E17">
            <w:r w:rsidRPr="009D7ACA">
              <w:rPr>
                <w:rFonts w:hint="eastAsia"/>
              </w:rPr>
              <w:t>⑨喀痰吸引等研修の受講</w:t>
            </w:r>
          </w:p>
          <w:p w14:paraId="5FF1103D" w14:textId="77777777" w:rsidR="00BD0E17" w:rsidRPr="009D7ACA" w:rsidRDefault="002B3A68" w:rsidP="00BD0E17">
            <w:r w:rsidRPr="009D7ACA">
              <w:rPr>
                <w:rFonts w:hint="eastAsia"/>
              </w:rPr>
              <w:t>⑩</w:t>
            </w:r>
            <w:r w:rsidR="00BD0E17" w:rsidRPr="009D7ACA">
              <w:rPr>
                <w:rFonts w:hint="eastAsia"/>
              </w:rPr>
              <w:t>その他（　　　　　　　　　　　　　　　　　　　　　　）</w:t>
            </w:r>
          </w:p>
          <w:p w14:paraId="3E08EF1F" w14:textId="77777777" w:rsidR="00BD0E17" w:rsidRPr="009D7ACA" w:rsidRDefault="00BD0E17" w:rsidP="00BD0E17"/>
        </w:tc>
      </w:tr>
      <w:tr w:rsidR="00BD0E17" w:rsidRPr="009D7ACA" w14:paraId="1F6B4AF9" w14:textId="77777777" w:rsidTr="00BD0E17">
        <w:trPr>
          <w:trHeight w:val="2259"/>
        </w:trPr>
        <w:tc>
          <w:tcPr>
            <w:tcW w:w="1942" w:type="dxa"/>
            <w:vMerge/>
          </w:tcPr>
          <w:p w14:paraId="25D996D9" w14:textId="77777777" w:rsidR="00BD0E17" w:rsidRPr="009D7ACA" w:rsidRDefault="00BD0E17" w:rsidP="00BD0E17"/>
        </w:tc>
        <w:tc>
          <w:tcPr>
            <w:tcW w:w="7371" w:type="dxa"/>
          </w:tcPr>
          <w:p w14:paraId="277CB7CF"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＜学習方法＞</w:t>
            </w:r>
          </w:p>
          <w:p w14:paraId="76A443C8" w14:textId="77777777" w:rsidR="00BD0E17" w:rsidRPr="009D7ACA" w:rsidRDefault="00BD0E17" w:rsidP="00BD0E17">
            <w:r w:rsidRPr="009D7ACA">
              <w:rPr>
                <w:rFonts w:hint="eastAsia"/>
              </w:rPr>
              <w:t>上記の学習方法から、当てはまるものの番号と詳細を記入のこと</w:t>
            </w:r>
            <w:r w:rsidR="00811A00">
              <w:rPr>
                <w:rFonts w:hint="eastAsia"/>
              </w:rPr>
              <w:t>。</w:t>
            </w:r>
          </w:p>
          <w:p w14:paraId="16C949B8" w14:textId="77777777" w:rsidR="004C0BE7" w:rsidRPr="009D7ACA" w:rsidRDefault="004C0BE7" w:rsidP="00BD0E17">
            <w:r w:rsidRPr="009D7ACA">
              <w:rPr>
                <w:rFonts w:hint="eastAsia"/>
              </w:rPr>
              <w:t>※候補者ごとに取組内容が異なる場合は、候補者ごとに記載すること。</w:t>
            </w:r>
          </w:p>
          <w:p w14:paraId="431DC746" w14:textId="77777777" w:rsidR="00BD0E17" w:rsidRPr="009D7ACA" w:rsidRDefault="00BD0E17" w:rsidP="00BD0E17"/>
          <w:p w14:paraId="6872A171" w14:textId="77777777" w:rsidR="00BD0E17" w:rsidRPr="00417A4D" w:rsidRDefault="00BD0E17" w:rsidP="00BD0E17"/>
          <w:p w14:paraId="10A8642A" w14:textId="77777777" w:rsidR="00BD0E17" w:rsidRPr="00417A4D" w:rsidRDefault="00BD0E17" w:rsidP="008A7A17">
            <w:pPr>
              <w:rPr>
                <w:sz w:val="20"/>
                <w:szCs w:val="20"/>
              </w:rPr>
            </w:pPr>
          </w:p>
          <w:p w14:paraId="27175941" w14:textId="77777777" w:rsidR="00BD0E17" w:rsidRPr="00417A4D" w:rsidRDefault="00BD0E17" w:rsidP="00BD0E17"/>
          <w:p w14:paraId="45C7DCB8" w14:textId="77777777" w:rsidR="00BD0E17" w:rsidRPr="009D7ACA" w:rsidRDefault="00BD0E17" w:rsidP="00BD0E17"/>
        </w:tc>
      </w:tr>
      <w:tr w:rsidR="00AD26EA" w:rsidRPr="009D7ACA" w14:paraId="7561F636" w14:textId="77777777" w:rsidTr="00E401D2">
        <w:trPr>
          <w:trHeight w:val="4183"/>
        </w:trPr>
        <w:tc>
          <w:tcPr>
            <w:tcW w:w="1942" w:type="dxa"/>
          </w:tcPr>
          <w:p w14:paraId="7227FAE9" w14:textId="77777777" w:rsidR="00AD26EA" w:rsidRPr="009D7ACA" w:rsidRDefault="003C5C1E" w:rsidP="00BD0E17">
            <w:r w:rsidRPr="009D7ACA">
              <w:rPr>
                <w:rFonts w:hint="eastAsia"/>
                <w:kern w:val="0"/>
              </w:rPr>
              <w:lastRenderedPageBreak/>
              <w:t>学習・研修内容</w:t>
            </w:r>
          </w:p>
          <w:p w14:paraId="02D1AF4A" w14:textId="77777777" w:rsidR="00417A4D" w:rsidRDefault="00417A4D" w:rsidP="00417A4D">
            <w:pPr>
              <w:rPr>
                <w:color w:val="FF0000"/>
                <w:sz w:val="20"/>
                <w:szCs w:val="20"/>
              </w:rPr>
            </w:pPr>
            <w:r w:rsidRPr="008A7A17">
              <w:rPr>
                <w:rFonts w:hint="eastAsia"/>
                <w:color w:val="FF0000"/>
                <w:sz w:val="20"/>
                <w:szCs w:val="20"/>
              </w:rPr>
              <w:t>【変更がある場合】</w:t>
            </w:r>
            <w:r>
              <w:rPr>
                <w:rFonts w:hint="eastAsia"/>
                <w:color w:val="FF0000"/>
                <w:sz w:val="20"/>
                <w:szCs w:val="20"/>
              </w:rPr>
              <w:t>※項目毎（①、②･･･）に記入してください。</w:t>
            </w:r>
          </w:p>
          <w:p w14:paraId="413E5A10" w14:textId="77777777" w:rsidR="00417A4D" w:rsidRPr="008A7A17" w:rsidRDefault="00417A4D" w:rsidP="00417A4D">
            <w:pPr>
              <w:rPr>
                <w:color w:val="FF0000"/>
                <w:sz w:val="20"/>
                <w:szCs w:val="20"/>
              </w:rPr>
            </w:pPr>
            <w:r w:rsidRPr="008A7A17">
              <w:rPr>
                <w:rFonts w:hint="eastAsia"/>
                <w:color w:val="FF0000"/>
                <w:sz w:val="20"/>
                <w:szCs w:val="20"/>
              </w:rPr>
              <w:t>交付申請時に記載した事項を</w:t>
            </w:r>
            <w:r>
              <w:rPr>
                <w:rFonts w:hint="eastAsia"/>
                <w:color w:val="FF0000"/>
                <w:sz w:val="20"/>
                <w:szCs w:val="20"/>
              </w:rPr>
              <w:t>（　　　）書きで記入し、</w:t>
            </w:r>
            <w:r w:rsidRPr="008A7A17">
              <w:rPr>
                <w:rFonts w:hint="eastAsia"/>
                <w:color w:val="FF0000"/>
                <w:sz w:val="20"/>
                <w:szCs w:val="20"/>
              </w:rPr>
              <w:t xml:space="preserve">　　　　　変更した事項を下段に記載してください。</w:t>
            </w:r>
          </w:p>
          <w:p w14:paraId="1011E9CA" w14:textId="77777777" w:rsidR="00AD26EA" w:rsidRPr="009D7ACA" w:rsidRDefault="00417A4D" w:rsidP="00417A4D">
            <w:r w:rsidRPr="008A7A17">
              <w:rPr>
                <w:rFonts w:hint="eastAsia"/>
                <w:color w:val="FF0000"/>
                <w:sz w:val="20"/>
                <w:szCs w:val="20"/>
              </w:rPr>
              <w:t>【変更がない場合】交付申請時に記載した事項をそのまま記入してください。</w:t>
            </w:r>
          </w:p>
        </w:tc>
        <w:tc>
          <w:tcPr>
            <w:tcW w:w="7371" w:type="dxa"/>
          </w:tcPr>
          <w:p w14:paraId="1A42A9ED" w14:textId="77777777" w:rsidR="00AD26EA" w:rsidRPr="009D7ACA" w:rsidRDefault="00AD26EA" w:rsidP="00BD0E17">
            <w:pPr>
              <w:rPr>
                <w:rFonts w:ascii="ＭＳ ゴシック" w:eastAsia="ＭＳ ゴシック" w:hAnsi="ＭＳ ゴシック"/>
              </w:rPr>
            </w:pPr>
            <w:r w:rsidRPr="009D7ACA">
              <w:rPr>
                <w:rFonts w:ascii="ＭＳ ゴシック" w:eastAsia="ＭＳ ゴシック" w:hAnsi="ＭＳ ゴシック" w:hint="eastAsia"/>
              </w:rPr>
              <w:t>＜</w:t>
            </w:r>
            <w:r w:rsidR="003C5C1E" w:rsidRPr="009D7ACA">
              <w:rPr>
                <w:rFonts w:ascii="ＭＳ ゴシック" w:eastAsia="ＭＳ ゴシック" w:hAnsi="ＭＳ ゴシック" w:hint="eastAsia"/>
              </w:rPr>
              <w:t>学習・</w:t>
            </w:r>
            <w:r w:rsidRPr="009D7ACA">
              <w:rPr>
                <w:rFonts w:ascii="ＭＳ ゴシック" w:eastAsia="ＭＳ ゴシック" w:hAnsi="ＭＳ ゴシック" w:hint="eastAsia"/>
              </w:rPr>
              <w:t>研修内容＞</w:t>
            </w:r>
          </w:p>
          <w:p w14:paraId="0A7D9DC7" w14:textId="77777777" w:rsidR="003C5C1E" w:rsidRPr="009D7ACA" w:rsidRDefault="003C5C1E" w:rsidP="00BD0E17">
            <w:r w:rsidRPr="009D7ACA">
              <w:rPr>
                <w:rFonts w:hint="eastAsia"/>
              </w:rPr>
              <w:t>具体的な学習、研修内容について記入のこと</w:t>
            </w:r>
            <w:r w:rsidR="00811A00">
              <w:rPr>
                <w:rFonts w:hint="eastAsia"/>
              </w:rPr>
              <w:t>。</w:t>
            </w:r>
          </w:p>
          <w:p w14:paraId="101A8302" w14:textId="77777777" w:rsidR="004C0BE7" w:rsidRPr="009D7ACA" w:rsidRDefault="004C0BE7" w:rsidP="004C0BE7">
            <w:r w:rsidRPr="009D7ACA">
              <w:rPr>
                <w:rFonts w:hint="eastAsia"/>
              </w:rPr>
              <w:t>※候補者ごとに取組内容が異なる場合は、候補者ごとに記載すること。</w:t>
            </w:r>
          </w:p>
          <w:p w14:paraId="6420A18A" w14:textId="77777777" w:rsidR="00AD26EA" w:rsidRPr="009D7ACA" w:rsidRDefault="00AD26EA" w:rsidP="00BD0E17"/>
          <w:p w14:paraId="52E225B7" w14:textId="77777777" w:rsidR="00AD26EA" w:rsidRPr="00417A4D" w:rsidRDefault="00AD26EA" w:rsidP="00BD0E17"/>
          <w:p w14:paraId="48CDBD9D" w14:textId="77777777" w:rsidR="008A7A17" w:rsidRPr="00417A4D" w:rsidRDefault="008A7A17" w:rsidP="008A7A17">
            <w:pPr>
              <w:rPr>
                <w:sz w:val="20"/>
                <w:szCs w:val="20"/>
              </w:rPr>
            </w:pPr>
          </w:p>
          <w:p w14:paraId="17F00B9A" w14:textId="77777777" w:rsidR="002B3A68" w:rsidRPr="00417A4D" w:rsidRDefault="002B3A68" w:rsidP="00BD0E17"/>
          <w:p w14:paraId="6EF9C512" w14:textId="77777777" w:rsidR="002B3A68" w:rsidRPr="00417A4D" w:rsidRDefault="002B3A68" w:rsidP="00BD0E17"/>
          <w:p w14:paraId="7F0A313B" w14:textId="77777777" w:rsidR="002B3A68" w:rsidRPr="00417A4D" w:rsidRDefault="002B3A68" w:rsidP="00BD0E17"/>
          <w:p w14:paraId="450FA1A4" w14:textId="77777777" w:rsidR="002B3A68" w:rsidRPr="00417A4D" w:rsidRDefault="002B3A68" w:rsidP="00BD0E17"/>
          <w:p w14:paraId="03B8D823" w14:textId="77777777" w:rsidR="002B3A68" w:rsidRPr="009D7ACA" w:rsidRDefault="002B3A68" w:rsidP="00BD0E17"/>
          <w:p w14:paraId="65487C19" w14:textId="77777777" w:rsidR="002B3A68" w:rsidRPr="009D7ACA" w:rsidRDefault="002B3A68" w:rsidP="00BD0E17"/>
          <w:p w14:paraId="28CDAC91" w14:textId="77777777" w:rsidR="002B3A68" w:rsidRPr="009D7ACA" w:rsidRDefault="002B3A68" w:rsidP="00BD0E17"/>
        </w:tc>
      </w:tr>
    </w:tbl>
    <w:p w14:paraId="4A2F7705" w14:textId="77777777" w:rsidR="0073023A" w:rsidRPr="009D7ACA" w:rsidRDefault="0073023A" w:rsidP="002B3A68"/>
    <w:sectPr w:rsidR="0073023A" w:rsidRPr="009D7ACA" w:rsidSect="008450E1">
      <w:pgSz w:w="11906" w:h="16838" w:code="9"/>
      <w:pgMar w:top="1134" w:right="1134" w:bottom="1134" w:left="1134" w:header="851" w:footer="992" w:gutter="0"/>
      <w:cols w:space="425"/>
      <w:docGrid w:type="linesAndChar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6F23" w14:textId="77777777" w:rsidR="00133F89" w:rsidRDefault="00133F89">
      <w:r>
        <w:separator/>
      </w:r>
    </w:p>
  </w:endnote>
  <w:endnote w:type="continuationSeparator" w:id="0">
    <w:p w14:paraId="562D172F" w14:textId="77777777" w:rsidR="00133F89" w:rsidRDefault="0013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96E2" w14:textId="77777777" w:rsidR="00133F89" w:rsidRDefault="00133F89">
      <w:r>
        <w:separator/>
      </w:r>
    </w:p>
  </w:footnote>
  <w:footnote w:type="continuationSeparator" w:id="0">
    <w:p w14:paraId="0A14C341" w14:textId="77777777" w:rsidR="00133F89" w:rsidRDefault="00133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bordersDoNotSurroundHeader/>
  <w:bordersDoNotSurroundFooter/>
  <w:proofState w:spelling="clean" w:grammar="dirty"/>
  <w:defaultTabStop w:val="840"/>
  <w:drawingGridHorizontalSpacing w:val="229"/>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16"/>
    <w:rsid w:val="000003D9"/>
    <w:rsid w:val="00007EDE"/>
    <w:rsid w:val="0002337B"/>
    <w:rsid w:val="0002443D"/>
    <w:rsid w:val="000A41D1"/>
    <w:rsid w:val="000A64F6"/>
    <w:rsid w:val="000B6660"/>
    <w:rsid w:val="000D4F89"/>
    <w:rsid w:val="000F304B"/>
    <w:rsid w:val="001006DB"/>
    <w:rsid w:val="001103FC"/>
    <w:rsid w:val="00110570"/>
    <w:rsid w:val="00114BC9"/>
    <w:rsid w:val="00122BEE"/>
    <w:rsid w:val="0012630E"/>
    <w:rsid w:val="00132CF4"/>
    <w:rsid w:val="00133F89"/>
    <w:rsid w:val="00140848"/>
    <w:rsid w:val="00167064"/>
    <w:rsid w:val="00173C7B"/>
    <w:rsid w:val="001974CE"/>
    <w:rsid w:val="001A5230"/>
    <w:rsid w:val="001D3FAB"/>
    <w:rsid w:val="0020521F"/>
    <w:rsid w:val="00216997"/>
    <w:rsid w:val="00216CA3"/>
    <w:rsid w:val="0024013D"/>
    <w:rsid w:val="00253916"/>
    <w:rsid w:val="002630D4"/>
    <w:rsid w:val="002638F8"/>
    <w:rsid w:val="00265DB3"/>
    <w:rsid w:val="00276ED5"/>
    <w:rsid w:val="002B3A68"/>
    <w:rsid w:val="002C2903"/>
    <w:rsid w:val="002D5E69"/>
    <w:rsid w:val="0030657C"/>
    <w:rsid w:val="0031656B"/>
    <w:rsid w:val="003444DD"/>
    <w:rsid w:val="00345B4E"/>
    <w:rsid w:val="003519E6"/>
    <w:rsid w:val="00360A89"/>
    <w:rsid w:val="00372485"/>
    <w:rsid w:val="00386F04"/>
    <w:rsid w:val="003C5A0F"/>
    <w:rsid w:val="003C5C1E"/>
    <w:rsid w:val="003E0B8F"/>
    <w:rsid w:val="003E24FA"/>
    <w:rsid w:val="003F7781"/>
    <w:rsid w:val="00417A4D"/>
    <w:rsid w:val="00444484"/>
    <w:rsid w:val="00446E8E"/>
    <w:rsid w:val="00454B05"/>
    <w:rsid w:val="00466235"/>
    <w:rsid w:val="004974EF"/>
    <w:rsid w:val="004A6C27"/>
    <w:rsid w:val="004C0BE7"/>
    <w:rsid w:val="004C12E2"/>
    <w:rsid w:val="004D0B15"/>
    <w:rsid w:val="004E620D"/>
    <w:rsid w:val="005709EB"/>
    <w:rsid w:val="005739CE"/>
    <w:rsid w:val="00580311"/>
    <w:rsid w:val="005F4CBA"/>
    <w:rsid w:val="00600657"/>
    <w:rsid w:val="006323FA"/>
    <w:rsid w:val="00633096"/>
    <w:rsid w:val="0065580D"/>
    <w:rsid w:val="006562E6"/>
    <w:rsid w:val="006707E6"/>
    <w:rsid w:val="0068376A"/>
    <w:rsid w:val="006917FA"/>
    <w:rsid w:val="00693928"/>
    <w:rsid w:val="006B560A"/>
    <w:rsid w:val="006C0976"/>
    <w:rsid w:val="006F3E27"/>
    <w:rsid w:val="0073023A"/>
    <w:rsid w:val="00757A0F"/>
    <w:rsid w:val="007A35E0"/>
    <w:rsid w:val="007B18A5"/>
    <w:rsid w:val="007F0C2F"/>
    <w:rsid w:val="007F55C7"/>
    <w:rsid w:val="00811A00"/>
    <w:rsid w:val="00833ABA"/>
    <w:rsid w:val="008450E1"/>
    <w:rsid w:val="008A024C"/>
    <w:rsid w:val="008A7A17"/>
    <w:rsid w:val="008C0174"/>
    <w:rsid w:val="008F674B"/>
    <w:rsid w:val="00910C8C"/>
    <w:rsid w:val="009302F7"/>
    <w:rsid w:val="00957FEB"/>
    <w:rsid w:val="009623C6"/>
    <w:rsid w:val="009C091A"/>
    <w:rsid w:val="009C41EC"/>
    <w:rsid w:val="009C5402"/>
    <w:rsid w:val="009D61FC"/>
    <w:rsid w:val="009D7ACA"/>
    <w:rsid w:val="00A43B72"/>
    <w:rsid w:val="00A53221"/>
    <w:rsid w:val="00A90067"/>
    <w:rsid w:val="00A95413"/>
    <w:rsid w:val="00AA6931"/>
    <w:rsid w:val="00AB19AB"/>
    <w:rsid w:val="00AD26EA"/>
    <w:rsid w:val="00AF0ADC"/>
    <w:rsid w:val="00B03C1E"/>
    <w:rsid w:val="00B10A15"/>
    <w:rsid w:val="00B16E64"/>
    <w:rsid w:val="00B312C8"/>
    <w:rsid w:val="00B41E6C"/>
    <w:rsid w:val="00B43A99"/>
    <w:rsid w:val="00B43FE0"/>
    <w:rsid w:val="00B53E73"/>
    <w:rsid w:val="00B86CD1"/>
    <w:rsid w:val="00BB37B3"/>
    <w:rsid w:val="00BB7A94"/>
    <w:rsid w:val="00BC3813"/>
    <w:rsid w:val="00BD0141"/>
    <w:rsid w:val="00BD0E17"/>
    <w:rsid w:val="00BE18C6"/>
    <w:rsid w:val="00C130CF"/>
    <w:rsid w:val="00C1445F"/>
    <w:rsid w:val="00C23D3A"/>
    <w:rsid w:val="00C24DAD"/>
    <w:rsid w:val="00C36525"/>
    <w:rsid w:val="00C367F6"/>
    <w:rsid w:val="00C5434B"/>
    <w:rsid w:val="00C75B30"/>
    <w:rsid w:val="00C97A57"/>
    <w:rsid w:val="00CA3AFE"/>
    <w:rsid w:val="00CF7D7F"/>
    <w:rsid w:val="00D0138E"/>
    <w:rsid w:val="00D15E11"/>
    <w:rsid w:val="00D35C42"/>
    <w:rsid w:val="00D40202"/>
    <w:rsid w:val="00D468C8"/>
    <w:rsid w:val="00D50750"/>
    <w:rsid w:val="00D50E69"/>
    <w:rsid w:val="00D54FF6"/>
    <w:rsid w:val="00D57E26"/>
    <w:rsid w:val="00D66BCE"/>
    <w:rsid w:val="00D95D8F"/>
    <w:rsid w:val="00DC5B83"/>
    <w:rsid w:val="00DD1C0D"/>
    <w:rsid w:val="00E10F10"/>
    <w:rsid w:val="00E14144"/>
    <w:rsid w:val="00E200F8"/>
    <w:rsid w:val="00E401D2"/>
    <w:rsid w:val="00E70140"/>
    <w:rsid w:val="00EA2C08"/>
    <w:rsid w:val="00EA70B5"/>
    <w:rsid w:val="00EE088B"/>
    <w:rsid w:val="00F25DBE"/>
    <w:rsid w:val="00F270F9"/>
    <w:rsid w:val="00F60D74"/>
    <w:rsid w:val="00FC0374"/>
    <w:rsid w:val="00FC0896"/>
    <w:rsid w:val="00FD11D6"/>
    <w:rsid w:val="00FF1211"/>
    <w:rsid w:val="00FF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D028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1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CBA"/>
    <w:pPr>
      <w:tabs>
        <w:tab w:val="center" w:pos="4252"/>
        <w:tab w:val="right" w:pos="8504"/>
      </w:tabs>
      <w:snapToGrid w:val="0"/>
    </w:pPr>
  </w:style>
  <w:style w:type="character" w:customStyle="1" w:styleId="a4">
    <w:name w:val="ヘッダー (文字)"/>
    <w:basedOn w:val="a0"/>
    <w:link w:val="a3"/>
    <w:uiPriority w:val="99"/>
    <w:locked/>
    <w:rsid w:val="005F4CBA"/>
    <w:rPr>
      <w:rFonts w:ascii="ＭＳ 明朝"/>
      <w:kern w:val="2"/>
      <w:sz w:val="22"/>
    </w:rPr>
  </w:style>
  <w:style w:type="paragraph" w:styleId="a5">
    <w:name w:val="footer"/>
    <w:basedOn w:val="a"/>
    <w:link w:val="a6"/>
    <w:uiPriority w:val="99"/>
    <w:unhideWhenUsed/>
    <w:rsid w:val="005F4CBA"/>
    <w:pPr>
      <w:tabs>
        <w:tab w:val="center" w:pos="4252"/>
        <w:tab w:val="right" w:pos="8504"/>
      </w:tabs>
      <w:snapToGrid w:val="0"/>
    </w:pPr>
  </w:style>
  <w:style w:type="character" w:customStyle="1" w:styleId="a6">
    <w:name w:val="フッター (文字)"/>
    <w:basedOn w:val="a0"/>
    <w:link w:val="a5"/>
    <w:uiPriority w:val="99"/>
    <w:locked/>
    <w:rsid w:val="005F4CBA"/>
    <w:rPr>
      <w:rFonts w:ascii="ＭＳ 明朝"/>
      <w:kern w:val="2"/>
      <w:sz w:val="22"/>
    </w:rPr>
  </w:style>
  <w:style w:type="table" w:styleId="a7">
    <w:name w:val="Table Grid"/>
    <w:basedOn w:val="a1"/>
    <w:uiPriority w:val="59"/>
    <w:rsid w:val="006F3E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006DB"/>
    <w:rPr>
      <w:rFonts w:ascii="Arial" w:eastAsia="ＭＳ ゴシック" w:hAnsi="Arial"/>
      <w:sz w:val="18"/>
      <w:szCs w:val="18"/>
    </w:rPr>
  </w:style>
  <w:style w:type="character" w:customStyle="1" w:styleId="a9">
    <w:name w:val="吹き出し (文字)"/>
    <w:basedOn w:val="a0"/>
    <w:link w:val="a8"/>
    <w:uiPriority w:val="99"/>
    <w:semiHidden/>
    <w:locked/>
    <w:rsid w:val="001006DB"/>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546</Characters>
  <Application>Microsoft Office Word</Application>
  <DocSecurity>0</DocSecurity>
  <Lines>4</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2025-10-22T08:43:00Z</dcterms:created>
  <dcterms:modified xsi:type="dcterms:W3CDTF">2025-10-22T08:43:00Z</dcterms:modified>
</cp:coreProperties>
</file>