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tblpX="-1125" w:tblpYSpec="top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08"/>
        <w:gridCol w:w="3686"/>
        <w:gridCol w:w="709"/>
        <w:gridCol w:w="3118"/>
      </w:tblGrid>
      <w:tr w:rsidR="00C320AF" w:rsidRPr="00C8615F" w14:paraId="024AF662" w14:textId="77777777" w:rsidTr="00B63F9A">
        <w:trPr>
          <w:trHeight w:val="984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6C11FBB" w14:textId="77777777" w:rsidR="00854543" w:rsidRPr="00C8615F" w:rsidRDefault="00854543" w:rsidP="00B63F9A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 w:hint="eastAsia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nil"/>
              <w:tr2bl w:val="single" w:sz="4" w:space="0" w:color="auto"/>
            </w:tcBorders>
          </w:tcPr>
          <w:p w14:paraId="19EB24F3" w14:textId="77777777" w:rsidR="00854543" w:rsidRPr="00C8615F" w:rsidRDefault="00854543" w:rsidP="00B63F9A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nil"/>
              <w:bottom w:val="dashed" w:sz="4" w:space="0" w:color="auto"/>
              <w:right w:val="nil"/>
            </w:tcBorders>
          </w:tcPr>
          <w:p w14:paraId="6CF533D9" w14:textId="77777777" w:rsidR="00854543" w:rsidRPr="00C8615F" w:rsidRDefault="00854543" w:rsidP="00B63F9A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nil"/>
              <w:tl2br w:val="single" w:sz="4" w:space="0" w:color="auto"/>
            </w:tcBorders>
          </w:tcPr>
          <w:p w14:paraId="15D3072B" w14:textId="77777777" w:rsidR="00854543" w:rsidRPr="00C8615F" w:rsidRDefault="00854543" w:rsidP="00B63F9A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BC6AF7F" w14:textId="77777777" w:rsidR="00854543" w:rsidRPr="00C8615F" w:rsidRDefault="00854543" w:rsidP="00E8598E">
            <w:pPr>
              <w:pStyle w:val="a3"/>
              <w:keepNext/>
              <w:overflowPunct/>
              <w:adjustRightInd/>
              <w:spacing w:line="292" w:lineRule="exact"/>
              <w:ind w:firstLineChars="100" w:firstLine="354"/>
              <w:jc w:val="left"/>
              <w:rPr>
                <w:snapToGrid w:val="0"/>
                <w:color w:val="auto"/>
                <w:spacing w:val="6"/>
              </w:rPr>
            </w:pPr>
            <w:r w:rsidRPr="00C8615F">
              <w:rPr>
                <w:rFonts w:hint="eastAsia"/>
                <w:snapToGrid w:val="0"/>
                <w:color w:val="auto"/>
                <w:spacing w:val="6"/>
              </w:rPr>
              <w:t>封筒記入例①</w:t>
            </w:r>
            <w:r w:rsidR="00952BA8" w:rsidRPr="00C8615F">
              <w:rPr>
                <w:rFonts w:hint="eastAsia"/>
                <w:snapToGrid w:val="0"/>
                <w:color w:val="auto"/>
                <w:spacing w:val="6"/>
              </w:rPr>
              <w:t xml:space="preserve">　　</w:t>
            </w:r>
          </w:p>
          <w:p w14:paraId="704781C9" w14:textId="77777777" w:rsidR="00854543" w:rsidRPr="00C8615F" w:rsidRDefault="00854543" w:rsidP="00B63F9A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</w:tr>
      <w:tr w:rsidR="00C320AF" w:rsidRPr="00C8615F" w14:paraId="796133D9" w14:textId="77777777" w:rsidTr="00B63F9A">
        <w:trPr>
          <w:cantSplit/>
          <w:trHeight w:val="9357"/>
        </w:trPr>
        <w:tc>
          <w:tcPr>
            <w:tcW w:w="1668" w:type="dxa"/>
            <w:tcBorders>
              <w:top w:val="nil"/>
              <w:left w:val="nil"/>
              <w:bottom w:val="nil"/>
            </w:tcBorders>
          </w:tcPr>
          <w:p w14:paraId="10DAB28B" w14:textId="77777777" w:rsidR="0016365B" w:rsidRPr="00C8615F" w:rsidRDefault="0016365B" w:rsidP="00B63F9A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tcBorders>
              <w:top w:val="nil"/>
              <w:bottom w:val="nil"/>
            </w:tcBorders>
            <w:textDirection w:val="tbRlV"/>
          </w:tcPr>
          <w:p w14:paraId="31004708" w14:textId="77777777" w:rsidR="00070C0A" w:rsidRPr="00C8615F" w:rsidRDefault="00070C0A" w:rsidP="00B63F9A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482" w:lineRule="exact"/>
              <w:ind w:left="113" w:right="113"/>
              <w:jc w:val="left"/>
              <w:rPr>
                <w:rFonts w:ascii="ＭＳ 明朝" w:eastAsia="HG丸ｺﾞｼｯｸM-PRO" w:cs="HG丸ｺﾞｼｯｸM-PRO"/>
                <w:color w:val="auto"/>
                <w:spacing w:val="60"/>
                <w:sz w:val="40"/>
                <w:szCs w:val="40"/>
              </w:rPr>
            </w:pPr>
          </w:p>
          <w:p w14:paraId="72B1C1CA" w14:textId="00BD857A" w:rsidR="0016365B" w:rsidRPr="00AA3729" w:rsidRDefault="0016365B" w:rsidP="00B63F9A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482" w:lineRule="exact"/>
              <w:ind w:left="113" w:right="113" w:firstLineChars="100" w:firstLine="532"/>
              <w:jc w:val="left"/>
              <w:rPr>
                <w:rFonts w:ascii="ＭＳ 明朝" w:cs="Times New Roman"/>
                <w:color w:val="auto"/>
                <w:spacing w:val="68"/>
                <w:sz w:val="28"/>
                <w:szCs w:val="28"/>
              </w:rPr>
            </w:pPr>
            <w:r w:rsidRPr="00AA3729">
              <w:rPr>
                <w:rFonts w:ascii="ＭＳ 明朝" w:eastAsia="HG丸ｺﾞｼｯｸM-PRO" w:cs="HG丸ｺﾞｼｯｸM-PRO" w:hint="eastAsia"/>
                <w:color w:val="auto"/>
                <w:spacing w:val="60"/>
                <w:sz w:val="28"/>
                <w:szCs w:val="28"/>
              </w:rPr>
              <w:t>岡山県</w:t>
            </w:r>
            <w:r w:rsidR="0007435B" w:rsidRPr="00AA3729">
              <w:rPr>
                <w:rFonts w:ascii="ＭＳ 明朝" w:eastAsia="HG丸ｺﾞｼｯｸM-PRO" w:cs="HG丸ｺﾞｼｯｸM-PRO" w:hint="eastAsia"/>
                <w:color w:val="auto"/>
                <w:spacing w:val="60"/>
                <w:sz w:val="28"/>
                <w:szCs w:val="28"/>
              </w:rPr>
              <w:t>工業技術センター所長</w:t>
            </w:r>
            <w:r w:rsidRPr="00AA3729">
              <w:rPr>
                <w:rFonts w:ascii="ＭＳ 明朝" w:eastAsia="HG丸ｺﾞｼｯｸM-PRO" w:cs="HG丸ｺﾞｼｯｸM-PRO" w:hint="eastAsia"/>
                <w:color w:val="auto"/>
                <w:spacing w:val="60"/>
                <w:sz w:val="28"/>
                <w:szCs w:val="28"/>
              </w:rPr>
              <w:t>殿</w:t>
            </w:r>
          </w:p>
          <w:p w14:paraId="286451F4" w14:textId="107751B1" w:rsidR="0016365B" w:rsidRPr="00AA3729" w:rsidRDefault="0016365B" w:rsidP="00AA3729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220" w:lineRule="exact"/>
              <w:ind w:left="113" w:right="113"/>
              <w:jc w:val="left"/>
              <w:rPr>
                <w:rFonts w:cs="Times New Roman"/>
                <w:color w:val="auto"/>
              </w:rPr>
            </w:pPr>
            <w:r w:rsidRPr="00C8615F">
              <w:rPr>
                <w:rFonts w:cs="Times New Roman"/>
                <w:color w:val="auto"/>
              </w:rPr>
              <w:t xml:space="preserve">     </w:t>
            </w:r>
            <w:r w:rsidR="0007435B">
              <w:rPr>
                <w:rFonts w:cs="Times New Roman" w:hint="eastAsia"/>
                <w:color w:val="auto"/>
              </w:rPr>
              <w:t xml:space="preserve">　</w:t>
            </w:r>
            <w:r w:rsidR="00AA3729">
              <w:rPr>
                <w:rFonts w:cs="Times New Roman" w:hint="eastAsia"/>
                <w:color w:val="auto"/>
              </w:rPr>
              <w:t xml:space="preserve">    </w:t>
            </w:r>
            <w:r w:rsidR="0007435B">
              <w:rPr>
                <w:rFonts w:hint="eastAsia"/>
                <w:color w:val="auto"/>
              </w:rPr>
              <w:t>※</w:t>
            </w:r>
            <w:r w:rsidRPr="00C8615F">
              <w:rPr>
                <w:rFonts w:hint="eastAsia"/>
                <w:color w:val="auto"/>
              </w:rPr>
              <w:t>開札日を記入してください。</w:t>
            </w:r>
          </w:p>
          <w:p w14:paraId="2BA8C2F3" w14:textId="77777777" w:rsidR="0016365B" w:rsidRPr="00C8615F" w:rsidRDefault="0016365B" w:rsidP="00B63F9A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20" w:lineRule="exact"/>
              <w:ind w:left="113" w:right="113"/>
              <w:jc w:val="left"/>
              <w:rPr>
                <w:rFonts w:ascii="ＭＳ 明朝" w:cs="Times New Roman"/>
                <w:color w:val="auto"/>
                <w:spacing w:val="68"/>
              </w:rPr>
            </w:pPr>
          </w:p>
          <w:p w14:paraId="68E33567" w14:textId="26F08B27" w:rsidR="0016365B" w:rsidRDefault="0054646F" w:rsidP="003B788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220" w:lineRule="exact"/>
              <w:ind w:left="113" w:right="113"/>
              <w:jc w:val="left"/>
              <w:rPr>
                <w:rFonts w:ascii="ＭＳ 明朝" w:cs="Times New Roman" w:hint="eastAsia"/>
                <w:color w:val="FF0000"/>
                <w:spacing w:val="68"/>
                <w:sz w:val="24"/>
                <w:szCs w:val="24"/>
              </w:rPr>
            </w:pPr>
            <w:r w:rsidRPr="003B788E">
              <w:rPr>
                <w:noProof/>
                <w:sz w:val="24"/>
                <w:szCs w:val="24"/>
              </w:rPr>
              <w:pict w14:anchorId="100350B9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2052" type="#_x0000_t13" style="position:absolute;left:0;text-align:left;margin-left:-8.4pt;margin-top:124.15pt;width:17.6pt;height:4.55pt;rotation:180;z-index:251675136" fillcolor="black">
                  <v:textbox inset="5.85pt,.7pt,5.85pt,.7pt"/>
                </v:shape>
              </w:pict>
            </w:r>
            <w:r w:rsidR="0016365B" w:rsidRPr="003B788E">
              <w:rPr>
                <w:rFonts w:ascii="HG丸ｺﾞｼｯｸM-PRO" w:hAnsi="HG丸ｺﾞｼｯｸM-PRO" w:cs="HG丸ｺﾞｼｯｸM-PRO"/>
                <w:color w:val="auto"/>
                <w:sz w:val="24"/>
                <w:szCs w:val="24"/>
              </w:rPr>
              <w:t xml:space="preserve"> </w:t>
            </w:r>
            <w:r w:rsidR="00AA3729">
              <w:rPr>
                <w:rFonts w:ascii="HG丸ｺﾞｼｯｸM-PRO" w:hAnsi="HG丸ｺﾞｼｯｸM-PRO" w:cs="HG丸ｺﾞｼｯｸM-PRO" w:hint="eastAsia"/>
                <w:color w:val="auto"/>
                <w:sz w:val="24"/>
                <w:szCs w:val="24"/>
              </w:rPr>
              <w:t xml:space="preserve">   </w:t>
            </w:r>
            <w:r w:rsidR="0016365B" w:rsidRPr="003B788E">
              <w:rPr>
                <w:rFonts w:ascii="HG丸ｺﾞｼｯｸM-PRO" w:hAnsi="HG丸ｺﾞｼｯｸM-PRO" w:cs="HG丸ｺﾞｼｯｸM-PRO"/>
                <w:color w:val="auto"/>
                <w:sz w:val="24"/>
                <w:szCs w:val="24"/>
              </w:rPr>
              <w:t xml:space="preserve">    </w:t>
            </w:r>
            <w:r w:rsidR="0016365B" w:rsidRPr="003B788E">
              <w:rPr>
                <w:rFonts w:ascii="ＭＳ 明朝" w:eastAsia="HG丸ｺﾞｼｯｸM-PRO" w:cs="HG丸ｺﾞｼｯｸM-PRO" w:hint="eastAsia"/>
                <w:color w:val="FF0000"/>
                <w:sz w:val="24"/>
                <w:szCs w:val="24"/>
              </w:rPr>
              <w:t>元号○○年○○月○○日開札</w:t>
            </w:r>
            <w:r w:rsidR="003B788E">
              <w:rPr>
                <w:rFonts w:ascii="ＭＳ 明朝" w:cs="Times New Roman" w:hint="eastAsia"/>
                <w:color w:val="FF0000"/>
                <w:spacing w:val="68"/>
                <w:sz w:val="24"/>
                <w:szCs w:val="24"/>
              </w:rPr>
              <w:t xml:space="preserve">               </w:t>
            </w:r>
          </w:p>
          <w:p w14:paraId="7A102995" w14:textId="0B3A43B2" w:rsidR="0016365B" w:rsidRPr="00AA3729" w:rsidRDefault="0016365B" w:rsidP="003B788E">
            <w:pPr>
              <w:pStyle w:val="a3"/>
              <w:suppressAutoHyphens/>
              <w:kinsoku w:val="0"/>
              <w:wordWrap w:val="0"/>
              <w:autoSpaceDE w:val="0"/>
              <w:autoSpaceDN w:val="0"/>
              <w:ind w:left="113" w:right="113"/>
              <w:jc w:val="left"/>
              <w:rPr>
                <w:rFonts w:ascii="ＭＳ 明朝" w:eastAsia="HG丸ｺﾞｼｯｸM-PRO" w:cs="HG丸ｺﾞｼｯｸM-PRO"/>
                <w:color w:val="FF0000"/>
                <w:spacing w:val="60"/>
                <w:sz w:val="24"/>
                <w:szCs w:val="24"/>
              </w:rPr>
            </w:pPr>
            <w:r w:rsidRPr="003B788E">
              <w:rPr>
                <w:rFonts w:ascii="HG丸ｺﾞｼｯｸM-PRO" w:hAnsi="HG丸ｺﾞｼｯｸM-PRO" w:cs="HG丸ｺﾞｼｯｸM-PRO"/>
                <w:color w:val="FF0000"/>
                <w:sz w:val="24"/>
                <w:szCs w:val="24"/>
              </w:rPr>
              <w:t xml:space="preserve">   </w:t>
            </w:r>
            <w:r w:rsidR="00AA3729">
              <w:rPr>
                <w:rFonts w:ascii="HG丸ｺﾞｼｯｸM-PRO" w:hAnsi="HG丸ｺﾞｼｯｸM-PRO" w:cs="HG丸ｺﾞｼｯｸM-PRO" w:hint="eastAsia"/>
                <w:color w:val="FF0000"/>
                <w:sz w:val="24"/>
                <w:szCs w:val="24"/>
              </w:rPr>
              <w:t xml:space="preserve">   </w:t>
            </w:r>
            <w:r w:rsidRPr="003B788E">
              <w:rPr>
                <w:rFonts w:ascii="HG丸ｺﾞｼｯｸM-PRO" w:hAnsi="HG丸ｺﾞｼｯｸM-PRO" w:cs="HG丸ｺﾞｼｯｸM-PRO"/>
                <w:color w:val="FF0000"/>
                <w:sz w:val="24"/>
                <w:szCs w:val="24"/>
              </w:rPr>
              <w:t xml:space="preserve">  </w:t>
            </w:r>
            <w:r w:rsidRPr="003B788E">
              <w:rPr>
                <w:rFonts w:ascii="ＭＳ 明朝" w:eastAsia="HG丸ｺﾞｼｯｸM-PRO" w:cs="HG丸ｺﾞｼｯｸM-PRO" w:hint="eastAsia"/>
                <w:color w:val="FF0000"/>
                <w:sz w:val="24"/>
                <w:szCs w:val="24"/>
              </w:rPr>
              <w:t xml:space="preserve">　『</w:t>
            </w:r>
            <w:r w:rsidRPr="003B788E">
              <w:rPr>
                <w:rFonts w:hint="eastAsia"/>
                <w:color w:val="FF0000"/>
                <w:sz w:val="24"/>
                <w:szCs w:val="24"/>
              </w:rPr>
              <w:t>○○○○』</w:t>
            </w:r>
            <w:r w:rsidRPr="003B788E">
              <w:rPr>
                <w:rFonts w:ascii="ＭＳ 明朝" w:eastAsia="HG丸ｺﾞｼｯｸM-PRO" w:cs="HG丸ｺﾞｼｯｸM-PRO" w:hint="eastAsia"/>
                <w:color w:val="FF0000"/>
                <w:sz w:val="24"/>
                <w:szCs w:val="24"/>
              </w:rPr>
              <w:t>の</w:t>
            </w:r>
            <w:r w:rsidRPr="003B788E">
              <w:rPr>
                <w:rFonts w:ascii="ＭＳ 明朝" w:eastAsia="HG丸ｺﾞｼｯｸM-PRO" w:cs="HG丸ｺﾞｼｯｸM-PRO" w:hint="eastAsia"/>
                <w:color w:val="FF0000"/>
                <w:spacing w:val="60"/>
                <w:sz w:val="24"/>
                <w:szCs w:val="24"/>
              </w:rPr>
              <w:t>入札書</w:t>
            </w:r>
            <w:r w:rsidR="00AA3729">
              <w:rPr>
                <w:rFonts w:ascii="ＭＳ 明朝" w:eastAsia="HG丸ｺﾞｼｯｸM-PRO" w:cs="HG丸ｺﾞｼｯｸM-PRO" w:hint="eastAsia"/>
                <w:color w:val="FF0000"/>
                <w:spacing w:val="60"/>
                <w:sz w:val="24"/>
                <w:szCs w:val="24"/>
              </w:rPr>
              <w:t xml:space="preserve"> </w:t>
            </w:r>
            <w:r w:rsidRPr="003B788E">
              <w:rPr>
                <w:rFonts w:ascii="ＭＳ 明朝" w:eastAsia="HG丸ｺﾞｼｯｸM-PRO" w:cs="HG丸ｺﾞｼｯｸM-PRO" w:hint="eastAsia"/>
                <w:color w:val="FF0000"/>
                <w:spacing w:val="60"/>
                <w:sz w:val="24"/>
                <w:szCs w:val="24"/>
              </w:rPr>
              <w:t>在中</w:t>
            </w:r>
          </w:p>
          <w:p w14:paraId="591838CE" w14:textId="557F3AF6" w:rsidR="0016365B" w:rsidRPr="00C8615F" w:rsidRDefault="0016365B" w:rsidP="00B63F9A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92" w:lineRule="atLeast"/>
              <w:ind w:left="113" w:right="113"/>
              <w:jc w:val="left"/>
              <w:rPr>
                <w:rFonts w:ascii="ＭＳ 明朝" w:cs="Times New Roman"/>
                <w:color w:val="auto"/>
                <w:spacing w:val="68"/>
              </w:rPr>
            </w:pPr>
            <w:r w:rsidRPr="00C8615F">
              <w:rPr>
                <w:rFonts w:ascii="ＭＳ 明朝" w:cs="Times New Roman"/>
                <w:color w:val="auto"/>
                <w:spacing w:val="68"/>
              </w:rPr>
              <w:t xml:space="preserve">    </w:t>
            </w:r>
            <w:r w:rsidR="00AA3729">
              <w:rPr>
                <w:rFonts w:ascii="ＭＳ 明朝" w:cs="Times New Roman" w:hint="eastAsia"/>
                <w:color w:val="auto"/>
                <w:spacing w:val="68"/>
              </w:rPr>
              <w:t xml:space="preserve">  </w:t>
            </w:r>
            <w:r w:rsidRPr="00C8615F">
              <w:rPr>
                <w:rFonts w:ascii="ＭＳ 明朝" w:cs="Times New Roman"/>
                <w:color w:val="auto"/>
                <w:spacing w:val="68"/>
              </w:rPr>
              <w:t xml:space="preserve">    </w:t>
            </w:r>
          </w:p>
          <w:p w14:paraId="11482476" w14:textId="77777777" w:rsidR="0016365B" w:rsidRPr="00C8615F" w:rsidRDefault="0016365B" w:rsidP="00B63F9A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92" w:lineRule="atLeast"/>
              <w:ind w:left="113" w:right="113"/>
              <w:jc w:val="left"/>
              <w:rPr>
                <w:rFonts w:ascii="ＭＳ 明朝" w:cs="Times New Roman"/>
                <w:color w:val="auto"/>
                <w:spacing w:val="68"/>
              </w:rPr>
            </w:pPr>
          </w:p>
          <w:p w14:paraId="17AB6C61" w14:textId="7E4B7ACC" w:rsidR="0016365B" w:rsidRPr="00C8615F" w:rsidRDefault="006F7C7B" w:rsidP="00AA3729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92" w:lineRule="atLeast"/>
              <w:ind w:leftChars="50" w:left="171" w:right="113" w:firstLineChars="150" w:firstLine="513"/>
              <w:jc w:val="left"/>
              <w:rPr>
                <w:rFonts w:ascii="ＭＳ 明朝" w:cs="Times New Roman"/>
                <w:color w:val="auto"/>
                <w:spacing w:val="68"/>
              </w:rPr>
            </w:pPr>
            <w:r>
              <w:rPr>
                <w:noProof/>
              </w:rPr>
              <w:pict w14:anchorId="6A3C95C8">
                <v:shape id="_x0000_s2053" type="#_x0000_t13" style="position:absolute;left:0;text-align:left;margin-left:4.9pt;margin-top:124.15pt;width:27.4pt;height:3.8pt;z-index:251674112" fillcolor="black">
                  <v:textbox inset="5.85pt,.7pt,5.85pt,.7pt"/>
                </v:shape>
              </w:pict>
            </w:r>
            <w:r w:rsidR="0016365B" w:rsidRPr="00C8615F">
              <w:rPr>
                <w:rFonts w:cs="Times New Roman"/>
                <w:color w:val="auto"/>
              </w:rPr>
              <w:t xml:space="preserve">    </w:t>
            </w:r>
            <w:r w:rsidR="0007435B">
              <w:rPr>
                <w:rFonts w:cs="Times New Roman" w:hint="eastAsia"/>
                <w:color w:val="auto"/>
              </w:rPr>
              <w:t xml:space="preserve">　　※該当物品</w:t>
            </w:r>
            <w:r w:rsidR="0016365B" w:rsidRPr="00C8615F">
              <w:rPr>
                <w:rFonts w:hint="eastAsia"/>
                <w:color w:val="auto"/>
              </w:rPr>
              <w:t>名を記入してください。</w:t>
            </w:r>
          </w:p>
          <w:p w14:paraId="266990D8" w14:textId="77777777" w:rsidR="0016365B" w:rsidRPr="00C8615F" w:rsidRDefault="0016365B" w:rsidP="00B63F9A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textDirection w:val="tbRlV"/>
          </w:tcPr>
          <w:p w14:paraId="3AE66C83" w14:textId="77777777" w:rsidR="00070C0A" w:rsidRPr="00C8615F" w:rsidRDefault="00070C0A" w:rsidP="00B63F9A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color w:val="auto"/>
                <w:spacing w:val="22"/>
                <w:sz w:val="28"/>
                <w:szCs w:val="28"/>
              </w:rPr>
            </w:pPr>
          </w:p>
          <w:p w14:paraId="34DDA05A" w14:textId="77777777" w:rsidR="00952BA8" w:rsidRPr="00C8615F" w:rsidRDefault="00952BA8" w:rsidP="00B63F9A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color w:val="auto"/>
                <w:spacing w:val="22"/>
                <w:sz w:val="28"/>
                <w:szCs w:val="28"/>
              </w:rPr>
            </w:pPr>
          </w:p>
          <w:p w14:paraId="355D7077" w14:textId="77777777" w:rsidR="00952BA8" w:rsidRPr="00C8615F" w:rsidRDefault="00952BA8" w:rsidP="00B63F9A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color w:val="auto"/>
                <w:spacing w:val="22"/>
                <w:sz w:val="28"/>
                <w:szCs w:val="28"/>
              </w:rPr>
            </w:pPr>
          </w:p>
          <w:p w14:paraId="5CB061EA" w14:textId="77777777" w:rsidR="00F5380A" w:rsidRPr="00C8615F" w:rsidRDefault="00F5380A" w:rsidP="00B63F9A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color w:val="auto"/>
                <w:spacing w:val="22"/>
                <w:sz w:val="28"/>
                <w:szCs w:val="28"/>
              </w:rPr>
            </w:pPr>
          </w:p>
          <w:p w14:paraId="75A9424B" w14:textId="77777777" w:rsidR="0016365B" w:rsidRPr="00C8615F" w:rsidRDefault="0016365B" w:rsidP="00B63F9A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rFonts w:ascii="ＭＳ 明朝" w:cs="Times New Roman"/>
                <w:color w:val="auto"/>
                <w:sz w:val="24"/>
                <w:szCs w:val="24"/>
              </w:rPr>
            </w:pPr>
            <w:r w:rsidRPr="00C8615F">
              <w:rPr>
                <w:rFonts w:hint="eastAsia"/>
                <w:color w:val="auto"/>
                <w:spacing w:val="22"/>
                <w:sz w:val="28"/>
                <w:szCs w:val="28"/>
              </w:rPr>
              <w:t>郵送の場合の</w:t>
            </w:r>
            <w:r w:rsidRPr="00C8615F">
              <w:rPr>
                <w:rFonts w:hint="eastAsia"/>
                <w:b/>
                <w:bCs/>
                <w:color w:val="auto"/>
                <w:spacing w:val="22"/>
                <w:sz w:val="28"/>
                <w:szCs w:val="28"/>
              </w:rPr>
              <w:t>内</w:t>
            </w:r>
            <w:r w:rsidRPr="00C8615F">
              <w:rPr>
                <w:rFonts w:hint="eastAsia"/>
                <w:color w:val="auto"/>
                <w:spacing w:val="22"/>
                <w:sz w:val="28"/>
                <w:szCs w:val="28"/>
              </w:rPr>
              <w:t>封筒（裏面は封印のこと。）</w:t>
            </w:r>
          </w:p>
        </w:tc>
      </w:tr>
      <w:tr w:rsidR="00C320AF" w:rsidRPr="00C8615F" w14:paraId="794C30F7" w14:textId="77777777" w:rsidTr="00B63F9A">
        <w:trPr>
          <w:cantSplit/>
          <w:trHeight w:val="2674"/>
        </w:trPr>
        <w:tc>
          <w:tcPr>
            <w:tcW w:w="1668" w:type="dxa"/>
            <w:tcBorders>
              <w:top w:val="nil"/>
              <w:left w:val="nil"/>
              <w:bottom w:val="nil"/>
            </w:tcBorders>
          </w:tcPr>
          <w:p w14:paraId="210F0EBC" w14:textId="77777777" w:rsidR="00070C0A" w:rsidRPr="00C8615F" w:rsidRDefault="00070C0A" w:rsidP="00B63F9A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tcBorders>
              <w:top w:val="nil"/>
            </w:tcBorders>
            <w:textDirection w:val="tbRlV"/>
          </w:tcPr>
          <w:p w14:paraId="59B5025C" w14:textId="77777777" w:rsidR="00070C0A" w:rsidRPr="00C8615F" w:rsidRDefault="0054646F" w:rsidP="00B63F9A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482" w:lineRule="exact"/>
              <w:ind w:left="113" w:right="113"/>
              <w:jc w:val="left"/>
              <w:rPr>
                <w:rFonts w:ascii="ＭＳ 明朝" w:eastAsia="HG丸ｺﾞｼｯｸM-PRO" w:cs="HG丸ｺﾞｼｯｸM-PRO"/>
                <w:color w:val="auto"/>
                <w:spacing w:val="60"/>
                <w:sz w:val="40"/>
                <w:szCs w:val="40"/>
              </w:rPr>
            </w:pPr>
            <w:r>
              <w:rPr>
                <w:noProof/>
              </w:rPr>
              <w:pict w14:anchorId="314B0BEC">
                <v:rect id="_x0000_s2054" style="position:absolute;left:0;text-align:left;margin-left:-237.2pt;margin-top:48.55pt;width:221.25pt;height:64.75pt;z-index:251672064;mso-position-horizontal-relative:text;mso-position-vertical-relative:text">
                  <v:textbox style="mso-next-textbox:#_x0000_s2054" inset="5.85pt,.7pt,5.85pt,.7pt">
                    <w:txbxContent>
                      <w:p w14:paraId="5628E573" w14:textId="52CAD812" w:rsidR="00F5380A" w:rsidRPr="00F5380A" w:rsidRDefault="00F5380A" w:rsidP="00F5380A">
                        <w:pPr>
                          <w:spacing w:line="480" w:lineRule="auto"/>
                          <w:rPr>
                            <w:rFonts w:ascii="HG丸ｺﾞｼｯｸM-PRO" w:eastAsia="HG丸ｺﾞｼｯｸM-PRO" w:hAnsi="HG丸ｺﾞｼｯｸM-PRO"/>
                            <w:sz w:val="22"/>
                          </w:rPr>
                        </w:pPr>
                        <w:r w:rsidRPr="0061590C">
                          <w:rPr>
                            <w:rFonts w:ascii="HG丸ｺﾞｼｯｸM-PRO" w:eastAsia="HG丸ｺﾞｼｯｸM-PRO" w:hAnsi="HG丸ｺﾞｼｯｸM-PRO" w:hint="eastAsia"/>
                            <w:sz w:val="22"/>
                          </w:rPr>
                          <w:t>住</w:t>
                        </w:r>
                        <w:r w:rsidR="0061590C">
                          <w:rPr>
                            <w:rFonts w:ascii="HG丸ｺﾞｼｯｸM-PRO" w:eastAsia="HG丸ｺﾞｼｯｸM-PRO" w:hAnsi="HG丸ｺﾞｼｯｸM-PRO" w:hint="eastAsia"/>
                            <w:sz w:val="22"/>
                          </w:rPr>
                          <w:t xml:space="preserve">　</w:t>
                        </w:r>
                        <w:r w:rsidRPr="0061590C">
                          <w:rPr>
                            <w:rFonts w:ascii="HG丸ｺﾞｼｯｸM-PRO" w:eastAsia="HG丸ｺﾞｼｯｸM-PRO" w:hAnsi="HG丸ｺﾞｼｯｸM-PRO" w:hint="eastAsia"/>
                            <w:sz w:val="22"/>
                          </w:rPr>
                          <w:t>所</w:t>
                        </w:r>
                        <w:r>
                          <w:rPr>
                            <w:rFonts w:ascii="HG丸ｺﾞｼｯｸM-PRO" w:eastAsia="HG丸ｺﾞｼｯｸM-PRO" w:hAnsi="HG丸ｺﾞｼｯｸM-PRO" w:hint="eastAsia"/>
                            <w:sz w:val="22"/>
                          </w:rPr>
                          <w:t xml:space="preserve">　</w:t>
                        </w:r>
                      </w:p>
                      <w:p w14:paraId="79F75453" w14:textId="2CC54C05" w:rsidR="00F5380A" w:rsidRPr="00F5380A" w:rsidRDefault="00F5380A" w:rsidP="00F5380A">
                        <w:pPr>
                          <w:spacing w:line="480" w:lineRule="auto"/>
                          <w:rPr>
                            <w:rFonts w:ascii="HG丸ｺﾞｼｯｸM-PRO" w:eastAsia="HG丸ｺﾞｼｯｸM-PRO" w:hAnsi="HG丸ｺﾞｼｯｸM-PRO"/>
                            <w:sz w:val="22"/>
                          </w:rPr>
                        </w:pPr>
                        <w:r w:rsidRPr="0061590C">
                          <w:rPr>
                            <w:rFonts w:ascii="HG丸ｺﾞｼｯｸM-PRO" w:eastAsia="HG丸ｺﾞｼｯｸM-PRO" w:hAnsi="HG丸ｺﾞｼｯｸM-PRO" w:hint="eastAsia"/>
                            <w:sz w:val="22"/>
                          </w:rPr>
                          <w:t>名</w:t>
                        </w:r>
                        <w:r w:rsidR="0061590C" w:rsidRPr="0061590C">
                          <w:rPr>
                            <w:rFonts w:ascii="HG丸ｺﾞｼｯｸM-PRO" w:eastAsia="HG丸ｺﾞｼｯｸM-PRO" w:hAnsi="HG丸ｺﾞｼｯｸM-PRO" w:hint="eastAsia"/>
                            <w:sz w:val="22"/>
                          </w:rPr>
                          <w:t xml:space="preserve">　</w:t>
                        </w:r>
                        <w:r w:rsidRPr="0061590C">
                          <w:rPr>
                            <w:rFonts w:ascii="HG丸ｺﾞｼｯｸM-PRO" w:eastAsia="HG丸ｺﾞｼｯｸM-PRO" w:hAnsi="HG丸ｺﾞｼｯｸM-PRO" w:hint="eastAsia"/>
                            <w:sz w:val="22"/>
                          </w:rPr>
                          <w:t>称</w:t>
                        </w:r>
                        <w:r>
                          <w:rPr>
                            <w:rFonts w:ascii="HG丸ｺﾞｼｯｸM-PRO" w:eastAsia="HG丸ｺﾞｼｯｸM-PRO" w:hAnsi="HG丸ｺﾞｼｯｸM-PRO" w:hint="eastAsia"/>
                            <w:sz w:val="22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textDirection w:val="tbRlV"/>
          </w:tcPr>
          <w:p w14:paraId="102868E1" w14:textId="77777777" w:rsidR="00070C0A" w:rsidRPr="00C8615F" w:rsidRDefault="00070C0A" w:rsidP="00B63F9A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color w:val="auto"/>
                <w:spacing w:val="22"/>
                <w:sz w:val="28"/>
                <w:szCs w:val="28"/>
              </w:rPr>
            </w:pPr>
          </w:p>
        </w:tc>
      </w:tr>
      <w:tr w:rsidR="00C320AF" w:rsidRPr="00C8615F" w14:paraId="33AEE267" w14:textId="77777777" w:rsidTr="00B63F9A">
        <w:trPr>
          <w:cantSplit/>
          <w:trHeight w:val="559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AFF5A87" w14:textId="77777777" w:rsidR="00952BA8" w:rsidRPr="00C8615F" w:rsidRDefault="00952BA8" w:rsidP="00B63F9A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nil"/>
              <w:right w:val="nil"/>
            </w:tcBorders>
            <w:textDirection w:val="tbRlV"/>
          </w:tcPr>
          <w:p w14:paraId="3140F557" w14:textId="77777777" w:rsidR="00952BA8" w:rsidRPr="00C8615F" w:rsidRDefault="00952BA8" w:rsidP="00B63F9A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482" w:lineRule="exact"/>
              <w:ind w:left="113" w:right="113"/>
              <w:jc w:val="left"/>
              <w:rPr>
                <w:rFonts w:ascii="ＭＳ 明朝" w:eastAsia="HG丸ｺﾞｼｯｸM-PRO" w:cs="HG丸ｺﾞｼｯｸM-PRO"/>
                <w:color w:val="auto"/>
                <w:spacing w:val="60"/>
                <w:sz w:val="40"/>
                <w:szCs w:val="4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textDirection w:val="tbRlV"/>
          </w:tcPr>
          <w:p w14:paraId="2410CDAB" w14:textId="77777777" w:rsidR="00952BA8" w:rsidRPr="00C8615F" w:rsidRDefault="00952BA8" w:rsidP="00B63F9A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color w:val="auto"/>
                <w:spacing w:val="22"/>
                <w:sz w:val="28"/>
                <w:szCs w:val="28"/>
              </w:rPr>
            </w:pPr>
          </w:p>
        </w:tc>
      </w:tr>
      <w:tr w:rsidR="00C320AF" w:rsidRPr="00C8615F" w14:paraId="4C7E09E5" w14:textId="77777777" w:rsidTr="00B63F9A">
        <w:trPr>
          <w:trHeight w:val="569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730559E" w14:textId="5F6B1E8A" w:rsidR="006919CA" w:rsidRPr="00C8615F" w:rsidRDefault="006919CA" w:rsidP="00B63F9A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451842F" w14:textId="3E51A331" w:rsidR="006919CA" w:rsidRPr="00C8615F" w:rsidRDefault="006919CA" w:rsidP="00B63F9A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right w:val="nil"/>
            </w:tcBorders>
          </w:tcPr>
          <w:p w14:paraId="7648ED97" w14:textId="77777777" w:rsidR="006919CA" w:rsidRPr="00C8615F" w:rsidRDefault="006919CA" w:rsidP="00B63F9A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CFB70F" w14:textId="77777777" w:rsidR="006919CA" w:rsidRPr="00C8615F" w:rsidRDefault="006919CA" w:rsidP="00B63F9A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9AEA85E" w14:textId="77777777" w:rsidR="006919CA" w:rsidRPr="00C8615F" w:rsidRDefault="006919CA" w:rsidP="00B63F9A">
            <w:pPr>
              <w:pStyle w:val="a3"/>
              <w:keepNext/>
              <w:overflowPunct/>
              <w:adjustRightInd/>
              <w:spacing w:line="292" w:lineRule="exact"/>
              <w:jc w:val="center"/>
              <w:rPr>
                <w:snapToGrid w:val="0"/>
                <w:color w:val="auto"/>
                <w:spacing w:val="6"/>
              </w:rPr>
            </w:pPr>
          </w:p>
        </w:tc>
      </w:tr>
      <w:tr w:rsidR="00C320AF" w:rsidRPr="00C8615F" w14:paraId="586E34DE" w14:textId="77777777" w:rsidTr="00B63F9A">
        <w:trPr>
          <w:trHeight w:val="984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A4E77AD" w14:textId="77777777" w:rsidR="00115E8E" w:rsidRPr="00C8615F" w:rsidRDefault="00115E8E" w:rsidP="00B63F9A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nil"/>
              <w:tr2bl w:val="single" w:sz="4" w:space="0" w:color="auto"/>
            </w:tcBorders>
          </w:tcPr>
          <w:p w14:paraId="4F51E763" w14:textId="77777777" w:rsidR="00115E8E" w:rsidRPr="00C8615F" w:rsidRDefault="00115E8E" w:rsidP="00B63F9A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nil"/>
              <w:bottom w:val="dashed" w:sz="4" w:space="0" w:color="auto"/>
              <w:right w:val="nil"/>
            </w:tcBorders>
          </w:tcPr>
          <w:p w14:paraId="14269C01" w14:textId="77777777" w:rsidR="00115E8E" w:rsidRPr="00C8615F" w:rsidRDefault="00115E8E" w:rsidP="00B63F9A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nil"/>
              <w:tl2br w:val="single" w:sz="4" w:space="0" w:color="auto"/>
            </w:tcBorders>
          </w:tcPr>
          <w:p w14:paraId="283BA071" w14:textId="77777777" w:rsidR="00115E8E" w:rsidRPr="00C8615F" w:rsidRDefault="00115E8E" w:rsidP="00B63F9A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286CCDF" w14:textId="77777777" w:rsidR="00115E8E" w:rsidRPr="00C8615F" w:rsidRDefault="00115E8E" w:rsidP="00E8598E">
            <w:pPr>
              <w:pStyle w:val="a3"/>
              <w:keepNext/>
              <w:overflowPunct/>
              <w:adjustRightInd/>
              <w:spacing w:line="292" w:lineRule="exact"/>
              <w:ind w:firstLineChars="100" w:firstLine="354"/>
              <w:jc w:val="left"/>
              <w:rPr>
                <w:snapToGrid w:val="0"/>
                <w:color w:val="auto"/>
                <w:spacing w:val="6"/>
              </w:rPr>
            </w:pPr>
            <w:r w:rsidRPr="00C8615F">
              <w:rPr>
                <w:rFonts w:hint="eastAsia"/>
                <w:snapToGrid w:val="0"/>
                <w:color w:val="auto"/>
                <w:spacing w:val="6"/>
              </w:rPr>
              <w:t>封筒記入例②</w:t>
            </w:r>
          </w:p>
        </w:tc>
      </w:tr>
      <w:tr w:rsidR="002620B4" w:rsidRPr="00C8615F" w14:paraId="0CF2BD5E" w14:textId="77777777" w:rsidTr="002620B4">
        <w:tblPrEx>
          <w:tblCellMar>
            <w:left w:w="99" w:type="dxa"/>
            <w:right w:w="99" w:type="dxa"/>
          </w:tblCellMar>
        </w:tblPrEx>
        <w:trPr>
          <w:cantSplit/>
          <w:trHeight w:val="835"/>
        </w:trPr>
        <w:tc>
          <w:tcPr>
            <w:tcW w:w="1668" w:type="dxa"/>
            <w:vMerge w:val="restart"/>
            <w:tcBorders>
              <w:top w:val="nil"/>
              <w:left w:val="nil"/>
            </w:tcBorders>
            <w:textDirection w:val="tbRlV"/>
          </w:tcPr>
          <w:p w14:paraId="47B188D5" w14:textId="03BC2B81" w:rsidR="002620B4" w:rsidRPr="00C8615F" w:rsidRDefault="002620B4" w:rsidP="002F2634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rFonts w:ascii="ＭＳ 明朝" w:cs="Times New Roman" w:hint="eastAsia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tcBorders>
              <w:top w:val="nil"/>
              <w:bottom w:val="nil"/>
            </w:tcBorders>
            <w:textDirection w:val="tbRlV"/>
          </w:tcPr>
          <w:p w14:paraId="00DB4127" w14:textId="60DF0ECB" w:rsidR="002620B4" w:rsidRPr="00C8615F" w:rsidRDefault="00F61F70" w:rsidP="00B63F9A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92" w:lineRule="atLeast"/>
              <w:ind w:left="1483" w:right="113" w:hanging="1370"/>
              <w:jc w:val="left"/>
              <w:rPr>
                <w:rFonts w:ascii="ＭＳ 明朝" w:cs="Times New Roman"/>
                <w:color w:val="auto"/>
                <w:sz w:val="24"/>
                <w:szCs w:val="24"/>
              </w:rPr>
            </w:pPr>
            <w:r>
              <w:rPr>
                <w:rFonts w:ascii="ＭＳ 明朝" w:cs="Times New Roman"/>
                <w:noProof/>
                <w:color w:val="auto"/>
                <w:sz w:val="24"/>
                <w:szCs w:val="24"/>
              </w:rPr>
            </w:r>
            <w:r>
              <w:rPr>
                <w:rFonts w:ascii="ＭＳ 明朝" w:cs="Times New Roman"/>
                <w:color w:val="auto"/>
                <w:sz w:val="24"/>
                <w:szCs w:val="24"/>
              </w:rPr>
              <w:pict w14:anchorId="7E2D0534">
                <v:group id="_x0000_s2065" editas="canvas" style="width:215.55pt;height:27.7pt;mso-position-horizontal-relative:char;mso-position-vertical-relative:line" coordsize="4311,554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2064" type="#_x0000_t75" style="position:absolute;width:4311;height:554" o:preferrelative="f">
                    <v:fill o:detectmouseclick="t"/>
                    <v:path o:extrusionok="t" o:connecttype="none"/>
                    <o:lock v:ext="edit" text="t"/>
                  </v:shape>
                  <v:rect id="_x0000_s2066" style="position:absolute;width:4140;height:540" stroked="f"/>
                  <v:rect id="_x0000_s2067" style="position:absolute;left:1160;top:176;width:909;height:292;mso-wrap-style:none;v-text-anchor:top" filled="f" stroked="f">
                    <v:textbox style="mso-next-textbox:#_x0000_s2067;mso-rotate-with-shape:t;mso-fit-shape-to-text:t" inset="0,0,0,0">
                      <w:txbxContent>
                        <w:p w14:paraId="5CEE7321" w14:textId="48B9FC99" w:rsidR="00F61F70" w:rsidRDefault="00F61F70">
                          <w:r>
                            <w:rPr>
                              <w:rFonts w:ascii="HG丸ｺﾞｼｯｸM-PRO" w:eastAsia="HG丸ｺﾞｼｯｸM-PRO" w:cs="HG丸ｺﾞｼｯｸM-PRO"/>
                              <w:color w:val="000000"/>
                              <w:sz w:val="20"/>
                              <w:szCs w:val="20"/>
                            </w:rPr>
                            <w:t>7</w:t>
                          </w:r>
                          <w:r>
                            <w:rPr>
                              <w:rFonts w:ascii="HG丸ｺﾞｼｯｸM-PRO" w:eastAsia="HG丸ｺﾞｼｯｸM-PRO" w:cs="HG丸ｺﾞｼｯｸM-PRO"/>
                              <w:color w:val="000000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v:textbox>
                  </v:rect>
                  <v:rect id="_x0000_s2068" style="position:absolute;left:1605;top:176;width:215;height:292;mso-wrap-style:none;v-text-anchor:top" filled="f" stroked="f">
                    <v:textbox style="mso-next-textbox:#_x0000_s2068;mso-rotate-with-shape:t;mso-fit-shape-to-text:t" inset="0,0,0,0">
                      <w:txbxContent>
                        <w:p w14:paraId="2AD7116A" w14:textId="326A504F" w:rsidR="00F61F70" w:rsidRDefault="00F61F70">
                          <w:r>
                            <w:rPr>
                              <w:rFonts w:ascii="HG丸ｺﾞｼｯｸM-PRO" w:eastAsia="HG丸ｺﾞｼｯｸM-PRO" w:cs="HG丸ｺﾞｼｯｸM-PRO"/>
                              <w:color w:val="000000"/>
                              <w:sz w:val="20"/>
                              <w:szCs w:val="20"/>
                            </w:rPr>
                            <w:t>0</w:t>
                          </w:r>
                        </w:p>
                      </w:txbxContent>
                    </v:textbox>
                  </v:rect>
                  <v:rect id="_x0000_s2069" style="position:absolute;left:2050;top:176;width:332;height:292;mso-wrap-style:none;v-text-anchor:top" filled="f" stroked="f">
                    <v:textbox style="mso-next-textbox:#_x0000_s2069;mso-rotate-with-shape:t;mso-fit-shape-to-text:t" inset="0,0,0,0">
                      <w:txbxContent>
                        <w:p w14:paraId="548A12F8" w14:textId="0FBC3839" w:rsidR="00F61F70" w:rsidRDefault="00F61F70">
                          <w:r>
                            <w:rPr>
                              <w:rFonts w:ascii="HG丸ｺﾞｼｯｸM-PRO" w:eastAsia="HG丸ｺﾞｼｯｸM-PRO" w:cs="HG丸ｺﾞｼｯｸM-PRO" w:hint="eastAsia"/>
                              <w:color w:val="000000"/>
                              <w:sz w:val="20"/>
                              <w:szCs w:val="20"/>
                            </w:rPr>
                            <w:t>１</w:t>
                          </w:r>
                        </w:p>
                      </w:txbxContent>
                    </v:textbox>
                  </v:rect>
                  <v:rect id="_x0000_s2070" style="position:absolute;left:2495;top:176;width:332;height:292;mso-wrap-style:none;v-text-anchor:top" filled="f" stroked="f">
                    <v:textbox style="mso-next-textbox:#_x0000_s2070;mso-rotate-with-shape:t;mso-fit-shape-to-text:t" inset="0,0,0,0">
                      <w:txbxContent>
                        <w:p w14:paraId="5789EC16" w14:textId="585BEC85" w:rsidR="00F61F70" w:rsidRPr="00822FF6" w:rsidRDefault="00F61F70">
                          <w:pPr>
                            <w:rPr>
                              <w:rFonts w:ascii="HG丸ｺﾞｼｯｸM-PRO" w:eastAsia="HG丸ｺﾞｼｯｸM-PRO" w:hAnsi="HG丸ｺﾞｼｯｸM-PRO" w:hint="eastAsia"/>
                              <w:sz w:val="20"/>
                              <w:szCs w:val="20"/>
                            </w:rPr>
                          </w:pPr>
                          <w:r w:rsidRPr="00822FF6">
                            <w:rPr>
                              <w:rFonts w:ascii="HG丸ｺﾞｼｯｸM-PRO" w:eastAsia="HG丸ｺﾞｼｯｸM-PRO" w:hAnsi="HG丸ｺﾞｼｯｸM-PRO" w:hint="eastAsia"/>
                              <w:sz w:val="20"/>
                              <w:szCs w:val="20"/>
                            </w:rPr>
                            <w:t>１</w:t>
                          </w:r>
                        </w:p>
                      </w:txbxContent>
                    </v:textbox>
                  </v:rect>
                  <v:rect id="_x0000_s2071" style="position:absolute;left:2940;top:176;width:332;height:292;mso-wrap-style:none;v-text-anchor:top" filled="f" stroked="f">
                    <v:textbox style="mso-next-textbox:#_x0000_s2071;mso-rotate-with-shape:t;mso-fit-shape-to-text:t" inset="0,0,0,0">
                      <w:txbxContent>
                        <w:p w14:paraId="793570DA" w14:textId="7A09775A" w:rsidR="00F61F70" w:rsidRPr="00822FF6" w:rsidRDefault="00F61F70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822FF6">
                            <w:rPr>
                              <w:rFonts w:hint="eastAsia"/>
                              <w:sz w:val="20"/>
                              <w:szCs w:val="20"/>
                            </w:rPr>
                            <w:t>２</w:t>
                          </w:r>
                        </w:p>
                      </w:txbxContent>
                    </v:textbox>
                  </v:rect>
                  <v:rect id="_x0000_s2072" style="position:absolute;left:3385;top:176;width:332;height:292;mso-wrap-style:none;v-text-anchor:top" filled="f" stroked="f">
                    <v:textbox style="mso-next-textbox:#_x0000_s2072;mso-rotate-with-shape:t;mso-fit-shape-to-text:t" inset="0,0,0,0">
                      <w:txbxContent>
                        <w:p w14:paraId="076E7651" w14:textId="126DB909" w:rsidR="00F61F70" w:rsidRPr="00822FF6" w:rsidRDefault="00F61F70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822FF6">
                            <w:rPr>
                              <w:rFonts w:hint="eastAsia"/>
                              <w:sz w:val="20"/>
                              <w:szCs w:val="20"/>
                            </w:rPr>
                            <w:t>９</w:t>
                          </w:r>
                        </w:p>
                      </w:txbxContent>
                    </v:textbox>
                  </v:rect>
                  <v:rect id="_x0000_s2073" style="position:absolute;left:3830;top:176;width:332;height:292;mso-wrap-style:none;v-text-anchor:top" filled="f" stroked="f">
                    <v:textbox style="mso-next-textbox:#_x0000_s2073;mso-rotate-with-shape:t;mso-fit-shape-to-text:t" inset="0,0,0,0">
                      <w:txbxContent>
                        <w:p w14:paraId="3B3697C9" w14:textId="6F8120D3" w:rsidR="00F61F70" w:rsidRPr="00822FF6" w:rsidRDefault="00F61F70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822FF6">
                            <w:rPr>
                              <w:rFonts w:hint="eastAsia"/>
                              <w:sz w:val="20"/>
                              <w:szCs w:val="20"/>
                            </w:rPr>
                            <w:t>６</w:t>
                          </w:r>
                        </w:p>
                      </w:txbxContent>
                    </v:textbox>
                  </v:rect>
                  <v:rect id="_x0000_s2074" style="position:absolute;width:13;height:1" fillcolor="#d4d4d4" stroked="f"/>
                  <v:rect id="_x0000_s2075" style="position:absolute;left:984;width:14;height:1" fillcolor="#d4d4d4" stroked="f"/>
                  <v:rect id="_x0000_s2076" style="position:absolute;left:1052;width:13;height:1" fillcolor="#d4d4d4" stroked="f"/>
                  <v:rect id="_x0000_s2077" style="position:absolute;left:1389;width:14;height:1" fillcolor="#d4d4d4" stroked="f"/>
                  <v:rect id="_x0000_s2078" style="position:absolute;left:1497;width:13;height:1" fillcolor="#d4d4d4" stroked="f"/>
                  <v:rect id="_x0000_s2079" style="position:absolute;left:1834;width:14;height:1" fillcolor="#d4d4d4" stroked="f"/>
                  <v:rect id="_x0000_s2080" style="position:absolute;left:1942;width:13;height:1" fillcolor="#d4d4d4" stroked="f"/>
                  <v:rect id="_x0000_s2081" style="position:absolute;left:2279;width:14;height:1" fillcolor="#d4d4d4" stroked="f"/>
                  <v:rect id="_x0000_s2082" style="position:absolute;left:2387;width:13;height:1" fillcolor="#d4d4d4" stroked="f"/>
                  <v:rect id="_x0000_s2083" style="position:absolute;left:2724;width:14;height:1" fillcolor="#d4d4d4" stroked="f"/>
                  <v:rect id="_x0000_s2084" style="position:absolute;left:2832;width:13;height:1" fillcolor="#d4d4d4" stroked="f"/>
                  <v:rect id="_x0000_s2085" style="position:absolute;left:3169;width:14;height:1" fillcolor="#d4d4d4" stroked="f"/>
                  <v:rect id="_x0000_s2086" style="position:absolute;left:3277;width:14;height:1" fillcolor="#d4d4d4" stroked="f"/>
                  <v:rect id="_x0000_s2087" style="position:absolute;left:3614;width:14;height:1" fillcolor="#d4d4d4" stroked="f"/>
                  <v:rect id="_x0000_s2088" style="position:absolute;left:3722;width:14;height:1" fillcolor="#d4d4d4" stroked="f"/>
                  <v:rect id="_x0000_s2089" style="position:absolute;left:4059;width:14;height:1" fillcolor="#d4d4d4" stroked="f"/>
                  <v:rect id="_x0000_s2090" style="position:absolute;left:4127;width:13;height:1" fillcolor="#d4d4d4" stroked="f"/>
                  <v:line id="_x0000_s2091" style="position:absolute" from="1065,54" to="1403,54" strokeweight="0"/>
                  <v:rect id="_x0000_s2092" style="position:absolute;left:1065;top:54;width:338;height:14" fillcolor="black" stroked="f"/>
                  <v:line id="_x0000_s2093" style="position:absolute" from="1510,54" to="1848,54" strokeweight="0"/>
                  <v:rect id="_x0000_s2094" style="position:absolute;left:1510;top:54;width:338;height:14" fillcolor="black" stroked="f"/>
                  <v:line id="_x0000_s2095" style="position:absolute" from="1955,54" to="2293,54" strokeweight="0"/>
                  <v:rect id="_x0000_s2096" style="position:absolute;left:1955;top:54;width:338;height:14" fillcolor="black" stroked="f"/>
                  <v:line id="_x0000_s2097" style="position:absolute" from="2400,54" to="2738,54" strokecolor="gray" strokeweight="0"/>
                  <v:rect id="_x0000_s2098" style="position:absolute;left:2400;top:54;width:338;height:14" fillcolor="gray" stroked="f"/>
                  <v:line id="_x0000_s2099" style="position:absolute" from="2845,54" to="3183,54" strokecolor="gray" strokeweight="0"/>
                  <v:rect id="_x0000_s2100" style="position:absolute;left:2845;top:54;width:338;height:14" fillcolor="gray" stroked="f"/>
                  <v:line id="_x0000_s2101" style="position:absolute" from="3291,54" to="3628,54" strokecolor="gray" strokeweight="0"/>
                  <v:rect id="_x0000_s2102" style="position:absolute;left:3291;top:54;width:337;height:14" fillcolor="gray" stroked="f"/>
                  <v:line id="_x0000_s2103" style="position:absolute" from="3736,54" to="4073,54" strokecolor="gray" strokeweight="0"/>
                  <v:rect id="_x0000_s2104" style="position:absolute;left:3736;top:54;width:337;height:14" fillcolor="gray" stroked="f"/>
                  <v:line id="_x0000_s2105" style="position:absolute" from="1052,54" to="1052,486" strokeweight="0"/>
                  <v:rect id="_x0000_s2106" style="position:absolute;left:1052;top:54;width:13;height:432" fillcolor="black" stroked="f"/>
                  <v:line id="_x0000_s2107" style="position:absolute" from="1065,473" to="1403,473" strokeweight="0"/>
                  <v:rect id="_x0000_s2108" style="position:absolute;left:1065;top:473;width:338;height:13" fillcolor="black" stroked="f"/>
                  <v:line id="_x0000_s2109" style="position:absolute" from="1389,68" to="1389,486" strokeweight="0"/>
                  <v:rect id="_x0000_s2110" style="position:absolute;left:1389;top:68;width:14;height:418" fillcolor="black" stroked="f"/>
                  <v:line id="_x0000_s2111" style="position:absolute" from="1497,54" to="1497,486" strokeweight="0"/>
                  <v:rect id="_x0000_s2112" style="position:absolute;left:1497;top:54;width:13;height:432" fillcolor="black" stroked="f"/>
                  <v:line id="_x0000_s2113" style="position:absolute" from="1510,473" to="1848,473" strokeweight="0"/>
                  <v:rect id="_x0000_s2114" style="position:absolute;left:1510;top:473;width:338;height:13" fillcolor="black" stroked="f"/>
                  <v:line id="_x0000_s2115" style="position:absolute" from="1834,68" to="1834,486" strokeweight="0"/>
                  <v:rect id="_x0000_s2116" style="position:absolute;left:1834;top:68;width:14;height:418" fillcolor="black" stroked="f"/>
                  <v:line id="_x0000_s2117" style="position:absolute" from="1942,54" to="1942,486" strokeweight="0"/>
                  <v:rect id="_x0000_s2118" style="position:absolute;left:1942;top:54;width:13;height:432" fillcolor="black" stroked="f"/>
                  <v:line id="_x0000_s2119" style="position:absolute" from="1955,473" to="2293,473" strokeweight="0"/>
                  <v:rect id="_x0000_s2120" style="position:absolute;left:1955;top:473;width:338;height:13" fillcolor="black" stroked="f"/>
                  <v:line id="_x0000_s2121" style="position:absolute" from="2279,68" to="2279,486" strokeweight="0"/>
                  <v:rect id="_x0000_s2122" style="position:absolute;left:2279;top:68;width:14;height:418" fillcolor="black" stroked="f"/>
                  <v:line id="_x0000_s2123" style="position:absolute" from="2387,54" to="2387,486" strokecolor="gray" strokeweight="0"/>
                  <v:rect id="_x0000_s2124" style="position:absolute;left:2387;top:54;width:13;height:432" fillcolor="gray" stroked="f"/>
                  <v:line id="_x0000_s2125" style="position:absolute" from="2400,473" to="2738,473" strokecolor="gray" strokeweight="0"/>
                  <v:rect id="_x0000_s2126" style="position:absolute;left:2400;top:473;width:338;height:13" fillcolor="gray" stroked="f"/>
                  <v:line id="_x0000_s2127" style="position:absolute" from="2724,68" to="2724,486" strokecolor="gray" strokeweight="0"/>
                  <v:rect id="_x0000_s2128" style="position:absolute;left:2724;top:68;width:14;height:418" fillcolor="gray" stroked="f"/>
                  <v:line id="_x0000_s2129" style="position:absolute" from="2832,54" to="2832,486" strokecolor="gray" strokeweight="0"/>
                  <v:rect id="_x0000_s2130" style="position:absolute;left:2832;top:54;width:13;height:432" fillcolor="gray" stroked="f"/>
                  <v:line id="_x0000_s2131" style="position:absolute" from="2845,473" to="3183,473" strokecolor="gray" strokeweight="0"/>
                  <v:rect id="_x0000_s2132" style="position:absolute;left:2845;top:473;width:338;height:13" fillcolor="gray" stroked="f"/>
                  <v:line id="_x0000_s2133" style="position:absolute" from="3169,68" to="3169,486" strokecolor="gray" strokeweight="0"/>
                  <v:rect id="_x0000_s2134" style="position:absolute;left:3169;top:68;width:14;height:418" fillcolor="gray" stroked="f"/>
                  <v:line id="_x0000_s2135" style="position:absolute" from="3277,54" to="3277,486" strokecolor="gray" strokeweight="0"/>
                  <v:rect id="_x0000_s2136" style="position:absolute;left:3277;top:54;width:14;height:432" fillcolor="gray" stroked="f"/>
                  <v:line id="_x0000_s2137" style="position:absolute" from="3291,473" to="3628,473" strokecolor="gray" strokeweight="0"/>
                  <v:rect id="_x0000_s2138" style="position:absolute;left:3291;top:473;width:337;height:13" fillcolor="gray" stroked="f"/>
                  <v:line id="_x0000_s2139" style="position:absolute" from="3614,68" to="3614,486" strokecolor="gray" strokeweight="0"/>
                  <v:rect id="_x0000_s2140" style="position:absolute;left:3614;top:68;width:14;height:418" fillcolor="gray" stroked="f"/>
                  <v:line id="_x0000_s2141" style="position:absolute" from="3722,54" to="3722,486" strokecolor="gray" strokeweight="0"/>
                  <v:rect id="_x0000_s2142" style="position:absolute;left:3722;top:54;width:14;height:432" fillcolor="gray" stroked="f"/>
                  <v:line id="_x0000_s2143" style="position:absolute" from="3736,473" to="4073,473" strokecolor="gray" strokeweight="0"/>
                  <v:rect id="_x0000_s2144" style="position:absolute;left:3736;top:473;width:337;height:13" fillcolor="gray" stroked="f"/>
                  <v:line id="_x0000_s2145" style="position:absolute" from="4059,68" to="4059,486" strokecolor="gray" strokeweight="0"/>
                  <v:rect id="_x0000_s2146" style="position:absolute;left:4059;top:68;width:14;height:418" fillcolor="gray" stroked="f"/>
                  <v:line id="_x0000_s2147" style="position:absolute" from="0,540" to="1,541" strokecolor="#d4d4d4" strokeweight="0"/>
                  <v:rect id="_x0000_s2148" style="position:absolute;top:540;width:13;height:14" fillcolor="#d4d4d4" stroked="f"/>
                  <v:line id="_x0000_s2149" style="position:absolute" from="984,540" to="985,541" strokecolor="#d4d4d4" strokeweight="0"/>
                  <v:rect id="_x0000_s2150" style="position:absolute;left:984;top:540;width:14;height:14" fillcolor="#d4d4d4" stroked="f"/>
                  <v:line id="_x0000_s2151" style="position:absolute" from="1052,540" to="1053,541" strokecolor="#d4d4d4" strokeweight="0"/>
                  <v:rect id="_x0000_s2152" style="position:absolute;left:1052;top:540;width:13;height:14" fillcolor="#d4d4d4" stroked="f"/>
                  <v:line id="_x0000_s2153" style="position:absolute" from="1389,540" to="1390,541" strokecolor="#d4d4d4" strokeweight="0"/>
                  <v:rect id="_x0000_s2154" style="position:absolute;left:1389;top:540;width:14;height:14" fillcolor="#d4d4d4" stroked="f"/>
                  <v:line id="_x0000_s2155" style="position:absolute" from="1497,540" to="1498,541" strokecolor="#d4d4d4" strokeweight="0"/>
                  <v:rect id="_x0000_s2156" style="position:absolute;left:1497;top:540;width:13;height:14" fillcolor="#d4d4d4" stroked="f"/>
                  <v:line id="_x0000_s2157" style="position:absolute" from="1834,540" to="1835,541" strokecolor="#d4d4d4" strokeweight="0"/>
                  <v:rect id="_x0000_s2158" style="position:absolute;left:1834;top:540;width:14;height:14" fillcolor="#d4d4d4" stroked="f"/>
                  <v:line id="_x0000_s2159" style="position:absolute" from="1942,540" to="1943,541" strokecolor="#d4d4d4" strokeweight="0"/>
                  <v:rect id="_x0000_s2160" style="position:absolute;left:1942;top:540;width:13;height:14" fillcolor="#d4d4d4" stroked="f"/>
                  <v:line id="_x0000_s2161" style="position:absolute" from="2279,540" to="2280,541" strokecolor="#d4d4d4" strokeweight="0"/>
                  <v:rect id="_x0000_s2162" style="position:absolute;left:2279;top:540;width:14;height:14" fillcolor="#d4d4d4" stroked="f"/>
                  <v:line id="_x0000_s2163" style="position:absolute" from="2387,540" to="2388,541" strokecolor="#d4d4d4" strokeweight="0"/>
                  <v:rect id="_x0000_s2164" style="position:absolute;left:2387;top:540;width:13;height:14" fillcolor="#d4d4d4" stroked="f"/>
                  <v:line id="_x0000_s2165" style="position:absolute" from="2724,540" to="2725,541" strokecolor="#d4d4d4" strokeweight="0"/>
                  <v:rect id="_x0000_s2166" style="position:absolute;left:2724;top:540;width:14;height:14" fillcolor="#d4d4d4" stroked="f"/>
                  <v:line id="_x0000_s2167" style="position:absolute" from="2832,540" to="2833,541" strokecolor="#d4d4d4" strokeweight="0"/>
                  <v:rect id="_x0000_s2168" style="position:absolute;left:2832;top:540;width:13;height:14" fillcolor="#d4d4d4" stroked="f"/>
                  <v:line id="_x0000_s2169" style="position:absolute" from="3169,540" to="3170,541" strokecolor="#d4d4d4" strokeweight="0"/>
                  <v:rect id="_x0000_s2170" style="position:absolute;left:3169;top:540;width:14;height:14" fillcolor="#d4d4d4" stroked="f"/>
                  <v:line id="_x0000_s2171" style="position:absolute" from="3277,540" to="3278,541" strokecolor="#d4d4d4" strokeweight="0"/>
                  <v:rect id="_x0000_s2172" style="position:absolute;left:3277;top:540;width:14;height:14" fillcolor="#d4d4d4" stroked="f"/>
                  <v:line id="_x0000_s2173" style="position:absolute" from="3614,540" to="3615,541" strokecolor="#d4d4d4" strokeweight="0"/>
                  <v:rect id="_x0000_s2174" style="position:absolute;left:3614;top:540;width:14;height:14" fillcolor="#d4d4d4" stroked="f"/>
                  <v:line id="_x0000_s2175" style="position:absolute" from="3722,540" to="3723,541" strokecolor="#d4d4d4" strokeweight="0"/>
                  <v:rect id="_x0000_s2176" style="position:absolute;left:3722;top:540;width:14;height:14" fillcolor="#d4d4d4" stroked="f"/>
                  <v:line id="_x0000_s2177" style="position:absolute" from="4059,540" to="4060,541" strokecolor="#d4d4d4" strokeweight="0"/>
                  <v:rect id="_x0000_s2178" style="position:absolute;left:4059;top:540;width:14;height:14" fillcolor="#d4d4d4" stroked="f"/>
                  <v:line id="_x0000_s2179" style="position:absolute" from="4127,540" to="4128,541" strokecolor="#d4d4d4" strokeweight="0"/>
                  <v:rect id="_x0000_s2180" style="position:absolute;left:4127;top:540;width:13;height:14" fillcolor="#d4d4d4" stroked="f"/>
                  <v:line id="_x0000_s2181" style="position:absolute" from="4140,0" to="4141,1" strokecolor="#d4d4d4" strokeweight="0"/>
                  <v:rect id="_x0000_s2182" style="position:absolute;left:4140;width:14;height:14" fillcolor="#d4d4d4" stroked="f"/>
                  <v:line id="_x0000_s2183" style="position:absolute" from="4140,54" to="4141,55" strokecolor="#d4d4d4" strokeweight="0"/>
                  <v:rect id="_x0000_s2184" style="position:absolute;left:4140;top:54;width:14;height:14" fillcolor="#d4d4d4" stroked="f"/>
                  <v:line id="_x0000_s2185" style="position:absolute" from="4140,473" to="4141,474" strokecolor="#d4d4d4" strokeweight="0"/>
                  <v:rect id="_x0000_s2186" style="position:absolute;left:4140;top:473;width:14;height:13" fillcolor="#d4d4d4" stroked="f"/>
                  <v:line id="_x0000_s2187" style="position:absolute" from="4140,527" to="4141,528" strokecolor="#d4d4d4" strokeweight="0"/>
                  <v:rect id="_x0000_s2188" style="position:absolute;left:4140;top:527;width:14;height:13" fillcolor="#d4d4d4" stroked="f"/>
                  <w10:wrap type="none"/>
                  <w10:anchorlock/>
                </v:group>
              </w:pict>
            </w:r>
          </w:p>
          <w:p w14:paraId="765F2C9D" w14:textId="77777777" w:rsidR="002620B4" w:rsidRPr="00C8615F" w:rsidRDefault="002620B4" w:rsidP="00B63F9A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92" w:lineRule="atLeast"/>
              <w:ind w:leftChars="100" w:left="342" w:right="113" w:firstLineChars="800" w:firstLine="2976"/>
              <w:jc w:val="lef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nil"/>
              <w:right w:val="nil"/>
            </w:tcBorders>
            <w:textDirection w:val="tbRlV"/>
          </w:tcPr>
          <w:p w14:paraId="3C3F6CC3" w14:textId="77777777" w:rsidR="002620B4" w:rsidRPr="00C8615F" w:rsidRDefault="002620B4" w:rsidP="00B63F9A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color w:val="auto"/>
                <w:spacing w:val="22"/>
                <w:sz w:val="28"/>
                <w:szCs w:val="28"/>
              </w:rPr>
            </w:pPr>
          </w:p>
          <w:p w14:paraId="683C3F3E" w14:textId="77777777" w:rsidR="002620B4" w:rsidRPr="00C8615F" w:rsidRDefault="002620B4" w:rsidP="00B63F9A">
            <w:pPr>
              <w:pStyle w:val="a3"/>
              <w:spacing w:line="286" w:lineRule="exact"/>
              <w:ind w:left="113" w:right="113"/>
              <w:rPr>
                <w:color w:val="auto"/>
                <w:spacing w:val="22"/>
                <w:sz w:val="28"/>
                <w:szCs w:val="28"/>
              </w:rPr>
            </w:pPr>
          </w:p>
          <w:p w14:paraId="6A531586" w14:textId="77777777" w:rsidR="002620B4" w:rsidRPr="00C8615F" w:rsidRDefault="002620B4" w:rsidP="00B63F9A">
            <w:pPr>
              <w:pStyle w:val="a3"/>
              <w:spacing w:line="286" w:lineRule="exact"/>
              <w:ind w:left="113" w:right="113"/>
              <w:rPr>
                <w:color w:val="auto"/>
                <w:spacing w:val="22"/>
                <w:sz w:val="28"/>
                <w:szCs w:val="28"/>
              </w:rPr>
            </w:pPr>
          </w:p>
          <w:p w14:paraId="106D9405" w14:textId="77777777" w:rsidR="002620B4" w:rsidRPr="00C8615F" w:rsidRDefault="002620B4" w:rsidP="00B63F9A">
            <w:pPr>
              <w:pStyle w:val="a3"/>
              <w:spacing w:line="286" w:lineRule="exact"/>
              <w:ind w:left="113" w:right="113"/>
              <w:rPr>
                <w:color w:val="auto"/>
                <w:spacing w:val="22"/>
                <w:sz w:val="28"/>
                <w:szCs w:val="28"/>
              </w:rPr>
            </w:pPr>
          </w:p>
          <w:p w14:paraId="56D42B3A" w14:textId="77777777" w:rsidR="002620B4" w:rsidRPr="00C8615F" w:rsidRDefault="002620B4" w:rsidP="00B63F9A">
            <w:pPr>
              <w:pStyle w:val="a3"/>
              <w:spacing w:line="286" w:lineRule="exact"/>
              <w:ind w:left="113" w:right="113"/>
              <w:rPr>
                <w:color w:val="auto"/>
                <w:spacing w:val="22"/>
                <w:sz w:val="28"/>
                <w:szCs w:val="28"/>
              </w:rPr>
            </w:pPr>
            <w:r w:rsidRPr="00C8615F">
              <w:rPr>
                <w:rFonts w:hint="eastAsia"/>
                <w:color w:val="auto"/>
                <w:spacing w:val="22"/>
                <w:sz w:val="28"/>
                <w:szCs w:val="28"/>
              </w:rPr>
              <w:t>郵送の場合の</w:t>
            </w:r>
            <w:r w:rsidRPr="00C8615F">
              <w:rPr>
                <w:rFonts w:hint="eastAsia"/>
                <w:b/>
                <w:bCs/>
                <w:color w:val="auto"/>
                <w:spacing w:val="22"/>
                <w:sz w:val="28"/>
                <w:szCs w:val="28"/>
              </w:rPr>
              <w:t>外</w:t>
            </w:r>
            <w:r w:rsidRPr="00C8615F">
              <w:rPr>
                <w:rFonts w:hint="eastAsia"/>
                <w:color w:val="auto"/>
                <w:spacing w:val="22"/>
                <w:sz w:val="28"/>
                <w:szCs w:val="28"/>
              </w:rPr>
              <w:t>封筒（裏面は封印のこと。）</w:t>
            </w:r>
          </w:p>
          <w:p w14:paraId="248B3EBE" w14:textId="77777777" w:rsidR="002620B4" w:rsidRPr="00C8615F" w:rsidRDefault="002620B4" w:rsidP="00B63F9A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</w:tr>
      <w:tr w:rsidR="002620B4" w:rsidRPr="00C8615F" w14:paraId="759A4E1B" w14:textId="77777777" w:rsidTr="002620B4">
        <w:tblPrEx>
          <w:tblCellMar>
            <w:left w:w="99" w:type="dxa"/>
            <w:right w:w="99" w:type="dxa"/>
          </w:tblCellMar>
        </w:tblPrEx>
        <w:trPr>
          <w:cantSplit/>
          <w:trHeight w:val="8629"/>
        </w:trPr>
        <w:tc>
          <w:tcPr>
            <w:tcW w:w="1668" w:type="dxa"/>
            <w:vMerge/>
            <w:tcBorders>
              <w:left w:val="nil"/>
            </w:tcBorders>
            <w:textDirection w:val="tbRlV"/>
          </w:tcPr>
          <w:p w14:paraId="5757776B" w14:textId="77777777" w:rsidR="002620B4" w:rsidRPr="00C8615F" w:rsidRDefault="002620B4" w:rsidP="00B63F9A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tcBorders>
              <w:top w:val="nil"/>
              <w:bottom w:val="nil"/>
            </w:tcBorders>
            <w:textDirection w:val="tbRlV"/>
          </w:tcPr>
          <w:p w14:paraId="518D2D85" w14:textId="0D680A8E" w:rsidR="00D75DD9" w:rsidRPr="00C8615F" w:rsidRDefault="002620B4" w:rsidP="00D75DD9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292" w:lineRule="atLeast"/>
              <w:ind w:left="113" w:right="113" w:firstLineChars="200" w:firstLine="744"/>
              <w:jc w:val="left"/>
              <w:rPr>
                <w:rFonts w:ascii="HG丸ｺﾞｼｯｸM-PRO" w:eastAsia="HG丸ｺﾞｼｯｸM-PRO" w:hAnsi="HG丸ｺﾞｼｯｸM-PRO" w:cs="Times New Roman"/>
                <w:color w:val="auto"/>
                <w:sz w:val="24"/>
                <w:szCs w:val="24"/>
              </w:rPr>
            </w:pPr>
            <w:r w:rsidRPr="00C8615F">
              <w:rPr>
                <w:rFonts w:ascii="HG丸ｺﾞｼｯｸM-PRO" w:eastAsia="HG丸ｺﾞｼｯｸM-PRO" w:hAnsi="HG丸ｺﾞｼｯｸM-PRO" w:cs="Times New Roman" w:hint="eastAsia"/>
                <w:color w:val="auto"/>
                <w:sz w:val="24"/>
                <w:szCs w:val="24"/>
              </w:rPr>
              <w:t>岡山市北区</w:t>
            </w:r>
            <w:r w:rsidR="002F2634">
              <w:rPr>
                <w:rFonts w:ascii="HG丸ｺﾞｼｯｸM-PRO" w:eastAsia="HG丸ｺﾞｼｯｸM-PRO" w:hAnsi="HG丸ｺﾞｼｯｸM-PRO" w:cs="Times New Roman" w:hint="eastAsia"/>
                <w:color w:val="auto"/>
                <w:sz w:val="24"/>
                <w:szCs w:val="24"/>
              </w:rPr>
              <w:t>芳賀</w:t>
            </w:r>
            <w:r w:rsidRPr="00C8615F">
              <w:rPr>
                <w:rFonts w:ascii="HG丸ｺﾞｼｯｸM-PRO" w:eastAsia="HG丸ｺﾞｼｯｸM-PRO" w:hAnsi="HG丸ｺﾞｼｯｸM-PRO" w:cs="Times New Roman" w:hint="eastAsia"/>
                <w:color w:val="auto"/>
                <w:sz w:val="24"/>
                <w:szCs w:val="24"/>
              </w:rPr>
              <w:t xml:space="preserve">　</w:t>
            </w:r>
            <w:r w:rsidR="002F2634">
              <w:rPr>
                <w:rFonts w:ascii="HG丸ｺﾞｼｯｸM-PRO" w:eastAsia="HG丸ｺﾞｼｯｸM-PRO" w:hAnsi="HG丸ｺﾞｼｯｸM-PRO" w:cs="Times New Roman" w:hint="eastAsia"/>
                <w:color w:val="auto"/>
                <w:sz w:val="24"/>
                <w:szCs w:val="24"/>
              </w:rPr>
              <w:t>五三〇一</w:t>
            </w:r>
          </w:p>
          <w:p w14:paraId="5B39E7BB" w14:textId="77777777" w:rsidR="002F2634" w:rsidRDefault="002F2634" w:rsidP="00D75DD9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292" w:lineRule="atLeast"/>
              <w:ind w:left="113" w:right="113" w:firstLineChars="100" w:firstLine="452"/>
              <w:jc w:val="left"/>
              <w:rPr>
                <w:rFonts w:ascii="HG丸ｺﾞｼｯｸM-PRO" w:eastAsia="HG丸ｺﾞｼｯｸM-PRO" w:hAnsi="HG丸ｺﾞｼｯｸM-PRO" w:cs="Times New Roman"/>
                <w:color w:val="auto"/>
                <w:sz w:val="32"/>
                <w:szCs w:val="32"/>
              </w:rPr>
            </w:pPr>
          </w:p>
          <w:p w14:paraId="30182581" w14:textId="02C374BC" w:rsidR="002620B4" w:rsidRPr="00C8615F" w:rsidRDefault="0054646F" w:rsidP="00D75DD9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292" w:lineRule="atLeast"/>
              <w:ind w:left="113" w:right="113" w:firstLineChars="100" w:firstLine="452"/>
              <w:jc w:val="left"/>
              <w:rPr>
                <w:rFonts w:ascii="HG丸ｺﾞｼｯｸM-PRO" w:eastAsia="HG丸ｺﾞｼｯｸM-PRO" w:hAnsi="HG丸ｺﾞｼｯｸM-PRO" w:cs="Times New Roman"/>
                <w:color w:val="auto"/>
                <w:sz w:val="40"/>
                <w:szCs w:val="24"/>
              </w:rPr>
            </w:pPr>
            <w:r w:rsidRPr="002F2634">
              <w:rPr>
                <w:noProof/>
                <w:sz w:val="32"/>
                <w:szCs w:val="32"/>
              </w:rPr>
              <w:pict w14:anchorId="0EAF74D4">
                <v:rect id="_x0000_s2057" style="position:absolute;left:0;text-align:left;margin-left:-142.3pt;margin-top:63.95pt;width:57pt;height:79.5pt;z-index:251691520" filled="f" strokeweight="1.5pt">
                  <v:textbox style="layout-flow:vertical-ideographic;mso-next-textbox:#_x0000_s2057" inset="5.85pt,.7pt,5.85pt,.7pt">
                    <w:txbxContent>
                      <w:p w14:paraId="5EF741A9" w14:textId="77777777" w:rsidR="00D75DD9" w:rsidRPr="00F5380A" w:rsidRDefault="00D75DD9" w:rsidP="00D75DD9">
                        <w:pPr>
                          <w:spacing w:after="240" w:line="720" w:lineRule="auto"/>
                          <w:jc w:val="center"/>
                          <w:rPr>
                            <w:rFonts w:ascii="HG丸ｺﾞｼｯｸM-PRO" w:eastAsia="HG丸ｺﾞｼｯｸM-PRO" w:hAnsi="HG丸ｺﾞｼｯｸM-PRO"/>
                            <w:sz w:val="52"/>
                          </w:rPr>
                        </w:pPr>
                        <w:r w:rsidRPr="00F5380A">
                          <w:rPr>
                            <w:rFonts w:ascii="HG丸ｺﾞｼｯｸM-PRO" w:eastAsia="HG丸ｺﾞｼｯｸM-PRO" w:hAnsi="HG丸ｺﾞｼｯｸM-PRO" w:hint="eastAsia"/>
                            <w:sz w:val="52"/>
                          </w:rPr>
                          <w:t>書留</w:t>
                        </w:r>
                      </w:p>
                    </w:txbxContent>
                  </v:textbox>
                </v:rect>
              </w:pict>
            </w:r>
            <w:r w:rsidR="002620B4" w:rsidRPr="002F2634">
              <w:rPr>
                <w:rFonts w:ascii="HG丸ｺﾞｼｯｸM-PRO" w:eastAsia="HG丸ｺﾞｼｯｸM-PRO" w:hAnsi="HG丸ｺﾞｼｯｸM-PRO" w:cs="Times New Roman" w:hint="eastAsia"/>
                <w:color w:val="auto"/>
                <w:sz w:val="32"/>
                <w:szCs w:val="32"/>
              </w:rPr>
              <w:t>岡山県</w:t>
            </w:r>
            <w:r w:rsidR="002F2634">
              <w:rPr>
                <w:rFonts w:ascii="HG丸ｺﾞｼｯｸM-PRO" w:eastAsia="HG丸ｺﾞｼｯｸM-PRO" w:hAnsi="HG丸ｺﾞｼｯｸM-PRO" w:cs="Times New Roman" w:hint="eastAsia"/>
                <w:color w:val="auto"/>
                <w:sz w:val="32"/>
                <w:szCs w:val="32"/>
              </w:rPr>
              <w:t>工業技術センター</w:t>
            </w:r>
            <w:r w:rsidR="003B788E">
              <w:rPr>
                <w:rFonts w:ascii="HG丸ｺﾞｼｯｸM-PRO" w:eastAsia="HG丸ｺﾞｼｯｸM-PRO" w:hAnsi="HG丸ｺﾞｼｯｸM-PRO" w:cs="Times New Roman" w:hint="eastAsia"/>
                <w:color w:val="auto"/>
                <w:sz w:val="32"/>
                <w:szCs w:val="32"/>
              </w:rPr>
              <w:t xml:space="preserve"> </w:t>
            </w:r>
            <w:r w:rsidR="002F2634">
              <w:rPr>
                <w:rFonts w:ascii="HG丸ｺﾞｼｯｸM-PRO" w:eastAsia="HG丸ｺﾞｼｯｸM-PRO" w:hAnsi="HG丸ｺﾞｼｯｸM-PRO" w:cs="Times New Roman" w:hint="eastAsia"/>
                <w:color w:val="auto"/>
                <w:sz w:val="32"/>
                <w:szCs w:val="32"/>
              </w:rPr>
              <w:t>総務課</w:t>
            </w:r>
            <w:r w:rsidR="00D75DD9" w:rsidRPr="002F2634">
              <w:rPr>
                <w:rFonts w:ascii="HG丸ｺﾞｼｯｸM-PRO" w:eastAsia="HG丸ｺﾞｼｯｸM-PRO" w:hAnsi="HG丸ｺﾞｼｯｸM-PRO" w:cs="Times New Roman"/>
                <w:color w:val="auto"/>
                <w:sz w:val="32"/>
                <w:szCs w:val="32"/>
              </w:rPr>
              <w:t xml:space="preserve"> </w:t>
            </w:r>
            <w:r w:rsidR="002620B4" w:rsidRPr="002F2634">
              <w:rPr>
                <w:rFonts w:ascii="HG丸ｺﾞｼｯｸM-PRO" w:eastAsia="HG丸ｺﾞｼｯｸM-PRO" w:hAnsi="HG丸ｺﾞｼｯｸM-PRO" w:cs="Times New Roman" w:hint="eastAsia"/>
                <w:color w:val="auto"/>
                <w:sz w:val="32"/>
                <w:szCs w:val="32"/>
              </w:rPr>
              <w:t>行</w:t>
            </w:r>
          </w:p>
          <w:p w14:paraId="40E5FC35" w14:textId="77777777" w:rsidR="002F2634" w:rsidRDefault="002F2634" w:rsidP="002F2634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292" w:lineRule="atLeast"/>
              <w:ind w:leftChars="33" w:left="113" w:right="113" w:firstLineChars="850" w:firstLine="3162"/>
              <w:jc w:val="left"/>
              <w:rPr>
                <w:rFonts w:ascii="HG丸ｺﾞｼｯｸM-PRO" w:eastAsia="HG丸ｺﾞｼｯｸM-PRO" w:hAnsi="HG丸ｺﾞｼｯｸM-PRO" w:cs="Times New Roman"/>
                <w:color w:val="auto"/>
                <w:sz w:val="24"/>
                <w:szCs w:val="24"/>
              </w:rPr>
            </w:pPr>
          </w:p>
          <w:p w14:paraId="176F68C2" w14:textId="52094B7A" w:rsidR="002F2634" w:rsidRPr="003B788E" w:rsidRDefault="002620B4" w:rsidP="002F2634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292" w:lineRule="atLeast"/>
              <w:ind w:leftChars="33" w:left="113" w:right="113" w:firstLineChars="850" w:firstLine="3162"/>
              <w:jc w:val="left"/>
              <w:rPr>
                <w:rFonts w:ascii="HG丸ｺﾞｼｯｸM-PRO" w:eastAsia="HG丸ｺﾞｼｯｸM-PRO" w:hAnsi="HG丸ｺﾞｼｯｸM-PRO" w:cs="Times New Roman" w:hint="eastAsia"/>
                <w:color w:val="FF0000"/>
                <w:sz w:val="24"/>
                <w:szCs w:val="24"/>
              </w:rPr>
            </w:pPr>
            <w:r w:rsidRPr="003B788E">
              <w:rPr>
                <w:rFonts w:ascii="HG丸ｺﾞｼｯｸM-PRO" w:eastAsia="HG丸ｺﾞｼｯｸM-PRO" w:hAnsi="HG丸ｺﾞｼｯｸM-PRO" w:cs="Times New Roman" w:hint="eastAsia"/>
                <w:color w:val="FF0000"/>
                <w:sz w:val="24"/>
                <w:szCs w:val="24"/>
              </w:rPr>
              <w:t>元号○○年○○月○○日開札</w:t>
            </w:r>
          </w:p>
          <w:p w14:paraId="12CF43C2" w14:textId="33D898EC" w:rsidR="002620B4" w:rsidRPr="00C8615F" w:rsidRDefault="002620B4" w:rsidP="00E8598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180" w:lineRule="exact"/>
              <w:ind w:left="113" w:right="113" w:firstLineChars="850" w:firstLine="3162"/>
              <w:jc w:val="left"/>
              <w:rPr>
                <w:rFonts w:ascii="HG丸ｺﾞｼｯｸM-PRO" w:eastAsia="HG丸ｺﾞｼｯｸM-PRO" w:hAnsi="HG丸ｺﾞｼｯｸM-PRO" w:cs="Times New Roman"/>
                <w:color w:val="auto"/>
                <w:sz w:val="24"/>
                <w:szCs w:val="24"/>
              </w:rPr>
            </w:pPr>
            <w:r w:rsidRPr="003B788E">
              <w:rPr>
                <w:rFonts w:ascii="HG丸ｺﾞｼｯｸM-PRO" w:eastAsia="HG丸ｺﾞｼｯｸM-PRO" w:hAnsi="HG丸ｺﾞｼｯｸM-PRO" w:cs="Times New Roman" w:hint="eastAsia"/>
                <w:color w:val="FF0000"/>
                <w:sz w:val="24"/>
                <w:szCs w:val="24"/>
              </w:rPr>
              <w:t>『○○○○』の入札書在</w:t>
            </w:r>
            <w:r w:rsidR="00D75DD9" w:rsidRPr="003B788E">
              <w:rPr>
                <w:rFonts w:ascii="HG丸ｺﾞｼｯｸM-PRO" w:eastAsia="HG丸ｺﾞｼｯｸM-PRO" w:hAnsi="HG丸ｺﾞｼｯｸM-PRO" w:cs="Times New Roman" w:hint="eastAsia"/>
                <w:color w:val="FF0000"/>
                <w:sz w:val="24"/>
                <w:szCs w:val="24"/>
              </w:rPr>
              <w:t>中</w:t>
            </w:r>
          </w:p>
        </w:tc>
        <w:tc>
          <w:tcPr>
            <w:tcW w:w="3118" w:type="dxa"/>
            <w:vMerge/>
            <w:tcBorders>
              <w:bottom w:val="nil"/>
              <w:right w:val="nil"/>
            </w:tcBorders>
            <w:textDirection w:val="tbRlV"/>
          </w:tcPr>
          <w:p w14:paraId="34672F9C" w14:textId="77777777" w:rsidR="002620B4" w:rsidRPr="00C8615F" w:rsidRDefault="002620B4" w:rsidP="00B63F9A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color w:val="auto"/>
                <w:spacing w:val="22"/>
                <w:sz w:val="28"/>
                <w:szCs w:val="28"/>
              </w:rPr>
            </w:pPr>
          </w:p>
        </w:tc>
      </w:tr>
      <w:tr w:rsidR="002620B4" w:rsidRPr="00C8615F" w14:paraId="03F0DA89" w14:textId="77777777" w:rsidTr="00B63F9A">
        <w:trPr>
          <w:cantSplit/>
          <w:trHeight w:val="2544"/>
        </w:trPr>
        <w:tc>
          <w:tcPr>
            <w:tcW w:w="1668" w:type="dxa"/>
            <w:vMerge/>
            <w:tcBorders>
              <w:left w:val="nil"/>
              <w:bottom w:val="nil"/>
            </w:tcBorders>
          </w:tcPr>
          <w:p w14:paraId="3BB36B3A" w14:textId="77777777" w:rsidR="002620B4" w:rsidRPr="00C8615F" w:rsidRDefault="002620B4" w:rsidP="00B63F9A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tcBorders>
              <w:top w:val="nil"/>
            </w:tcBorders>
            <w:textDirection w:val="tbRlV"/>
          </w:tcPr>
          <w:p w14:paraId="6D256F01" w14:textId="77777777" w:rsidR="002620B4" w:rsidRPr="00C8615F" w:rsidRDefault="0054646F" w:rsidP="00B63F9A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482" w:lineRule="exact"/>
              <w:ind w:left="113" w:right="113"/>
              <w:jc w:val="left"/>
              <w:rPr>
                <w:rFonts w:ascii="ＭＳ 明朝" w:eastAsia="HG丸ｺﾞｼｯｸM-PRO" w:cs="HG丸ｺﾞｼｯｸM-PRO"/>
                <w:color w:val="auto"/>
                <w:spacing w:val="60"/>
                <w:sz w:val="40"/>
                <w:szCs w:val="40"/>
              </w:rPr>
            </w:pPr>
            <w:r>
              <w:rPr>
                <w:noProof/>
              </w:rPr>
              <w:pict w14:anchorId="39492D3D">
                <v:rect id="_x0000_s2060" style="position:absolute;left:0;text-align:left;margin-left:-234.25pt;margin-top:40pt;width:221.25pt;height:65.5pt;z-index:251681280;mso-position-horizontal-relative:text;mso-position-vertical-relative:text">
                  <v:textbox style="mso-next-textbox:#_x0000_s2060" inset="5.85pt,.7pt,5.85pt,.7pt">
                    <w:txbxContent>
                      <w:p w14:paraId="379E9A34" w14:textId="562E4032" w:rsidR="002620B4" w:rsidRPr="00F5380A" w:rsidRDefault="002620B4" w:rsidP="00F5380A">
                        <w:pPr>
                          <w:spacing w:line="480" w:lineRule="auto"/>
                          <w:rPr>
                            <w:rFonts w:ascii="HG丸ｺﾞｼｯｸM-PRO" w:eastAsia="HG丸ｺﾞｼｯｸM-PRO" w:hAnsi="HG丸ｺﾞｼｯｸM-PRO"/>
                            <w:sz w:val="22"/>
                          </w:rPr>
                        </w:pPr>
                        <w:r w:rsidRPr="00F61F70">
                          <w:rPr>
                            <w:rFonts w:ascii="HG丸ｺﾞｼｯｸM-PRO" w:eastAsia="HG丸ｺﾞｼｯｸM-PRO" w:hAnsi="HG丸ｺﾞｼｯｸM-PRO" w:hint="eastAsia"/>
                            <w:sz w:val="22"/>
                          </w:rPr>
                          <w:t>住</w:t>
                        </w:r>
                        <w:r w:rsidR="00F61F70">
                          <w:rPr>
                            <w:rFonts w:ascii="HG丸ｺﾞｼｯｸM-PRO" w:eastAsia="HG丸ｺﾞｼｯｸM-PRO" w:hAnsi="HG丸ｺﾞｼｯｸM-PRO" w:hint="eastAsia"/>
                            <w:sz w:val="22"/>
                          </w:rPr>
                          <w:t xml:space="preserve">　</w:t>
                        </w:r>
                        <w:r w:rsidRPr="00F61F70">
                          <w:rPr>
                            <w:rFonts w:ascii="HG丸ｺﾞｼｯｸM-PRO" w:eastAsia="HG丸ｺﾞｼｯｸM-PRO" w:hAnsi="HG丸ｺﾞｼｯｸM-PRO" w:hint="eastAsia"/>
                            <w:sz w:val="22"/>
                          </w:rPr>
                          <w:t>所</w:t>
                        </w:r>
                        <w:r>
                          <w:rPr>
                            <w:rFonts w:ascii="HG丸ｺﾞｼｯｸM-PRO" w:eastAsia="HG丸ｺﾞｼｯｸM-PRO" w:hAnsi="HG丸ｺﾞｼｯｸM-PRO" w:hint="eastAsia"/>
                            <w:sz w:val="22"/>
                          </w:rPr>
                          <w:t xml:space="preserve">　</w:t>
                        </w:r>
                      </w:p>
                      <w:p w14:paraId="284277C0" w14:textId="4761AD95" w:rsidR="002620B4" w:rsidRPr="00F5380A" w:rsidRDefault="002620B4" w:rsidP="00F5380A">
                        <w:pPr>
                          <w:spacing w:line="480" w:lineRule="auto"/>
                          <w:rPr>
                            <w:rFonts w:ascii="HG丸ｺﾞｼｯｸM-PRO" w:eastAsia="HG丸ｺﾞｼｯｸM-PRO" w:hAnsi="HG丸ｺﾞｼｯｸM-PRO" w:hint="eastAsia"/>
                            <w:sz w:val="22"/>
                          </w:rPr>
                        </w:pPr>
                        <w:r w:rsidRPr="00F61F70">
                          <w:rPr>
                            <w:rFonts w:ascii="HG丸ｺﾞｼｯｸM-PRO" w:eastAsia="HG丸ｺﾞｼｯｸM-PRO" w:hAnsi="HG丸ｺﾞｼｯｸM-PRO" w:hint="eastAsia"/>
                            <w:sz w:val="22"/>
                          </w:rPr>
                          <w:t>名</w:t>
                        </w:r>
                        <w:r w:rsidR="00F61F70">
                          <w:rPr>
                            <w:rFonts w:ascii="HG丸ｺﾞｼｯｸM-PRO" w:eastAsia="HG丸ｺﾞｼｯｸM-PRO" w:hAnsi="HG丸ｺﾞｼｯｸM-PRO" w:hint="eastAsia"/>
                            <w:sz w:val="22"/>
                          </w:rPr>
                          <w:t xml:space="preserve">　</w:t>
                        </w:r>
                        <w:r w:rsidRPr="00F61F70">
                          <w:rPr>
                            <w:rFonts w:ascii="HG丸ｺﾞｼｯｸM-PRO" w:eastAsia="HG丸ｺﾞｼｯｸM-PRO" w:hAnsi="HG丸ｺﾞｼｯｸM-PRO" w:hint="eastAsia"/>
                            <w:sz w:val="22"/>
                          </w:rPr>
                          <w:t>称</w:t>
                        </w:r>
                        <w:r>
                          <w:rPr>
                            <w:rFonts w:ascii="HG丸ｺﾞｼｯｸM-PRO" w:eastAsia="HG丸ｺﾞｼｯｸM-PRO" w:hAnsi="HG丸ｺﾞｼｯｸM-PRO" w:hint="eastAsia"/>
                            <w:sz w:val="22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textDirection w:val="tbRlV"/>
          </w:tcPr>
          <w:p w14:paraId="50205886" w14:textId="77777777" w:rsidR="002620B4" w:rsidRPr="00C8615F" w:rsidRDefault="002620B4" w:rsidP="00B63F9A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color w:val="auto"/>
                <w:spacing w:val="22"/>
                <w:sz w:val="28"/>
                <w:szCs w:val="28"/>
              </w:rPr>
            </w:pPr>
          </w:p>
        </w:tc>
      </w:tr>
    </w:tbl>
    <w:p w14:paraId="22B50F8E" w14:textId="77777777" w:rsidR="0016365B" w:rsidRPr="00C8615F" w:rsidRDefault="0016365B" w:rsidP="00F5380A">
      <w:pPr>
        <w:pStyle w:val="a3"/>
        <w:keepNext/>
        <w:overflowPunct/>
        <w:adjustRightInd/>
        <w:spacing w:line="362" w:lineRule="exact"/>
        <w:rPr>
          <w:rFonts w:ascii="ＭＳ 明朝" w:cs="Times New Roman" w:hint="eastAsia"/>
          <w:color w:val="auto"/>
          <w:spacing w:val="68"/>
        </w:rPr>
      </w:pPr>
    </w:p>
    <w:sectPr w:rsidR="0016365B" w:rsidRPr="00C8615F" w:rsidSect="0016365B">
      <w:footerReference w:type="default" r:id="rId7"/>
      <w:pgSz w:w="11906" w:h="16838"/>
      <w:pgMar w:top="1418" w:right="1418" w:bottom="1700" w:left="1700" w:header="720" w:footer="720" w:gutter="0"/>
      <w:cols w:space="720"/>
      <w:noEndnote/>
      <w:textDirection w:val="tbRl"/>
      <w:docGrid w:type="linesAndChars" w:linePitch="292" w:charSpace="270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36DC1" w14:textId="77777777" w:rsidR="0054646F" w:rsidRDefault="0054646F">
      <w:r>
        <w:separator/>
      </w:r>
    </w:p>
  </w:endnote>
  <w:endnote w:type="continuationSeparator" w:id="0">
    <w:p w14:paraId="251697C7" w14:textId="77777777" w:rsidR="0054646F" w:rsidRDefault="00546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3CEDF" w14:textId="77777777" w:rsidR="001846BB" w:rsidRDefault="001846BB">
    <w:pPr>
      <w:pStyle w:val="a3"/>
      <w:framePr w:wrap="auto" w:vAnchor="text" w:hAnchor="margin" w:xAlign="center" w:y="1"/>
      <w:adjustRightInd/>
      <w:jc w:val="center"/>
      <w:rPr>
        <w:rFonts w:ascii="ＭＳ 明朝" w:cs="Times New Roman"/>
        <w:spacing w:val="24"/>
      </w:rPr>
    </w:pPr>
    <w:r>
      <w:rPr>
        <w:rFonts w:hint="eastAsia"/>
      </w:rPr>
      <w:t>別</w:t>
    </w:r>
    <w:r>
      <w:rPr>
        <w:rFonts w:cs="Times New Roman"/>
      </w:rPr>
      <w:t>-</w:t>
    </w:r>
    <w:r>
      <w:rPr>
        <w:rFonts w:cs="Times New Roman"/>
      </w:rPr>
      <w:fldChar w:fldCharType="begin"/>
    </w:r>
    <w:r>
      <w:rPr>
        <w:rFonts w:cs="Times New Roman"/>
      </w:rPr>
      <w:instrText>page \* MERGEFORMAT</w:instrText>
    </w:r>
    <w:r>
      <w:rPr>
        <w:rFonts w:cs="Times New Roman"/>
      </w:rPr>
      <w:fldChar w:fldCharType="separate"/>
    </w:r>
    <w:r w:rsidR="00455B71">
      <w:rPr>
        <w:rFonts w:cs="Times New Roman"/>
        <w:noProof/>
      </w:rPr>
      <w:t>14</w:t>
    </w:r>
    <w:r>
      <w:rPr>
        <w:rFonts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631D1" w14:textId="77777777" w:rsidR="0054646F" w:rsidRDefault="0054646F">
      <w:pPr>
        <w:pStyle w:val="a3"/>
      </w:pPr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750906F" w14:textId="77777777" w:rsidR="0054646F" w:rsidRDefault="005464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908"/>
  <w:hyphenationZone w:val="0"/>
  <w:drawingGridHorizontalSpacing w:val="3686"/>
  <w:drawingGridVerticalSpacing w:val="32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1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A16EDB"/>
    <w:rsid w:val="000462F7"/>
    <w:rsid w:val="00070C0A"/>
    <w:rsid w:val="0007435B"/>
    <w:rsid w:val="000B3D2D"/>
    <w:rsid w:val="000C005E"/>
    <w:rsid w:val="000F2C3B"/>
    <w:rsid w:val="00113704"/>
    <w:rsid w:val="00115E8E"/>
    <w:rsid w:val="00160923"/>
    <w:rsid w:val="0016365B"/>
    <w:rsid w:val="001653D3"/>
    <w:rsid w:val="00184597"/>
    <w:rsid w:val="001846BB"/>
    <w:rsid w:val="001F5B20"/>
    <w:rsid w:val="00200AD1"/>
    <w:rsid w:val="00236674"/>
    <w:rsid w:val="002620B4"/>
    <w:rsid w:val="00280BD0"/>
    <w:rsid w:val="002D054E"/>
    <w:rsid w:val="002F2634"/>
    <w:rsid w:val="00342A23"/>
    <w:rsid w:val="003467F0"/>
    <w:rsid w:val="003B788E"/>
    <w:rsid w:val="003D5E21"/>
    <w:rsid w:val="004400DB"/>
    <w:rsid w:val="00453A74"/>
    <w:rsid w:val="00455B71"/>
    <w:rsid w:val="004631BB"/>
    <w:rsid w:val="00491535"/>
    <w:rsid w:val="004F7BC7"/>
    <w:rsid w:val="0054646F"/>
    <w:rsid w:val="00582740"/>
    <w:rsid w:val="0059218E"/>
    <w:rsid w:val="00607C81"/>
    <w:rsid w:val="0061590C"/>
    <w:rsid w:val="00623A49"/>
    <w:rsid w:val="00661C30"/>
    <w:rsid w:val="00664E13"/>
    <w:rsid w:val="006919CA"/>
    <w:rsid w:val="006957D9"/>
    <w:rsid w:val="006B21CC"/>
    <w:rsid w:val="006F7C7B"/>
    <w:rsid w:val="00754525"/>
    <w:rsid w:val="00782FCE"/>
    <w:rsid w:val="007B0F87"/>
    <w:rsid w:val="00822FF6"/>
    <w:rsid w:val="00826ABE"/>
    <w:rsid w:val="00845D11"/>
    <w:rsid w:val="00854543"/>
    <w:rsid w:val="00891FA7"/>
    <w:rsid w:val="008A2434"/>
    <w:rsid w:val="008A26D1"/>
    <w:rsid w:val="008C1A60"/>
    <w:rsid w:val="008C3E2E"/>
    <w:rsid w:val="008D475F"/>
    <w:rsid w:val="00952BA8"/>
    <w:rsid w:val="00956052"/>
    <w:rsid w:val="009C5090"/>
    <w:rsid w:val="009D6614"/>
    <w:rsid w:val="00A16EDB"/>
    <w:rsid w:val="00A62DDF"/>
    <w:rsid w:val="00A77834"/>
    <w:rsid w:val="00AA3729"/>
    <w:rsid w:val="00AD63BE"/>
    <w:rsid w:val="00B20E60"/>
    <w:rsid w:val="00B40577"/>
    <w:rsid w:val="00B63F9A"/>
    <w:rsid w:val="00B81BA8"/>
    <w:rsid w:val="00BF5400"/>
    <w:rsid w:val="00BF7772"/>
    <w:rsid w:val="00C0601F"/>
    <w:rsid w:val="00C320AF"/>
    <w:rsid w:val="00C726D3"/>
    <w:rsid w:val="00C8615F"/>
    <w:rsid w:val="00C940E0"/>
    <w:rsid w:val="00D058D9"/>
    <w:rsid w:val="00D353FF"/>
    <w:rsid w:val="00D372CE"/>
    <w:rsid w:val="00D75DD9"/>
    <w:rsid w:val="00DB03EC"/>
    <w:rsid w:val="00DD7C39"/>
    <w:rsid w:val="00DF39BD"/>
    <w:rsid w:val="00E64ED5"/>
    <w:rsid w:val="00E8598E"/>
    <w:rsid w:val="00EC6B0E"/>
    <w:rsid w:val="00EF79E0"/>
    <w:rsid w:val="00F079E0"/>
    <w:rsid w:val="00F40D31"/>
    <w:rsid w:val="00F5380A"/>
    <w:rsid w:val="00F6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89">
      <v:textbox inset="5.85pt,.7pt,5.85pt,.7pt"/>
    </o:shapedefaults>
    <o:shapelayout v:ext="edit">
      <o:idmap v:ext="edit" data="2"/>
    </o:shapelayout>
  </w:shapeDefaults>
  <w:decimalSymbol w:val="."/>
  <w:listSeparator w:val=","/>
  <w14:docId w14:val="2EB3D4D4"/>
  <w14:defaultImageDpi w14:val="0"/>
  <w15:docId w15:val="{5891D558-57F0-4AF2-8EB9-500EA6CC6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paragraph" w:customStyle="1" w:styleId="a4">
    <w:name w:val="一太郎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spacing w:line="360" w:lineRule="exact"/>
      <w:textAlignment w:val="baseline"/>
    </w:pPr>
    <w:rPr>
      <w:rFonts w:ascii="Century" w:hAnsi="Century" w:cs="ＭＳ 明朝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0C005E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0C005E"/>
    <w:rPr>
      <w:rFonts w:ascii="游ゴシック Light" w:eastAsia="游ゴシック Light" w:hAnsi="游ゴシック Light" w:cs="Times New Roman"/>
      <w:kern w:val="0"/>
      <w:sz w:val="18"/>
    </w:rPr>
  </w:style>
  <w:style w:type="table" w:styleId="a7">
    <w:name w:val="Table Grid"/>
    <w:basedOn w:val="a1"/>
    <w:uiPriority w:val="39"/>
    <w:rsid w:val="002D0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40D3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locked/>
    <w:rsid w:val="00F40D31"/>
    <w:rPr>
      <w:rFonts w:cs="Times New Roman"/>
      <w:kern w:val="0"/>
    </w:rPr>
  </w:style>
  <w:style w:type="paragraph" w:styleId="aa">
    <w:name w:val="footer"/>
    <w:basedOn w:val="a"/>
    <w:link w:val="ab"/>
    <w:uiPriority w:val="99"/>
    <w:unhideWhenUsed/>
    <w:rsid w:val="00F40D3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locked/>
    <w:rsid w:val="00F40D31"/>
    <w:rPr>
      <w:rFonts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75EEA-6364-42C2-88CC-BE2039206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岡山県庁</dc:creator>
  <cp:keywords/>
  <dc:description/>
  <cp:lastModifiedBy>大智　理穂子</cp:lastModifiedBy>
  <cp:revision>14</cp:revision>
  <cp:lastPrinted>2026-05-27T00:43:00Z</cp:lastPrinted>
  <dcterms:created xsi:type="dcterms:W3CDTF">2026-07-29T01:58:00Z</dcterms:created>
  <dcterms:modified xsi:type="dcterms:W3CDTF">2026-07-29T04:12:00Z</dcterms:modified>
</cp:coreProperties>
</file>