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D25E1" w14:textId="77777777" w:rsidR="008A75CF" w:rsidRPr="007C58FB" w:rsidRDefault="00FE1BCD" w:rsidP="00FE1BCD">
      <w:pPr>
        <w:suppressAutoHyphens w:val="0"/>
        <w:wordWrap/>
        <w:autoSpaceDE w:val="0"/>
        <w:autoSpaceDN w:val="0"/>
        <w:jc w:val="right"/>
        <w:textAlignment w:val="auto"/>
        <w:rPr>
          <w:rFonts w:hAnsi="Times New Roman" w:cs="Times New Roman"/>
          <w:spacing w:val="8"/>
          <w:sz w:val="22"/>
          <w:szCs w:val="22"/>
        </w:rPr>
      </w:pPr>
      <w:r w:rsidRPr="007C58FB">
        <w:rPr>
          <w:rFonts w:hAnsi="Times New Roman" w:cs="Times New Roman" w:hint="eastAsia"/>
          <w:spacing w:val="8"/>
          <w:sz w:val="22"/>
          <w:szCs w:val="22"/>
        </w:rPr>
        <w:t>番　　　　　号</w:t>
      </w:r>
    </w:p>
    <w:p w14:paraId="4EA2F1A5" w14:textId="77777777" w:rsidR="00FE1BCD" w:rsidRPr="007C58FB" w:rsidRDefault="00FE1BCD" w:rsidP="00FE1BCD">
      <w:pPr>
        <w:suppressAutoHyphens w:val="0"/>
        <w:wordWrap/>
        <w:autoSpaceDE w:val="0"/>
        <w:autoSpaceDN w:val="0"/>
        <w:jc w:val="right"/>
        <w:textAlignment w:val="auto"/>
        <w:rPr>
          <w:rFonts w:hAnsi="Times New Roman" w:cs="Times New Roman"/>
          <w:spacing w:val="8"/>
          <w:sz w:val="22"/>
          <w:szCs w:val="22"/>
        </w:rPr>
      </w:pPr>
      <w:r w:rsidRPr="007C58FB">
        <w:rPr>
          <w:rFonts w:hAnsi="Times New Roman" w:cs="Times New Roman" w:hint="eastAsia"/>
          <w:spacing w:val="8"/>
          <w:sz w:val="22"/>
          <w:szCs w:val="22"/>
        </w:rPr>
        <w:t>年　　月　　日</w:t>
      </w:r>
    </w:p>
    <w:p w14:paraId="5C1D16AA" w14:textId="77777777" w:rsidR="00FE1BCD" w:rsidRPr="007C58FB" w:rsidRDefault="00FE1BCD" w:rsidP="00FE1BCD">
      <w:pPr>
        <w:suppressAutoHyphens w:val="0"/>
        <w:wordWrap/>
        <w:autoSpaceDE w:val="0"/>
        <w:autoSpaceDN w:val="0"/>
        <w:jc w:val="right"/>
        <w:textAlignment w:val="auto"/>
        <w:rPr>
          <w:rFonts w:hAnsi="Times New Roman" w:cs="Times New Roman"/>
          <w:spacing w:val="8"/>
          <w:sz w:val="22"/>
          <w:szCs w:val="22"/>
        </w:rPr>
      </w:pPr>
    </w:p>
    <w:p w14:paraId="62FB5BC9"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岡山県知事　　　　　殿</w:t>
      </w:r>
    </w:p>
    <w:p w14:paraId="5FFD1AAA"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w:t>
      </w:r>
    </w:p>
    <w:p w14:paraId="0BF4D423"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法人所在地</w:t>
      </w:r>
    </w:p>
    <w:p w14:paraId="4A7AF72A"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学校法人名</w:t>
      </w:r>
    </w:p>
    <w:p w14:paraId="6A68E5CA"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理事長氏名</w:t>
      </w:r>
    </w:p>
    <w:p w14:paraId="554466ED"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p>
    <w:p w14:paraId="3C2D6532"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p>
    <w:p w14:paraId="348FF380" w14:textId="77777777" w:rsidR="00FE1BCD" w:rsidRPr="007C58FB" w:rsidRDefault="00FE1BCD" w:rsidP="00FE1BCD">
      <w:pPr>
        <w:suppressAutoHyphens w:val="0"/>
        <w:wordWrap/>
        <w:autoSpaceDE w:val="0"/>
        <w:autoSpaceDN w:val="0"/>
        <w:jc w:val="center"/>
        <w:textAlignment w:val="auto"/>
        <w:rPr>
          <w:rFonts w:hAnsi="Times New Roman" w:cs="Times New Roman"/>
          <w:b/>
          <w:spacing w:val="8"/>
          <w:sz w:val="22"/>
          <w:szCs w:val="22"/>
        </w:rPr>
      </w:pPr>
      <w:r w:rsidRPr="007C58FB">
        <w:rPr>
          <w:rFonts w:hAnsi="Times New Roman" w:cs="Times New Roman" w:hint="eastAsia"/>
          <w:b/>
          <w:spacing w:val="8"/>
          <w:sz w:val="22"/>
          <w:szCs w:val="22"/>
        </w:rPr>
        <w:t>広域の通信制の課程に係る学則変更認可申請書</w:t>
      </w:r>
    </w:p>
    <w:p w14:paraId="117D4228"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p>
    <w:p w14:paraId="0D5FA50B"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このたび，　　　　高等学校（中等教育学校の後期課程）の通信制課程（　　　学科）の学則を変更したいので，学校教育法（昭和</w:t>
      </w:r>
      <w:r w:rsidRPr="007C58FB">
        <w:rPr>
          <w:rFonts w:hAnsi="Times New Roman" w:cs="Times New Roman"/>
          <w:spacing w:val="8"/>
          <w:sz w:val="22"/>
          <w:szCs w:val="22"/>
        </w:rPr>
        <w:t>22年法律第26号）第４条の規定により，関係書類を添えて，申請します。</w:t>
      </w:r>
    </w:p>
    <w:p w14:paraId="294B466D"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p>
    <w:p w14:paraId="025A04C9"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添付書類</w:t>
      </w:r>
    </w:p>
    <w:p w14:paraId="52764D03"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１　変更理由書</w:t>
      </w:r>
    </w:p>
    <w:p w14:paraId="1F755C90"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２　変更要項</w:t>
      </w:r>
    </w:p>
    <w:p w14:paraId="746CBD14"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w:t>
      </w:r>
      <w:r w:rsidRPr="007C58FB">
        <w:rPr>
          <w:rFonts w:hAnsi="Times New Roman" w:cs="Times New Roman"/>
          <w:spacing w:val="8"/>
          <w:sz w:val="22"/>
          <w:szCs w:val="22"/>
        </w:rPr>
        <w:t>(1) 変更条項の新旧対照表</w:t>
      </w:r>
    </w:p>
    <w:p w14:paraId="0A9E8E06"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w:t>
      </w:r>
      <w:r w:rsidRPr="007C58FB">
        <w:rPr>
          <w:rFonts w:hAnsi="Times New Roman" w:cs="Times New Roman"/>
          <w:spacing w:val="8"/>
          <w:sz w:val="22"/>
          <w:szCs w:val="22"/>
        </w:rPr>
        <w:t>(2) 変更の時期</w:t>
      </w:r>
    </w:p>
    <w:p w14:paraId="7FBB2310"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w:t>
      </w:r>
      <w:r w:rsidRPr="007C58FB">
        <w:rPr>
          <w:rFonts w:hAnsi="Times New Roman" w:cs="Times New Roman"/>
          <w:spacing w:val="8"/>
          <w:sz w:val="22"/>
          <w:szCs w:val="22"/>
        </w:rPr>
        <w:t>(3) 新学則</w:t>
      </w:r>
    </w:p>
    <w:p w14:paraId="493D276E"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３　理事会，評議員会等の決議録</w:t>
      </w:r>
    </w:p>
    <w:p w14:paraId="4A1E824C"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４　過去５箇年の生徒数の推移</w:t>
      </w:r>
    </w:p>
    <w:p w14:paraId="0F798790"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５　経費の見積り及び維持方法</w:t>
      </w:r>
    </w:p>
    <w:p w14:paraId="44524CA5"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６　申請年度及び設置後２箇年間の収支予算書</w:t>
      </w:r>
    </w:p>
    <w:p w14:paraId="24532BA9"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７　学校等の収容定員に対する運動場及び校舎の基準面積及び現有面積表　　</w:t>
      </w:r>
    </w:p>
    <w:p w14:paraId="25BEC471"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（総収容定員を増やす場合に限る。）</w:t>
      </w:r>
    </w:p>
    <w:p w14:paraId="2282F8EC"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８　実施校の関係図面（総収容定員を増やす場合に限る。）</w:t>
      </w:r>
    </w:p>
    <w:p w14:paraId="15942F5B"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w:t>
      </w:r>
      <w:r w:rsidRPr="007C58FB">
        <w:rPr>
          <w:rFonts w:hAnsi="Times New Roman" w:cs="Times New Roman"/>
          <w:spacing w:val="8"/>
          <w:sz w:val="22"/>
          <w:szCs w:val="22"/>
        </w:rPr>
        <w:t>(1) 配置図　　(2) 実測平面図　　(3) 建物平面図</w:t>
      </w:r>
    </w:p>
    <w:p w14:paraId="70E983AF"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９　建物面積算出表（総収容定員を増やす場合に限る。）</w:t>
      </w:r>
    </w:p>
    <w:p w14:paraId="496DB14E"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w:t>
      </w:r>
      <w:r w:rsidRPr="007C58FB">
        <w:rPr>
          <w:rFonts w:hAnsi="Times New Roman" w:cs="Times New Roman"/>
          <w:spacing w:val="8"/>
          <w:sz w:val="22"/>
          <w:szCs w:val="22"/>
        </w:rPr>
        <w:t>10　通信教育連携協力施設の同意書</w:t>
      </w:r>
    </w:p>
    <w:p w14:paraId="1037EA5C"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w:t>
      </w:r>
      <w:r w:rsidRPr="007C58FB">
        <w:rPr>
          <w:rFonts w:hAnsi="Times New Roman" w:cs="Times New Roman"/>
          <w:spacing w:val="8"/>
          <w:sz w:val="22"/>
          <w:szCs w:val="22"/>
        </w:rPr>
        <w:t>（実施校の設置者と当該施設の設置者が異なる場合に限る。）</w:t>
      </w:r>
    </w:p>
    <w:p w14:paraId="4C2689E9"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w:t>
      </w:r>
      <w:r w:rsidRPr="007C58FB">
        <w:rPr>
          <w:rFonts w:hAnsi="Times New Roman" w:cs="Times New Roman"/>
          <w:spacing w:val="8"/>
          <w:sz w:val="22"/>
          <w:szCs w:val="22"/>
        </w:rPr>
        <w:t>11　通信教育連携協力施設の概要書</w:t>
      </w:r>
    </w:p>
    <w:p w14:paraId="7D859C36"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w:t>
      </w:r>
      <w:r w:rsidRPr="007C58FB">
        <w:rPr>
          <w:rFonts w:hAnsi="Times New Roman" w:cs="Times New Roman"/>
          <w:spacing w:val="8"/>
          <w:sz w:val="22"/>
          <w:szCs w:val="22"/>
        </w:rPr>
        <w:t>12　通信教育連携協力施設の関係図面</w:t>
      </w:r>
    </w:p>
    <w:p w14:paraId="09C6CB64"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w:t>
      </w:r>
      <w:r w:rsidRPr="007C58FB">
        <w:rPr>
          <w:rFonts w:hAnsi="Times New Roman" w:cs="Times New Roman"/>
          <w:spacing w:val="8"/>
          <w:sz w:val="22"/>
          <w:szCs w:val="22"/>
        </w:rPr>
        <w:t>(1) 見取図　　(2) 配置図　　(3)建物平面図</w:t>
      </w:r>
    </w:p>
    <w:p w14:paraId="2A7573E7"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w:t>
      </w:r>
      <w:r w:rsidRPr="007C58FB">
        <w:rPr>
          <w:rFonts w:hAnsi="Times New Roman" w:cs="Times New Roman"/>
          <w:spacing w:val="8"/>
          <w:sz w:val="22"/>
          <w:szCs w:val="22"/>
        </w:rPr>
        <w:t>13　通信教育連携協力施設の県外設置に係る確認書</w:t>
      </w:r>
    </w:p>
    <w:p w14:paraId="76EC1DB6"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w:t>
      </w:r>
      <w:r w:rsidRPr="007C58FB">
        <w:rPr>
          <w:rFonts w:hAnsi="Times New Roman" w:cs="Times New Roman"/>
          <w:spacing w:val="8"/>
          <w:sz w:val="22"/>
          <w:szCs w:val="22"/>
        </w:rPr>
        <w:t>（当該施設を県外に設置する場合に限る。）</w:t>
      </w:r>
    </w:p>
    <w:p w14:paraId="5B3CC32E" w14:textId="77777777" w:rsidR="00FE1BCD" w:rsidRPr="007C58FB" w:rsidRDefault="00FE1BCD"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w:t>
      </w:r>
      <w:r w:rsidRPr="007C58FB">
        <w:rPr>
          <w:rFonts w:hAnsi="Times New Roman" w:cs="Times New Roman"/>
          <w:spacing w:val="8"/>
          <w:sz w:val="22"/>
          <w:szCs w:val="22"/>
        </w:rPr>
        <w:t>14　授業料等の改定を必要とする理由書</w:t>
      </w:r>
    </w:p>
    <w:p w14:paraId="2AA996CD" w14:textId="354DAC8E" w:rsidR="00D917B6" w:rsidRPr="007C58FB" w:rsidRDefault="00D917B6" w:rsidP="00FE1BCD">
      <w:pPr>
        <w:suppressAutoHyphens w:val="0"/>
        <w:wordWrap/>
        <w:autoSpaceDE w:val="0"/>
        <w:autoSpaceDN w:val="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w:t>
      </w:r>
      <w:r w:rsidRPr="007C58FB">
        <w:rPr>
          <w:rFonts w:hAnsi="Times New Roman" w:cs="Times New Roman"/>
          <w:spacing w:val="8"/>
          <w:sz w:val="22"/>
          <w:szCs w:val="22"/>
        </w:rPr>
        <w:t>15　私立高等学校通信制課程の教育区域拡大に係る調査票</w:t>
      </w:r>
    </w:p>
    <w:p w14:paraId="6147B9C9" w14:textId="77777777" w:rsidR="001C7890" w:rsidRPr="007C58FB" w:rsidRDefault="00FE1BCD" w:rsidP="00B90367">
      <w:pPr>
        <w:suppressAutoHyphens w:val="0"/>
        <w:wordWrap/>
        <w:autoSpaceDE w:val="0"/>
        <w:autoSpaceDN w:val="0"/>
        <w:spacing w:line="260" w:lineRule="exact"/>
        <w:ind w:left="1270" w:hangingChars="500" w:hanging="1270"/>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w:t>
      </w:r>
      <w:r w:rsidR="001C7890" w:rsidRPr="007C58FB">
        <w:rPr>
          <w:rFonts w:hAnsi="Times New Roman" w:cs="Times New Roman" w:hint="eastAsia"/>
          <w:spacing w:val="8"/>
          <w:sz w:val="22"/>
          <w:szCs w:val="22"/>
        </w:rPr>
        <w:t>注１）５の書類は，通信教育連携施設ごとの定員及び収容定員に係る学則変更の場合に限る。</w:t>
      </w:r>
    </w:p>
    <w:p w14:paraId="4518A37D" w14:textId="17C6606B" w:rsidR="00FE1BCD" w:rsidRPr="007C58FB" w:rsidRDefault="00FE1BCD" w:rsidP="00B90367">
      <w:pPr>
        <w:suppressAutoHyphens w:val="0"/>
        <w:wordWrap/>
        <w:autoSpaceDE w:val="0"/>
        <w:autoSpaceDN w:val="0"/>
        <w:spacing w:line="260" w:lineRule="exact"/>
        <w:ind w:firstLineChars="200" w:firstLine="508"/>
        <w:textAlignment w:val="auto"/>
        <w:rPr>
          <w:rFonts w:hAnsi="Times New Roman" w:cs="Times New Roman"/>
          <w:spacing w:val="8"/>
          <w:sz w:val="22"/>
          <w:szCs w:val="22"/>
        </w:rPr>
      </w:pPr>
      <w:r w:rsidRPr="007C58FB">
        <w:rPr>
          <w:rFonts w:hAnsi="Times New Roman" w:cs="Times New Roman" w:hint="eastAsia"/>
          <w:spacing w:val="8"/>
          <w:sz w:val="22"/>
          <w:szCs w:val="22"/>
        </w:rPr>
        <w:t>注</w:t>
      </w:r>
      <w:r w:rsidR="001C7890" w:rsidRPr="007C58FB">
        <w:rPr>
          <w:rFonts w:hAnsi="Times New Roman" w:cs="Times New Roman" w:hint="eastAsia"/>
          <w:spacing w:val="8"/>
          <w:sz w:val="22"/>
          <w:szCs w:val="22"/>
        </w:rPr>
        <w:t>２</w:t>
      </w:r>
      <w:r w:rsidRPr="007C58FB">
        <w:rPr>
          <w:rFonts w:hAnsi="Times New Roman" w:cs="Times New Roman" w:hint="eastAsia"/>
          <w:spacing w:val="8"/>
          <w:sz w:val="22"/>
          <w:szCs w:val="22"/>
        </w:rPr>
        <w:t>）</w:t>
      </w:r>
      <w:r w:rsidR="001C7890" w:rsidRPr="007C58FB">
        <w:rPr>
          <w:rFonts w:hAnsi="Times New Roman" w:cs="Times New Roman" w:hint="eastAsia"/>
          <w:spacing w:val="8"/>
          <w:sz w:val="22"/>
          <w:szCs w:val="22"/>
        </w:rPr>
        <w:t>６</w:t>
      </w:r>
      <w:r w:rsidRPr="007C58FB">
        <w:rPr>
          <w:rFonts w:hAnsi="Times New Roman" w:cs="Times New Roman" w:hint="eastAsia"/>
          <w:spacing w:val="8"/>
          <w:sz w:val="22"/>
          <w:szCs w:val="22"/>
        </w:rPr>
        <w:t>から９までの書類は，収容定員に係る学則変更の場合に限る。</w:t>
      </w:r>
    </w:p>
    <w:p w14:paraId="5D44BBD7" w14:textId="4B969D47" w:rsidR="00FE1BCD" w:rsidRPr="007C58FB" w:rsidRDefault="00FE1BCD" w:rsidP="00B90367">
      <w:pPr>
        <w:suppressAutoHyphens w:val="0"/>
        <w:wordWrap/>
        <w:autoSpaceDE w:val="0"/>
        <w:autoSpaceDN w:val="0"/>
        <w:spacing w:line="260" w:lineRule="exact"/>
        <w:ind w:left="1275" w:hangingChars="502" w:hanging="1275"/>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注</w:t>
      </w:r>
      <w:r w:rsidR="001C7890" w:rsidRPr="007C58FB">
        <w:rPr>
          <w:rFonts w:hAnsi="Times New Roman" w:cs="Times New Roman" w:hint="eastAsia"/>
          <w:spacing w:val="8"/>
          <w:sz w:val="22"/>
          <w:szCs w:val="22"/>
        </w:rPr>
        <w:t>３</w:t>
      </w:r>
      <w:r w:rsidRPr="007C58FB">
        <w:rPr>
          <w:rFonts w:hAnsi="Times New Roman" w:cs="Times New Roman" w:hint="eastAsia"/>
          <w:spacing w:val="8"/>
          <w:sz w:val="22"/>
          <w:szCs w:val="22"/>
        </w:rPr>
        <w:t>）</w:t>
      </w:r>
      <w:r w:rsidRPr="007C58FB">
        <w:rPr>
          <w:rFonts w:hAnsi="Times New Roman" w:cs="Times New Roman"/>
          <w:spacing w:val="8"/>
          <w:sz w:val="22"/>
          <w:szCs w:val="22"/>
        </w:rPr>
        <w:t>10から13の書類は，通信教育連携協力施設の新設に係る学則変更の</w:t>
      </w:r>
      <w:r w:rsidRPr="007C58FB">
        <w:rPr>
          <w:rFonts w:hAnsi="Times New Roman" w:cs="Times New Roman" w:hint="eastAsia"/>
          <w:spacing w:val="8"/>
          <w:sz w:val="22"/>
          <w:szCs w:val="22"/>
        </w:rPr>
        <w:t xml:space="preserve">　</w:t>
      </w:r>
      <w:r w:rsidRPr="007C58FB">
        <w:rPr>
          <w:rFonts w:hAnsi="Times New Roman" w:cs="Times New Roman"/>
          <w:spacing w:val="8"/>
          <w:sz w:val="22"/>
          <w:szCs w:val="22"/>
        </w:rPr>
        <w:t>場合に限る。</w:t>
      </w:r>
    </w:p>
    <w:p w14:paraId="30E7013F" w14:textId="694CA8E5" w:rsidR="00FE1BCD" w:rsidRPr="007C58FB" w:rsidRDefault="00FE1BCD" w:rsidP="00B90367">
      <w:pPr>
        <w:suppressAutoHyphens w:val="0"/>
        <w:wordWrap/>
        <w:autoSpaceDE w:val="0"/>
        <w:autoSpaceDN w:val="0"/>
        <w:spacing w:line="260" w:lineRule="exact"/>
        <w:textAlignment w:val="auto"/>
        <w:rPr>
          <w:rFonts w:hAnsi="Times New Roman" w:cs="Times New Roman"/>
          <w:spacing w:val="8"/>
          <w:sz w:val="22"/>
          <w:szCs w:val="22"/>
        </w:rPr>
      </w:pPr>
      <w:r w:rsidRPr="007C58FB">
        <w:rPr>
          <w:rFonts w:hAnsi="Times New Roman" w:cs="Times New Roman" w:hint="eastAsia"/>
          <w:spacing w:val="8"/>
          <w:sz w:val="22"/>
          <w:szCs w:val="22"/>
        </w:rPr>
        <w:t xml:space="preserve">　　注</w:t>
      </w:r>
      <w:r w:rsidR="001C7890" w:rsidRPr="007C58FB">
        <w:rPr>
          <w:rFonts w:hAnsi="Times New Roman" w:cs="Times New Roman" w:hint="eastAsia"/>
          <w:spacing w:val="8"/>
          <w:sz w:val="22"/>
          <w:szCs w:val="22"/>
        </w:rPr>
        <w:t>４</w:t>
      </w:r>
      <w:r w:rsidRPr="007C58FB">
        <w:rPr>
          <w:rFonts w:hAnsi="Times New Roman" w:cs="Times New Roman" w:hint="eastAsia"/>
          <w:spacing w:val="8"/>
          <w:sz w:val="22"/>
          <w:szCs w:val="22"/>
        </w:rPr>
        <w:t>）</w:t>
      </w:r>
      <w:r w:rsidRPr="007C58FB">
        <w:rPr>
          <w:rFonts w:hAnsi="Times New Roman" w:cs="Times New Roman"/>
          <w:spacing w:val="8"/>
          <w:sz w:val="22"/>
          <w:szCs w:val="22"/>
        </w:rPr>
        <w:t>14の書類は，授業料等を増額改訂する場合に限る。</w:t>
      </w:r>
    </w:p>
    <w:p w14:paraId="1E67F5A9" w14:textId="4977C261" w:rsidR="00D917B6" w:rsidRPr="007C58FB" w:rsidRDefault="00D917B6" w:rsidP="00B90367">
      <w:pPr>
        <w:suppressAutoHyphens w:val="0"/>
        <w:wordWrap/>
        <w:autoSpaceDE w:val="0"/>
        <w:autoSpaceDN w:val="0"/>
        <w:spacing w:line="260" w:lineRule="exact"/>
        <w:ind w:firstLineChars="200" w:firstLine="508"/>
        <w:textAlignment w:val="auto"/>
        <w:rPr>
          <w:rFonts w:hAnsi="Times New Roman" w:cs="Times New Roman"/>
          <w:spacing w:val="8"/>
          <w:sz w:val="22"/>
          <w:szCs w:val="22"/>
        </w:rPr>
      </w:pPr>
      <w:r w:rsidRPr="007C58FB">
        <w:rPr>
          <w:rFonts w:hAnsi="Times New Roman" w:cs="Times New Roman"/>
          <w:spacing w:val="8"/>
          <w:sz w:val="22"/>
          <w:szCs w:val="22"/>
        </w:rPr>
        <w:t>注５）15の書類は，教育区域の拡大をする場合に限る。</w:t>
      </w:r>
    </w:p>
    <w:sectPr w:rsidR="00D917B6" w:rsidRPr="007C58FB" w:rsidSect="00D917B6">
      <w:headerReference w:type="default" r:id="rId7"/>
      <w:type w:val="continuous"/>
      <w:pgSz w:w="11906" w:h="16838" w:code="9"/>
      <w:pgMar w:top="1134" w:right="1418" w:bottom="1134" w:left="1418" w:header="1134" w:footer="720" w:gutter="0"/>
      <w:pgNumType w:start="19"/>
      <w:cols w:space="720"/>
      <w:noEndnote/>
      <w:titlePg/>
      <w:docGrid w:type="linesAndChars" w:linePitch="304"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ADA13" w14:textId="77777777" w:rsidR="009462B8" w:rsidRDefault="009462B8">
      <w:r>
        <w:separator/>
      </w:r>
    </w:p>
  </w:endnote>
  <w:endnote w:type="continuationSeparator" w:id="0">
    <w:p w14:paraId="6E2DD628" w14:textId="77777777" w:rsidR="009462B8" w:rsidRDefault="00946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B878B" w14:textId="77777777" w:rsidR="009462B8" w:rsidRDefault="009462B8">
      <w:r>
        <w:rPr>
          <w:rFonts w:hAnsi="Times New Roman" w:cs="Times New Roman"/>
          <w:sz w:val="2"/>
          <w:szCs w:val="2"/>
        </w:rPr>
        <w:continuationSeparator/>
      </w:r>
    </w:p>
  </w:footnote>
  <w:footnote w:type="continuationSeparator" w:id="0">
    <w:p w14:paraId="25A4A02E" w14:textId="77777777" w:rsidR="009462B8" w:rsidRDefault="00946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A6B2D" w14:textId="12070556" w:rsidR="00D921D1" w:rsidRPr="00FE1BCD" w:rsidRDefault="00FE1BCD" w:rsidP="00FE1BCD">
    <w:pPr>
      <w:adjustRightInd/>
      <w:spacing w:line="230" w:lineRule="exact"/>
      <w:rPr>
        <w:rFonts w:hAnsi="Times New Roman" w:cs="Times New Roman"/>
        <w:b/>
        <w:spacing w:val="8"/>
        <w:sz w:val="22"/>
        <w:szCs w:val="22"/>
      </w:rPr>
    </w:pPr>
    <w:r w:rsidRPr="00FE1BCD">
      <w:rPr>
        <w:rFonts w:hAnsi="Times New Roman" w:cs="Times New Roman" w:hint="eastAsia"/>
        <w:b/>
        <w:spacing w:val="8"/>
        <w:sz w:val="22"/>
        <w:szCs w:val="22"/>
      </w:rPr>
      <w:t>様式第６号の２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720"/>
  <w:drawingGridHorizontalSpacing w:val="104"/>
  <w:drawingGridVerticalSpacing w:val="152"/>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07D07"/>
    <w:rsid w:val="000031DC"/>
    <w:rsid w:val="000802A9"/>
    <w:rsid w:val="00091A60"/>
    <w:rsid w:val="000B5DC1"/>
    <w:rsid w:val="000B72F6"/>
    <w:rsid w:val="001B008A"/>
    <w:rsid w:val="001C7890"/>
    <w:rsid w:val="00227E74"/>
    <w:rsid w:val="00240FFD"/>
    <w:rsid w:val="00242E33"/>
    <w:rsid w:val="0024691D"/>
    <w:rsid w:val="00265336"/>
    <w:rsid w:val="002F667D"/>
    <w:rsid w:val="00307D07"/>
    <w:rsid w:val="00326A6C"/>
    <w:rsid w:val="00362D30"/>
    <w:rsid w:val="003D11D7"/>
    <w:rsid w:val="004129BF"/>
    <w:rsid w:val="0046588A"/>
    <w:rsid w:val="00471EAC"/>
    <w:rsid w:val="00480AA5"/>
    <w:rsid w:val="004A7376"/>
    <w:rsid w:val="005162EF"/>
    <w:rsid w:val="0056651E"/>
    <w:rsid w:val="005D58F7"/>
    <w:rsid w:val="0066693B"/>
    <w:rsid w:val="00685C6A"/>
    <w:rsid w:val="00794B10"/>
    <w:rsid w:val="007C58FB"/>
    <w:rsid w:val="008A75CF"/>
    <w:rsid w:val="008C142F"/>
    <w:rsid w:val="0090371D"/>
    <w:rsid w:val="009462B8"/>
    <w:rsid w:val="009B2F08"/>
    <w:rsid w:val="009C2CBE"/>
    <w:rsid w:val="009C2EA6"/>
    <w:rsid w:val="00A14BBE"/>
    <w:rsid w:val="00AC258D"/>
    <w:rsid w:val="00B35DD7"/>
    <w:rsid w:val="00B90367"/>
    <w:rsid w:val="00BB5A86"/>
    <w:rsid w:val="00BF05FC"/>
    <w:rsid w:val="00C10EE5"/>
    <w:rsid w:val="00C14FBF"/>
    <w:rsid w:val="00C84C04"/>
    <w:rsid w:val="00D07527"/>
    <w:rsid w:val="00D13F41"/>
    <w:rsid w:val="00D348AE"/>
    <w:rsid w:val="00D46F68"/>
    <w:rsid w:val="00D608FB"/>
    <w:rsid w:val="00D917B6"/>
    <w:rsid w:val="00D921D1"/>
    <w:rsid w:val="00DB5234"/>
    <w:rsid w:val="00E2256B"/>
    <w:rsid w:val="00FE1B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47781C8"/>
  <w14:defaultImageDpi w14:val="0"/>
  <w15:docId w15:val="{00460FBC-51AB-46DB-B621-A1EDCB798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kern w:val="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7D07"/>
    <w:pPr>
      <w:tabs>
        <w:tab w:val="center" w:pos="4252"/>
        <w:tab w:val="right" w:pos="8504"/>
      </w:tabs>
      <w:snapToGrid w:val="0"/>
    </w:pPr>
  </w:style>
  <w:style w:type="character" w:customStyle="1" w:styleId="a4">
    <w:name w:val="ヘッダー (文字)"/>
    <w:basedOn w:val="a0"/>
    <w:link w:val="a3"/>
    <w:uiPriority w:val="99"/>
    <w:locked/>
    <w:rsid w:val="00307D07"/>
    <w:rPr>
      <w:rFonts w:ascii="ＭＳ 明朝" w:eastAsia="ＭＳ 明朝" w:cs="ＭＳ 明朝"/>
      <w:kern w:val="0"/>
      <w:sz w:val="19"/>
      <w:szCs w:val="19"/>
    </w:rPr>
  </w:style>
  <w:style w:type="paragraph" w:styleId="a5">
    <w:name w:val="footer"/>
    <w:basedOn w:val="a"/>
    <w:link w:val="a6"/>
    <w:uiPriority w:val="99"/>
    <w:unhideWhenUsed/>
    <w:rsid w:val="00307D07"/>
    <w:pPr>
      <w:tabs>
        <w:tab w:val="center" w:pos="4252"/>
        <w:tab w:val="right" w:pos="8504"/>
      </w:tabs>
      <w:snapToGrid w:val="0"/>
    </w:pPr>
  </w:style>
  <w:style w:type="character" w:customStyle="1" w:styleId="a6">
    <w:name w:val="フッター (文字)"/>
    <w:basedOn w:val="a0"/>
    <w:link w:val="a5"/>
    <w:uiPriority w:val="99"/>
    <w:locked/>
    <w:rsid w:val="00307D07"/>
    <w:rPr>
      <w:rFonts w:ascii="ＭＳ 明朝" w:eastAsia="ＭＳ 明朝" w:cs="ＭＳ 明朝"/>
      <w:kern w:val="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4EA29-26B2-49DD-9E0E-7D35BC2B5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Pages>
  <Words>135</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H17.4.1一部改定・様式第6号の2広域の通信制の課程に係る学則変更認可申請書</vt:lpstr>
    </vt:vector>
  </TitlesOfParts>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H17.4.1一部改定・様式第6号の2広域の通信制の課程に係る学則変更認可申請書</dc:title>
  <dc:subject/>
  <dc:creator/>
  <cp:keywords/>
  <dc:description/>
  <cp:lastModifiedBy>田内　道康</cp:lastModifiedBy>
  <cp:revision>20</cp:revision>
  <cp:lastPrinted>2026-09-14T09:22:00Z</cp:lastPrinted>
  <dcterms:created xsi:type="dcterms:W3CDTF">2025-02-19T23:41:00Z</dcterms:created>
  <dcterms:modified xsi:type="dcterms:W3CDTF">2026-09-14T09:46:00Z</dcterms:modified>
</cp:coreProperties>
</file>