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25D8" w14:textId="77777777" w:rsidR="00BF011B" w:rsidRDefault="00BF011B" w:rsidP="001B43D6">
      <w:pPr>
        <w:ind w:right="193"/>
        <w:jc w:val="right"/>
        <w:rPr>
          <w:rFonts w:ascii="Century" w:eastAsia="ＭＳ 明朝" w:hAnsi="Century" w:cs="Times New Roman"/>
          <w:szCs w:val="20"/>
          <w:lang w:bidi="he-IL"/>
        </w:rPr>
      </w:pPr>
    </w:p>
    <w:p w14:paraId="7B5C4F8F" w14:textId="52A8E158" w:rsidR="00AE4F92" w:rsidRPr="00235B9F" w:rsidRDefault="00AE4F92" w:rsidP="001B43D6">
      <w:pPr>
        <w:ind w:right="193"/>
        <w:jc w:val="right"/>
        <w:rPr>
          <w:rFonts w:ascii="ＭＳ 明朝" w:eastAsia="ＭＳ 明朝" w:hAnsi="ＭＳ 明朝" w:cs="Times New Roman"/>
          <w:color w:val="000000" w:themeColor="text1"/>
          <w:szCs w:val="21"/>
          <w:lang w:bidi="he-IL"/>
        </w:rPr>
      </w:pPr>
      <w:r w:rsidRPr="00235B9F">
        <w:rPr>
          <w:rFonts w:ascii="ＭＳ 明朝" w:eastAsia="ＭＳ 明朝" w:hAnsi="ＭＳ 明朝" w:cs="Times New Roman" w:hint="eastAsia"/>
          <w:color w:val="000000" w:themeColor="text1"/>
          <w:szCs w:val="20"/>
          <w:lang w:bidi="he-IL"/>
        </w:rPr>
        <w:t>令和</w:t>
      </w:r>
      <w:r w:rsidR="0019729D">
        <w:rPr>
          <w:rFonts w:ascii="ＭＳ 明朝" w:eastAsia="ＭＳ 明朝" w:hAnsi="ＭＳ 明朝" w:cs="Times New Roman" w:hint="eastAsia"/>
          <w:color w:val="000000" w:themeColor="text1"/>
          <w:szCs w:val="20"/>
          <w:lang w:bidi="he-IL"/>
        </w:rPr>
        <w:t>７</w:t>
      </w:r>
      <w:r w:rsidRPr="00235B9F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年</w:t>
      </w:r>
      <w:r w:rsidR="009B40C0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１０</w:t>
      </w:r>
      <w:r w:rsidR="00EF36FB" w:rsidRPr="00235B9F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月</w:t>
      </w:r>
      <w:r w:rsidR="009B40C0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 xml:space="preserve">　</w:t>
      </w:r>
      <w:r w:rsidR="00650266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６</w:t>
      </w:r>
      <w:r w:rsidRPr="00235B9F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日</w:t>
      </w:r>
    </w:p>
    <w:tbl>
      <w:tblPr>
        <w:tblpPr w:leftFromText="142" w:rightFromText="142" w:vertAnchor="text" w:horzAnchor="margin" w:tblpXSpec="right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47"/>
      </w:tblGrid>
      <w:tr w:rsidR="00032FFA" w:rsidRPr="00032FFA" w14:paraId="5D913AF3" w14:textId="77777777" w:rsidTr="00D65B33">
        <w:trPr>
          <w:trHeight w:val="682"/>
        </w:trPr>
        <w:tc>
          <w:tcPr>
            <w:tcW w:w="850" w:type="dxa"/>
            <w:vAlign w:val="center"/>
          </w:tcPr>
          <w:p w14:paraId="1F652C2B" w14:textId="15D9E020" w:rsidR="00AE4F92" w:rsidRPr="00032FFA" w:rsidRDefault="00EF36FB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所属</w:t>
            </w:r>
          </w:p>
        </w:tc>
        <w:tc>
          <w:tcPr>
            <w:tcW w:w="2547" w:type="dxa"/>
            <w:vAlign w:val="center"/>
          </w:tcPr>
          <w:p w14:paraId="075C33FC" w14:textId="6277EFE2" w:rsidR="00AE4F92" w:rsidRPr="00032FFA" w:rsidRDefault="00AE4F92" w:rsidP="004D5B5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  <w:lang w:eastAsia="zh-TW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  <w:lang w:eastAsia="zh-TW"/>
              </w:rPr>
              <w:t>岡山県</w:t>
            </w:r>
            <w:r w:rsidR="00EF36F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 </w:t>
            </w:r>
            <w:r w:rsidRPr="00032FFA">
              <w:rPr>
                <w:rFonts w:ascii="ＭＳ 明朝" w:eastAsia="ＭＳ 明朝" w:hAnsi="Century" w:cs="Times New Roman"/>
                <w:spacing w:val="3"/>
                <w:szCs w:val="21"/>
                <w:lang w:eastAsia="zh-TW"/>
              </w:rPr>
              <w:t>産業労働部</w:t>
            </w:r>
          </w:p>
          <w:p w14:paraId="7742ED29" w14:textId="567029C4" w:rsidR="00AE4F92" w:rsidRPr="00032FFA" w:rsidRDefault="00247189" w:rsidP="004D5B5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  <w:lang w:eastAsia="zh-TW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  <w:lang w:eastAsia="zh-TW"/>
              </w:rPr>
              <w:t xml:space="preserve">産業振興課 </w:t>
            </w:r>
            <w:r w:rsidR="00AE4F92" w:rsidRPr="00032FFA">
              <w:rPr>
                <w:rFonts w:ascii="ＭＳ 明朝" w:eastAsia="ＭＳ 明朝" w:hAnsi="Century" w:cs="Times New Roman" w:hint="eastAsia"/>
                <w:spacing w:val="3"/>
                <w:szCs w:val="21"/>
                <w:lang w:eastAsia="zh-TW"/>
              </w:rPr>
              <w:t>成長支援班</w:t>
            </w:r>
          </w:p>
        </w:tc>
      </w:tr>
      <w:tr w:rsidR="00032FFA" w:rsidRPr="00032FFA" w14:paraId="60E33B76" w14:textId="77777777" w:rsidTr="00D65B33">
        <w:trPr>
          <w:trHeight w:val="397"/>
        </w:trPr>
        <w:tc>
          <w:tcPr>
            <w:tcW w:w="850" w:type="dxa"/>
            <w:vAlign w:val="center"/>
          </w:tcPr>
          <w:p w14:paraId="278F5C43" w14:textId="77777777" w:rsidR="00AE4F92" w:rsidRPr="00032FFA" w:rsidRDefault="00AE4F92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担当</w:t>
            </w:r>
          </w:p>
        </w:tc>
        <w:tc>
          <w:tcPr>
            <w:tcW w:w="2547" w:type="dxa"/>
            <w:vAlign w:val="center"/>
          </w:tcPr>
          <w:p w14:paraId="41D343F7" w14:textId="6B311CC0" w:rsidR="00AE4F92" w:rsidRPr="00032FFA" w:rsidRDefault="00DC5B6A" w:rsidP="004D5B5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八木</w:t>
            </w:r>
            <w:r w:rsidR="00533291"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・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那須</w:t>
            </w:r>
          </w:p>
        </w:tc>
      </w:tr>
      <w:tr w:rsidR="00EF36FB" w:rsidRPr="00032FFA" w14:paraId="01771489" w14:textId="77777777" w:rsidTr="00D65B33">
        <w:trPr>
          <w:trHeight w:val="397"/>
        </w:trPr>
        <w:tc>
          <w:tcPr>
            <w:tcW w:w="850" w:type="dxa"/>
            <w:vAlign w:val="center"/>
          </w:tcPr>
          <w:p w14:paraId="6BF15B94" w14:textId="6BE1F81F" w:rsidR="00EF36FB" w:rsidRPr="00032FFA" w:rsidRDefault="00EF36FB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内線</w:t>
            </w:r>
          </w:p>
        </w:tc>
        <w:tc>
          <w:tcPr>
            <w:tcW w:w="2547" w:type="dxa"/>
            <w:vAlign w:val="center"/>
          </w:tcPr>
          <w:p w14:paraId="2553231F" w14:textId="68DB8743" w:rsidR="00DC5B6A" w:rsidRDefault="00313C7E" w:rsidP="00DC5B6A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51</w:t>
            </w:r>
            <w:r>
              <w:rPr>
                <w:rFonts w:ascii="ＭＳ 明朝" w:eastAsia="ＭＳ 明朝" w:hAnsi="Century" w:cs="Times New Roman"/>
                <w:spacing w:val="3"/>
                <w:szCs w:val="21"/>
              </w:rPr>
              <w:t>77</w:t>
            </w:r>
            <w:r w:rsidR="00EF36F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・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51</w:t>
            </w:r>
            <w:r w:rsidR="00DC5B6A">
              <w:rPr>
                <w:rFonts w:ascii="ＭＳ 明朝" w:eastAsia="ＭＳ 明朝" w:hAnsi="Century" w:cs="Times New Roman"/>
                <w:spacing w:val="3"/>
                <w:szCs w:val="21"/>
              </w:rPr>
              <w:t>81</w:t>
            </w:r>
          </w:p>
        </w:tc>
      </w:tr>
      <w:tr w:rsidR="00032FFA" w:rsidRPr="00032FFA" w14:paraId="1772251C" w14:textId="77777777" w:rsidTr="00D65B33">
        <w:trPr>
          <w:trHeight w:val="397"/>
        </w:trPr>
        <w:tc>
          <w:tcPr>
            <w:tcW w:w="850" w:type="dxa"/>
            <w:vAlign w:val="center"/>
          </w:tcPr>
          <w:p w14:paraId="086D0AD1" w14:textId="77777777" w:rsidR="00AE4F92" w:rsidRPr="00032FFA" w:rsidRDefault="00AE4F92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直通</w:t>
            </w:r>
          </w:p>
        </w:tc>
        <w:tc>
          <w:tcPr>
            <w:tcW w:w="2547" w:type="dxa"/>
            <w:vAlign w:val="center"/>
          </w:tcPr>
          <w:p w14:paraId="5A44AB72" w14:textId="77777777" w:rsidR="00AE4F92" w:rsidRPr="00032FFA" w:rsidRDefault="00AE4F92" w:rsidP="004D5B5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spacing w:val="3"/>
                <w:szCs w:val="21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086</w:t>
            </w:r>
            <w:r w:rsidRPr="00032FFA">
              <w:rPr>
                <w:rFonts w:ascii="ＭＳ 明朝" w:eastAsia="ＭＳ 明朝" w:hAnsi="ＭＳ 明朝" w:cs="Times New Roman" w:hint="eastAsia"/>
                <w:spacing w:val="3"/>
                <w:szCs w:val="21"/>
              </w:rPr>
              <w:t>-226-7379</w:t>
            </w:r>
          </w:p>
        </w:tc>
      </w:tr>
    </w:tbl>
    <w:p w14:paraId="3C4AE390" w14:textId="13248EAD" w:rsidR="00AE4F92" w:rsidRPr="00032FFA" w:rsidRDefault="00AE4F92" w:rsidP="00AE4F9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0FFF0B56" w14:textId="77777777" w:rsidR="00773A97" w:rsidRDefault="00773A97" w:rsidP="00773A97">
      <w:pPr>
        <w:autoSpaceDE w:val="0"/>
        <w:autoSpaceDN w:val="0"/>
        <w:spacing w:line="340" w:lineRule="exact"/>
        <w:ind w:firstLineChars="400" w:firstLine="1440"/>
        <w:rPr>
          <w:rFonts w:ascii="ＭＳ 明朝" w:eastAsia="ＭＳ 明朝" w:hAnsi="ＭＳ 明朝" w:cs="Times New Roman"/>
          <w:kern w:val="0"/>
          <w:sz w:val="36"/>
          <w:szCs w:val="36"/>
        </w:rPr>
      </w:pPr>
    </w:p>
    <w:p w14:paraId="0E6EB050" w14:textId="517BA894" w:rsidR="00AE4F92" w:rsidRPr="00032FFA" w:rsidRDefault="00AE4F92" w:rsidP="003A170A">
      <w:pPr>
        <w:autoSpaceDE w:val="0"/>
        <w:autoSpaceDN w:val="0"/>
        <w:spacing w:line="340" w:lineRule="exact"/>
        <w:ind w:firstLineChars="300" w:firstLine="1350"/>
        <w:rPr>
          <w:rFonts w:ascii="ＭＳ 明朝" w:eastAsia="ＭＳ 明朝" w:hAnsi="ＭＳ 明朝" w:cs="Times New Roman"/>
          <w:spacing w:val="3"/>
          <w:sz w:val="36"/>
          <w:szCs w:val="36"/>
        </w:rPr>
      </w:pPr>
      <w:r w:rsidRPr="00FD234F">
        <w:rPr>
          <w:rFonts w:ascii="ＭＳ 明朝" w:eastAsia="ＭＳ 明朝" w:hAnsi="ＭＳ 明朝" w:cs="Times New Roman" w:hint="eastAsia"/>
          <w:spacing w:val="45"/>
          <w:kern w:val="0"/>
          <w:sz w:val="36"/>
          <w:szCs w:val="36"/>
          <w:fitText w:val="1760" w:id="2055554304"/>
        </w:rPr>
        <w:t>お知ら</w:t>
      </w:r>
      <w:r w:rsidRPr="00FD234F">
        <w:rPr>
          <w:rFonts w:ascii="ＭＳ 明朝" w:eastAsia="ＭＳ 明朝" w:hAnsi="ＭＳ 明朝" w:cs="Times New Roman" w:hint="eastAsia"/>
          <w:spacing w:val="22"/>
          <w:kern w:val="0"/>
          <w:sz w:val="36"/>
          <w:szCs w:val="36"/>
          <w:fitText w:val="1760" w:id="2055554304"/>
        </w:rPr>
        <w:t>せ</w:t>
      </w:r>
    </w:p>
    <w:p w14:paraId="476E99A5" w14:textId="565B529A" w:rsidR="00AE4F92" w:rsidRPr="00172F97" w:rsidRDefault="00AE4F92" w:rsidP="00AE4F92">
      <w:pPr>
        <w:spacing w:line="340" w:lineRule="exact"/>
        <w:rPr>
          <w:rFonts w:ascii="ＭＳ 明朝" w:eastAsia="ＭＳ 明朝" w:hAnsi="ＭＳ 明朝" w:cs="Times New Roman"/>
          <w:color w:val="FF0000"/>
          <w:sz w:val="24"/>
          <w:szCs w:val="24"/>
          <w:lang w:bidi="he-IL"/>
        </w:rPr>
      </w:pPr>
    </w:p>
    <w:p w14:paraId="2D421F1B" w14:textId="77777777" w:rsidR="00773A97" w:rsidRDefault="00773A97" w:rsidP="00A646E1">
      <w:pPr>
        <w:tabs>
          <w:tab w:val="left" w:pos="284"/>
        </w:tabs>
        <w:autoSpaceDE w:val="0"/>
        <w:autoSpaceDN w:val="0"/>
        <w:spacing w:line="340" w:lineRule="exact"/>
        <w:ind w:firstLineChars="900" w:firstLine="2574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6C004664" w14:textId="77777777" w:rsidR="00773A97" w:rsidRDefault="00773A97" w:rsidP="00A646E1">
      <w:pPr>
        <w:tabs>
          <w:tab w:val="left" w:pos="284"/>
        </w:tabs>
        <w:autoSpaceDE w:val="0"/>
        <w:autoSpaceDN w:val="0"/>
        <w:spacing w:line="340" w:lineRule="exact"/>
        <w:ind w:firstLineChars="900" w:firstLine="2574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1CB4E703" w14:textId="522372B5" w:rsidR="00EF36FB" w:rsidRDefault="00EF36FB" w:rsidP="003863DD">
      <w:pPr>
        <w:tabs>
          <w:tab w:val="left" w:pos="284"/>
        </w:tabs>
        <w:autoSpaceDE w:val="0"/>
        <w:autoSpaceDN w:val="0"/>
        <w:spacing w:line="340" w:lineRule="exact"/>
        <w:ind w:firstLineChars="1000" w:firstLine="2860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34F462EB" w14:textId="77777777" w:rsidR="003E639F" w:rsidRDefault="003E639F" w:rsidP="003863DD">
      <w:pPr>
        <w:tabs>
          <w:tab w:val="left" w:pos="284"/>
        </w:tabs>
        <w:autoSpaceDE w:val="0"/>
        <w:autoSpaceDN w:val="0"/>
        <w:spacing w:line="340" w:lineRule="exact"/>
        <w:ind w:firstLineChars="1000" w:firstLine="2860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29A17C2A" w14:textId="76B68491" w:rsidR="00B73877" w:rsidRDefault="00B73877" w:rsidP="00B73877">
      <w:pPr>
        <w:tabs>
          <w:tab w:val="left" w:pos="284"/>
        </w:tabs>
        <w:autoSpaceDE w:val="0"/>
        <w:autoSpaceDN w:val="0"/>
        <w:spacing w:line="340" w:lineRule="exact"/>
        <w:ind w:firstLineChars="100" w:firstLine="286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第</w:t>
      </w:r>
      <w:r w:rsidR="00A579F3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２</w:t>
      </w: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回</w:t>
      </w:r>
      <w:r w:rsidR="00BF6B58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先進加工技術力</w:t>
      </w:r>
      <w:r w:rsidR="00BF6B58">
        <w:rPr>
          <w:rFonts w:ascii="ＭＳ 明朝" w:eastAsia="ＭＳ 明朝" w:hAnsi="ＭＳ 明朝" w:cs="Times New Roman"/>
          <w:spacing w:val="3"/>
          <w:sz w:val="28"/>
          <w:szCs w:val="28"/>
        </w:rPr>
        <w:t>向上セミナー</w:t>
      </w:r>
    </w:p>
    <w:p w14:paraId="0C5EE0CD" w14:textId="77777777" w:rsidR="009A1C30" w:rsidRPr="00B73877" w:rsidRDefault="009A1C30" w:rsidP="00B73877">
      <w:pPr>
        <w:tabs>
          <w:tab w:val="left" w:pos="284"/>
        </w:tabs>
        <w:autoSpaceDE w:val="0"/>
        <w:autoSpaceDN w:val="0"/>
        <w:spacing w:line="340" w:lineRule="exact"/>
        <w:ind w:firstLineChars="100" w:firstLine="286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4DBAE881" w14:textId="6BE8268F" w:rsidR="00313C7E" w:rsidRPr="007B5260" w:rsidRDefault="00E02FB2" w:rsidP="00B73877">
      <w:pPr>
        <w:tabs>
          <w:tab w:val="left" w:pos="284"/>
        </w:tabs>
        <w:autoSpaceDE w:val="0"/>
        <w:autoSpaceDN w:val="0"/>
        <w:spacing w:line="340" w:lineRule="exact"/>
        <w:jc w:val="center"/>
        <w:rPr>
          <w:rFonts w:ascii="ＭＳ 明朝" w:eastAsia="ＭＳ 明朝" w:hAnsi="ＭＳ 明朝" w:cs="Times New Roman"/>
          <w:color w:val="000000" w:themeColor="text1"/>
          <w:spacing w:val="3"/>
          <w:sz w:val="28"/>
          <w:szCs w:val="28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金属ＡМ造形物</w:t>
      </w:r>
      <w:r w:rsidR="00650266"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の表面加工と最新の</w:t>
      </w:r>
      <w:r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３Ｄプリンタ活用</w:t>
      </w:r>
      <w:r w:rsidR="00650266"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に関するセミナー</w:t>
      </w:r>
    </w:p>
    <w:p w14:paraId="58B25F5C" w14:textId="08736373" w:rsidR="00934B28" w:rsidRPr="00660EE9" w:rsidRDefault="00AE4F92" w:rsidP="00B73877">
      <w:pPr>
        <w:tabs>
          <w:tab w:val="left" w:pos="284"/>
        </w:tabs>
        <w:autoSpaceDE w:val="0"/>
        <w:autoSpaceDN w:val="0"/>
        <w:spacing w:line="340" w:lineRule="exact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を開催します</w:t>
      </w:r>
      <w:r w:rsidR="003A170A" w:rsidRPr="00660EE9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！</w:t>
      </w:r>
      <w:r w:rsidRPr="00660EE9">
        <w:rPr>
          <w:rFonts w:ascii="ＭＳ 明朝" w:eastAsia="ＭＳ 明朝" w:hAnsi="ＭＳ 明朝" w:cs="Times New Roman"/>
          <w:spacing w:val="3"/>
          <w:sz w:val="28"/>
          <w:szCs w:val="28"/>
        </w:rPr>
        <w:br/>
      </w:r>
    </w:p>
    <w:p w14:paraId="4E012B21" w14:textId="4B6D50C8" w:rsidR="00AE4F92" w:rsidRPr="00773A97" w:rsidRDefault="001B2718" w:rsidP="001B2718">
      <w:pPr>
        <w:autoSpaceDE w:val="0"/>
        <w:autoSpaceDN w:val="0"/>
        <w:spacing w:line="340" w:lineRule="exact"/>
        <w:ind w:firstLine="240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グリーン化・デジタル</w:t>
      </w:r>
      <w:r>
        <w:rPr>
          <w:rFonts w:ascii="ＭＳ 明朝" w:eastAsia="ＭＳ 明朝" w:hAnsi="ＭＳ 明朝" w:cs="Times New Roman"/>
          <w:spacing w:val="3"/>
          <w:sz w:val="24"/>
          <w:szCs w:val="24"/>
        </w:rPr>
        <w:t>化など急速に変化する市場環境に対応する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ため、</w:t>
      </w:r>
      <w:r w:rsidR="006A5D54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新技術に関する</w:t>
      </w:r>
      <w:r w:rsidR="006A5D54">
        <w:rPr>
          <w:rFonts w:ascii="ＭＳ 明朝" w:eastAsia="ＭＳ 明朝" w:hAnsi="ＭＳ 明朝" w:cs="Times New Roman"/>
          <w:spacing w:val="3"/>
          <w:sz w:val="24"/>
          <w:szCs w:val="24"/>
        </w:rPr>
        <w:t>豊富な</w:t>
      </w:r>
      <w:r w:rsidR="006A5D54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知見</w:t>
      </w:r>
      <w:r w:rsidR="006A5D54">
        <w:rPr>
          <w:rFonts w:ascii="ＭＳ 明朝" w:eastAsia="ＭＳ 明朝" w:hAnsi="ＭＳ 明朝" w:cs="Times New Roman"/>
          <w:spacing w:val="3"/>
          <w:sz w:val="24"/>
          <w:szCs w:val="24"/>
        </w:rPr>
        <w:t>を吸収し、</w:t>
      </w: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効率的に</w:t>
      </w:r>
      <w:r>
        <w:rPr>
          <w:rFonts w:ascii="ＭＳ 明朝" w:eastAsia="ＭＳ 明朝" w:hAnsi="ＭＳ 明朝" w:cs="Times New Roman"/>
          <w:spacing w:val="3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化</w:t>
      </w:r>
      <w:r w:rsidR="00660EE9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>できる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人材の育成を目的</w:t>
      </w:r>
      <w:r w:rsidR="009B40C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に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</w:t>
      </w:r>
      <w:r w:rsidR="00934B28"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次のとおりセミナー</w:t>
      </w:r>
      <w:r w:rsidR="00B158B9"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を開催しますので</w:t>
      </w:r>
      <w:r w:rsidR="00AE4F92"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、お知らせします。</w:t>
      </w:r>
    </w:p>
    <w:p w14:paraId="1DE0819C" w14:textId="4C88C718" w:rsidR="00AE4F92" w:rsidRPr="00773A97" w:rsidRDefault="00AE4F92" w:rsidP="00AE4F92">
      <w:pPr>
        <w:autoSpaceDE w:val="0"/>
        <w:autoSpaceDN w:val="0"/>
        <w:spacing w:line="340" w:lineRule="exact"/>
        <w:ind w:firstLine="240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なお、本件は、県政記者クラブ</w:t>
      </w:r>
      <w:r w:rsidR="009B40C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及び</w:t>
      </w:r>
      <w:r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経済金融記者クラブに同時にお知らせしています。</w:t>
      </w:r>
    </w:p>
    <w:p w14:paraId="648F4F3C" w14:textId="77777777" w:rsidR="00665829" w:rsidRDefault="00665829" w:rsidP="00AE4F92">
      <w:pPr>
        <w:spacing w:before="120" w:line="340" w:lineRule="exac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8D8F15F" w14:textId="12313DBB" w:rsidR="00AE4F92" w:rsidRDefault="00AE4F92" w:rsidP="00AE4F92">
      <w:pPr>
        <w:spacing w:before="120" w:line="340" w:lineRule="exact"/>
        <w:jc w:val="center"/>
        <w:rPr>
          <w:rFonts w:ascii="ＭＳ 明朝" w:eastAsia="PMingLiU" w:hAnsi="ＭＳ 明朝" w:cs="Times New Roman"/>
          <w:kern w:val="0"/>
          <w:sz w:val="24"/>
          <w:szCs w:val="24"/>
          <w:lang w:eastAsia="zh-TW"/>
        </w:rPr>
      </w:pPr>
      <w:r w:rsidRPr="00773A97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記</w:t>
      </w:r>
    </w:p>
    <w:p w14:paraId="0619DF57" w14:textId="77777777" w:rsidR="009A1C30" w:rsidRPr="009A1C30" w:rsidRDefault="009A1C30" w:rsidP="00AE4F92">
      <w:pPr>
        <w:spacing w:before="120" w:line="340" w:lineRule="exact"/>
        <w:jc w:val="center"/>
        <w:rPr>
          <w:rFonts w:ascii="ＭＳ 明朝" w:eastAsia="PMingLiU" w:hAnsi="ＭＳ 明朝" w:cs="Times New Roman"/>
          <w:kern w:val="0"/>
          <w:sz w:val="24"/>
          <w:szCs w:val="24"/>
          <w:lang w:eastAsia="zh-TW"/>
        </w:rPr>
      </w:pPr>
    </w:p>
    <w:p w14:paraId="109A46A5" w14:textId="409F891C" w:rsidR="00FC007D" w:rsidRPr="009A1C30" w:rsidRDefault="002F5681" w:rsidP="00DC598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</w:t>
      </w:r>
      <w:r w:rsidR="00AE4F92" w:rsidRPr="00773A97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873051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開催日時</w:t>
      </w:r>
      <w:r w:rsidR="00AE4F92" w:rsidRPr="00773A97"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  <w:t xml:space="preserve">　</w:t>
      </w:r>
      <w:r w:rsidR="00AE4F92" w:rsidRPr="00773A97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令和</w:t>
      </w:r>
      <w:r w:rsidR="00DC5B6A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７</w:t>
      </w:r>
      <w:r w:rsidR="00E4460D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年</w:t>
      </w:r>
      <w:r w:rsidR="00A579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１０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月</w:t>
      </w:r>
      <w:r w:rsidR="00A579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３１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日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(</w:t>
      </w:r>
      <w:r w:rsidR="00A579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金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)</w:t>
      </w:r>
      <w:r w:rsidR="00EF36FB" w:rsidRPr="00DC5B6A">
        <w:rPr>
          <w:rFonts w:ascii="ＭＳ 明朝" w:eastAsia="ＭＳ 明朝" w:hAnsi="ＭＳ 明朝" w:cs="Times New Roman" w:hint="eastAsia"/>
          <w:color w:val="FF0000"/>
          <w:spacing w:val="3"/>
          <w:sz w:val="24"/>
          <w:szCs w:val="24"/>
        </w:rPr>
        <w:t xml:space="preserve"> 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13</w:t>
      </w:r>
      <w:r w:rsidR="007B5260">
        <w:rPr>
          <w:rFonts w:ascii="ＭＳ 明朝" w:eastAsia="ＭＳ 明朝" w:hAnsi="ＭＳ 明朝" w:cs="Times New Roman"/>
          <w:spacing w:val="3"/>
          <w:sz w:val="24"/>
          <w:szCs w:val="24"/>
        </w:rPr>
        <w:t>: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30</w:t>
      </w:r>
      <w:r w:rsid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～16:</w:t>
      </w:r>
      <w:r w:rsidR="00FD234F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3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0</w:t>
      </w:r>
    </w:p>
    <w:p w14:paraId="0C11D80D" w14:textId="58EC8A23" w:rsidR="00EF36FB" w:rsidRPr="00660EE9" w:rsidRDefault="002F5681" w:rsidP="00EF36FB">
      <w:pPr>
        <w:autoSpaceDE w:val="0"/>
        <w:autoSpaceDN w:val="0"/>
        <w:spacing w:line="340" w:lineRule="exact"/>
        <w:ind w:left="2952" w:hangingChars="1200" w:hanging="2952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２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EF36FB" w:rsidRPr="00660EE9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245028352"/>
        </w:rPr>
        <w:t>会</w:t>
      </w:r>
      <w:r w:rsidR="00EF36FB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245028352"/>
        </w:rPr>
        <w:t>場</w:t>
      </w:r>
      <w:r w:rsidR="00EF36FB" w:rsidRPr="00660EE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第一セントラルビル</w:t>
      </w:r>
      <w:r w:rsidR="009B40C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号館</w:t>
      </w:r>
      <w:r w:rsidR="009B40C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 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３Ｆ</w:t>
      </w:r>
      <w:r w:rsidR="009B40C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 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中ホール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（岡山市北区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本町6番36号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）</w:t>
      </w:r>
    </w:p>
    <w:p w14:paraId="431575BE" w14:textId="05201B42" w:rsidR="00AE4F92" w:rsidRPr="00660EE9" w:rsidRDefault="002F5681" w:rsidP="00EF36FB">
      <w:pPr>
        <w:autoSpaceDE w:val="0"/>
        <w:autoSpaceDN w:val="0"/>
        <w:spacing w:line="340" w:lineRule="exact"/>
        <w:ind w:left="2952" w:hangingChars="1200" w:hanging="2952"/>
        <w:rPr>
          <w:rFonts w:ascii="ＭＳ 明朝" w:eastAsia="PMingLiU" w:hAnsi="ＭＳ 明朝"/>
          <w:bCs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３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 xml:space="preserve">　</w:t>
      </w:r>
      <w:r w:rsidR="00045DAF" w:rsidRPr="00660EE9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456712192"/>
        </w:rPr>
        <w:t>内</w:t>
      </w:r>
      <w:r w:rsidR="00AE4F92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56712192"/>
        </w:rPr>
        <w:t>容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別添チラシのとおり</w:t>
      </w:r>
    </w:p>
    <w:p w14:paraId="2952C793" w14:textId="47096A4F" w:rsidR="00F471F2" w:rsidRPr="00DE7100" w:rsidRDefault="002F5681" w:rsidP="00DC5982">
      <w:pPr>
        <w:autoSpaceDE w:val="0"/>
        <w:autoSpaceDN w:val="0"/>
        <w:spacing w:line="340" w:lineRule="exact"/>
        <w:rPr>
          <w:rFonts w:ascii="ＭＳ 明朝" w:eastAsia="PMingLiU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４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参加費用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34B28" w:rsidRPr="00DE7100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無　料</w:t>
      </w:r>
    </w:p>
    <w:p w14:paraId="6D270BBF" w14:textId="0BE56946" w:rsidR="00926407" w:rsidRPr="00660EE9" w:rsidRDefault="002F5681" w:rsidP="00DC598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５</w:t>
      </w:r>
      <w:r w:rsidR="00926407" w:rsidRPr="00DE7100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26407" w:rsidRPr="00DE7100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428470272"/>
          <w:lang w:eastAsia="zh-TW"/>
        </w:rPr>
        <w:t>定</w:t>
      </w:r>
      <w:r w:rsidR="00926407" w:rsidRPr="00DE7100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28470272"/>
          <w:lang w:eastAsia="zh-TW"/>
        </w:rPr>
        <w:t>員</w:t>
      </w:r>
      <w:r w:rsidR="00EF36FB" w:rsidRPr="00DE7100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　</w:t>
      </w:r>
      <w:r w:rsidR="009B40C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３０</w:t>
      </w:r>
      <w:r w:rsidR="00926407" w:rsidRPr="00DE7100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名</w:t>
      </w:r>
    </w:p>
    <w:p w14:paraId="67BF2C2A" w14:textId="6C2A3D84" w:rsidR="00934B28" w:rsidRPr="00660EE9" w:rsidRDefault="002F5681" w:rsidP="00934B28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６</w:t>
      </w:r>
      <w:r w:rsidR="002E5419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34B28" w:rsidRPr="00660EE9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456711936"/>
          <w:lang w:eastAsia="zh-TW"/>
        </w:rPr>
        <w:t>主</w:t>
      </w:r>
      <w:r w:rsidR="00934B28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56711936"/>
          <w:lang w:eastAsia="zh-TW"/>
        </w:rPr>
        <w:t>催</w:t>
      </w:r>
      <w:r w:rsidR="00171050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岡山県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（</w:t>
      </w:r>
      <w:r w:rsidR="00934B28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委託先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：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公益財団法人 岡山県産業振興財団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）</w:t>
      </w:r>
    </w:p>
    <w:p w14:paraId="2C0E3853" w14:textId="1035D024" w:rsidR="00F471F2" w:rsidRPr="00660EE9" w:rsidRDefault="002F5681" w:rsidP="00934B28">
      <w:pPr>
        <w:autoSpaceDE w:val="0"/>
        <w:autoSpaceDN w:val="0"/>
        <w:spacing w:line="340" w:lineRule="exact"/>
        <w:ind w:left="1722" w:hangingChars="700" w:hanging="1722"/>
        <w:rPr>
          <w:rFonts w:ascii="ＭＳ 明朝" w:eastAsia="PMingLiU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７</w:t>
      </w:r>
      <w:r w:rsidR="00AE1FC5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申込締切　令和</w:t>
      </w:r>
      <w:r w:rsidR="00333E1A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７</w:t>
      </w:r>
      <w:r w:rsidR="00AE1FC5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年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１０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月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２</w:t>
      </w:r>
      <w:r w:rsidR="003806ED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４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日(</w:t>
      </w:r>
      <w:r w:rsidR="00365B36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金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)</w:t>
      </w:r>
      <w:r w:rsidR="00EF36FB" w:rsidRPr="00660EE9"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17:</w:t>
      </w:r>
      <w:r w:rsidR="00EF36FB" w:rsidRPr="00660EE9"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  <w:t>00</w:t>
      </w:r>
    </w:p>
    <w:p w14:paraId="2E5387F3" w14:textId="1D731DDD" w:rsidR="00F471F2" w:rsidRPr="00660EE9" w:rsidRDefault="002F5681" w:rsidP="00172F97">
      <w:pPr>
        <w:autoSpaceDE w:val="0"/>
        <w:autoSpaceDN w:val="0"/>
        <w:spacing w:line="340" w:lineRule="exact"/>
        <w:ind w:left="1722" w:hangingChars="700" w:hanging="1722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８</w:t>
      </w:r>
      <w:r w:rsidR="00CA1D7D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申込方法　</w:t>
      </w:r>
      <w:r w:rsidR="007B5260" w:rsidRP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別添参加申込書にご記入のうえ、</w:t>
      </w:r>
      <w:r w:rsidR="007B5260" w:rsidRPr="007B5260">
        <w:rPr>
          <w:rFonts w:ascii="ＭＳ 明朝" w:eastAsia="ＭＳ 明朝" w:hAnsi="ＭＳ 明朝" w:cs="Times New Roman"/>
          <w:spacing w:val="3"/>
          <w:sz w:val="24"/>
          <w:szCs w:val="24"/>
        </w:rPr>
        <w:t>FAX又はメールでお申込みください。</w:t>
      </w:r>
    </w:p>
    <w:p w14:paraId="645C3063" w14:textId="1969AA4B" w:rsidR="00172F97" w:rsidRPr="002F5681" w:rsidRDefault="00172F97" w:rsidP="00172F97">
      <w:pPr>
        <w:autoSpaceDE w:val="0"/>
        <w:autoSpaceDN w:val="0"/>
        <w:spacing w:line="340" w:lineRule="exact"/>
        <w:ind w:left="1722" w:hangingChars="700" w:hanging="1722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4C180FD0" w14:textId="29A5826F" w:rsidR="003E639F" w:rsidRPr="00660EE9" w:rsidRDefault="003E639F" w:rsidP="00DE7100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55932F7F" w14:textId="2CEB0AAE" w:rsidR="00AE4F92" w:rsidRPr="00660EE9" w:rsidRDefault="00AE4F92" w:rsidP="00F471F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《</w:t>
      </w:r>
      <w:r w:rsidR="00815D31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申込・</w:t>
      </w: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問合せ先》</w:t>
      </w:r>
    </w:p>
    <w:p w14:paraId="752EA88A" w14:textId="3B867551" w:rsidR="007B5260" w:rsidRPr="007B5260" w:rsidRDefault="00045DAF" w:rsidP="00AE4F9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〒7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>01-1221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岡山市北区芳賀5301</w:t>
      </w:r>
      <w:r w:rsidR="00FC007D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テクノサポート岡山</w:t>
      </w:r>
      <w:r w:rsid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３階</w:t>
      </w:r>
    </w:p>
    <w:p w14:paraId="39BDE806" w14:textId="77777777" w:rsidR="00EF36FB" w:rsidRPr="00660EE9" w:rsidRDefault="00AF2B18" w:rsidP="00AF2B18">
      <w:pPr>
        <w:autoSpaceDE w:val="0"/>
        <w:autoSpaceDN w:val="0"/>
        <w:spacing w:line="340" w:lineRule="exact"/>
        <w:ind w:firstLineChars="150" w:firstLine="369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公益財団法人 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岡山県産業振興財団　ものづくり支援部</w:t>
      </w:r>
      <w:r w:rsidR="00142C6D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研究開発支援課</w:t>
      </w:r>
    </w:p>
    <w:p w14:paraId="1D364392" w14:textId="59E34EB3" w:rsidR="00AE4F92" w:rsidRPr="00660EE9" w:rsidRDefault="00AE4F92" w:rsidP="00EF36FB">
      <w:pPr>
        <w:autoSpaceDE w:val="0"/>
        <w:autoSpaceDN w:val="0"/>
        <w:spacing w:line="340" w:lineRule="exact"/>
        <w:ind w:firstLineChars="150" w:firstLine="369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担当:</w:t>
      </w:r>
      <w:r w:rsidR="00333E1A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守谷</w:t>
      </w:r>
      <w:r w:rsidR="00A9725C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、辻</w:t>
      </w:r>
    </w:p>
    <w:p w14:paraId="45CB019E" w14:textId="1261FD40" w:rsidR="00AE4F92" w:rsidRPr="00660EE9" w:rsidRDefault="00045DAF" w:rsidP="00AE4F9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AF2B1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 </w:t>
      </w:r>
      <w:hyperlink r:id="rId6" w:history="1">
        <w:r w:rsidR="00AE4F92" w:rsidRPr="00660EE9">
          <w:rPr>
            <w:rFonts w:ascii="ＭＳ 明朝" w:eastAsia="ＭＳ 明朝" w:hAnsi="ＭＳ 明朝" w:cs="Times New Roman" w:hint="eastAsia"/>
            <w:spacing w:val="3"/>
            <w:sz w:val="24"/>
            <w:szCs w:val="24"/>
          </w:rPr>
          <w:t>T</w:t>
        </w:r>
        <w:r w:rsidR="00AE4F92" w:rsidRPr="00660EE9">
          <w:rPr>
            <w:rFonts w:ascii="ＭＳ 明朝" w:eastAsia="ＭＳ 明朝" w:hAnsi="ＭＳ 明朝" w:cs="Times New Roman"/>
            <w:spacing w:val="3"/>
            <w:sz w:val="24"/>
            <w:szCs w:val="24"/>
          </w:rPr>
          <w:t>EL:086-286-</w:t>
        </w:r>
      </w:hyperlink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9651　</w:t>
      </w:r>
      <w:hyperlink r:id="rId7" w:history="1">
        <w:r w:rsidR="00AE4F92" w:rsidRPr="00660EE9">
          <w:rPr>
            <w:rFonts w:ascii="ＭＳ 明朝" w:eastAsia="ＭＳ 明朝" w:hAnsi="ＭＳ 明朝" w:cs="Times New Roman"/>
            <w:spacing w:val="3"/>
            <w:sz w:val="24"/>
            <w:szCs w:val="24"/>
          </w:rPr>
          <w:t>FAX:086-286-</w:t>
        </w:r>
      </w:hyperlink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9676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 xml:space="preserve">  E-mail:</w:t>
      </w:r>
      <w:r w:rsidR="00AE4F92" w:rsidRPr="00660EE9">
        <w:rPr>
          <w:rFonts w:ascii="ＭＳ 明朝" w:eastAsia="ＭＳ 明朝" w:hAnsi="Century" w:cs="Times New Roman" w:hint="eastAsia"/>
          <w:spacing w:val="3"/>
          <w:sz w:val="24"/>
          <w:szCs w:val="24"/>
        </w:rPr>
        <w:t>sangaku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>@optic.or.jp</w:t>
      </w:r>
    </w:p>
    <w:sectPr w:rsidR="00AE4F92" w:rsidRPr="00660EE9" w:rsidSect="00EF36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079D" w14:textId="77777777" w:rsidR="00C551F3" w:rsidRDefault="00C551F3" w:rsidP="00760A59">
      <w:r>
        <w:separator/>
      </w:r>
    </w:p>
  </w:endnote>
  <w:endnote w:type="continuationSeparator" w:id="0">
    <w:p w14:paraId="17565F6C" w14:textId="77777777" w:rsidR="00C551F3" w:rsidRDefault="00C551F3" w:rsidP="0076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F27A" w14:textId="77777777" w:rsidR="00C551F3" w:rsidRDefault="00C551F3" w:rsidP="00760A59">
      <w:r>
        <w:separator/>
      </w:r>
    </w:p>
  </w:footnote>
  <w:footnote w:type="continuationSeparator" w:id="0">
    <w:p w14:paraId="55DF60FE" w14:textId="77777777" w:rsidR="00C551F3" w:rsidRDefault="00C551F3" w:rsidP="0076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92"/>
    <w:rsid w:val="00032FFA"/>
    <w:rsid w:val="000415EA"/>
    <w:rsid w:val="00045DAF"/>
    <w:rsid w:val="00057C30"/>
    <w:rsid w:val="000C5C90"/>
    <w:rsid w:val="00104E60"/>
    <w:rsid w:val="00105DBF"/>
    <w:rsid w:val="00136A0A"/>
    <w:rsid w:val="00142C6D"/>
    <w:rsid w:val="0017055B"/>
    <w:rsid w:val="00171050"/>
    <w:rsid w:val="00172F97"/>
    <w:rsid w:val="0019729D"/>
    <w:rsid w:val="001A6464"/>
    <w:rsid w:val="001B2718"/>
    <w:rsid w:val="001B43D6"/>
    <w:rsid w:val="001C1E74"/>
    <w:rsid w:val="001F7D45"/>
    <w:rsid w:val="00235B9F"/>
    <w:rsid w:val="00247189"/>
    <w:rsid w:val="0024786D"/>
    <w:rsid w:val="002545D8"/>
    <w:rsid w:val="002611D7"/>
    <w:rsid w:val="00276FFC"/>
    <w:rsid w:val="00281E25"/>
    <w:rsid w:val="002839AE"/>
    <w:rsid w:val="002A3102"/>
    <w:rsid w:val="002B73C0"/>
    <w:rsid w:val="002C5426"/>
    <w:rsid w:val="002D2CB3"/>
    <w:rsid w:val="002D68F2"/>
    <w:rsid w:val="002E5419"/>
    <w:rsid w:val="002F5681"/>
    <w:rsid w:val="00313C7E"/>
    <w:rsid w:val="00313C86"/>
    <w:rsid w:val="00333E1A"/>
    <w:rsid w:val="00365B36"/>
    <w:rsid w:val="00376C7F"/>
    <w:rsid w:val="003806ED"/>
    <w:rsid w:val="003863DD"/>
    <w:rsid w:val="003A170A"/>
    <w:rsid w:val="003E639F"/>
    <w:rsid w:val="00416D36"/>
    <w:rsid w:val="004371C9"/>
    <w:rsid w:val="004679A1"/>
    <w:rsid w:val="004A686A"/>
    <w:rsid w:val="004C107B"/>
    <w:rsid w:val="004D5B55"/>
    <w:rsid w:val="004F2BA3"/>
    <w:rsid w:val="0050791C"/>
    <w:rsid w:val="00533291"/>
    <w:rsid w:val="005A7343"/>
    <w:rsid w:val="005B3F14"/>
    <w:rsid w:val="005F357C"/>
    <w:rsid w:val="006119B9"/>
    <w:rsid w:val="00625B85"/>
    <w:rsid w:val="00642A83"/>
    <w:rsid w:val="00650266"/>
    <w:rsid w:val="006547CE"/>
    <w:rsid w:val="00660EE9"/>
    <w:rsid w:val="00665829"/>
    <w:rsid w:val="006A5D54"/>
    <w:rsid w:val="006B2780"/>
    <w:rsid w:val="0070177B"/>
    <w:rsid w:val="0070429D"/>
    <w:rsid w:val="0073381C"/>
    <w:rsid w:val="00760A59"/>
    <w:rsid w:val="00767775"/>
    <w:rsid w:val="00773A97"/>
    <w:rsid w:val="00777A4C"/>
    <w:rsid w:val="00794B06"/>
    <w:rsid w:val="007B1698"/>
    <w:rsid w:val="007B2D2C"/>
    <w:rsid w:val="007B5260"/>
    <w:rsid w:val="00804286"/>
    <w:rsid w:val="00815122"/>
    <w:rsid w:val="00815D31"/>
    <w:rsid w:val="00816F7B"/>
    <w:rsid w:val="00873051"/>
    <w:rsid w:val="00880D56"/>
    <w:rsid w:val="008F0B34"/>
    <w:rsid w:val="00902F79"/>
    <w:rsid w:val="00926407"/>
    <w:rsid w:val="00934B28"/>
    <w:rsid w:val="009466BE"/>
    <w:rsid w:val="00952A98"/>
    <w:rsid w:val="009721E0"/>
    <w:rsid w:val="00995302"/>
    <w:rsid w:val="009A0FF5"/>
    <w:rsid w:val="009A1C30"/>
    <w:rsid w:val="009A66D5"/>
    <w:rsid w:val="009B06AC"/>
    <w:rsid w:val="009B40C0"/>
    <w:rsid w:val="009E3CCD"/>
    <w:rsid w:val="00A02E3A"/>
    <w:rsid w:val="00A2538C"/>
    <w:rsid w:val="00A579F3"/>
    <w:rsid w:val="00A646E1"/>
    <w:rsid w:val="00A669BA"/>
    <w:rsid w:val="00A971E1"/>
    <w:rsid w:val="00A9725C"/>
    <w:rsid w:val="00AA4CBD"/>
    <w:rsid w:val="00AC2822"/>
    <w:rsid w:val="00AE1FC5"/>
    <w:rsid w:val="00AE4F92"/>
    <w:rsid w:val="00AF2B18"/>
    <w:rsid w:val="00AF2DC6"/>
    <w:rsid w:val="00B10444"/>
    <w:rsid w:val="00B158B9"/>
    <w:rsid w:val="00B64E46"/>
    <w:rsid w:val="00B73877"/>
    <w:rsid w:val="00B74FB7"/>
    <w:rsid w:val="00B93FF6"/>
    <w:rsid w:val="00BF011B"/>
    <w:rsid w:val="00BF6B58"/>
    <w:rsid w:val="00C345E1"/>
    <w:rsid w:val="00C551F3"/>
    <w:rsid w:val="00C83604"/>
    <w:rsid w:val="00C91F11"/>
    <w:rsid w:val="00CA1D7D"/>
    <w:rsid w:val="00CD2CB0"/>
    <w:rsid w:val="00CE1987"/>
    <w:rsid w:val="00CE5344"/>
    <w:rsid w:val="00CF443C"/>
    <w:rsid w:val="00D06FC7"/>
    <w:rsid w:val="00D26D0F"/>
    <w:rsid w:val="00D53C17"/>
    <w:rsid w:val="00D65B33"/>
    <w:rsid w:val="00D6770F"/>
    <w:rsid w:val="00D96860"/>
    <w:rsid w:val="00DC5982"/>
    <w:rsid w:val="00DC5B6A"/>
    <w:rsid w:val="00DE6830"/>
    <w:rsid w:val="00DE7100"/>
    <w:rsid w:val="00E02FB2"/>
    <w:rsid w:val="00E268BE"/>
    <w:rsid w:val="00E4460D"/>
    <w:rsid w:val="00EA4865"/>
    <w:rsid w:val="00EC052A"/>
    <w:rsid w:val="00EF36FB"/>
    <w:rsid w:val="00F471F2"/>
    <w:rsid w:val="00F56EE7"/>
    <w:rsid w:val="00F93F9C"/>
    <w:rsid w:val="00F9478B"/>
    <w:rsid w:val="00F95D4B"/>
    <w:rsid w:val="00FC007D"/>
    <w:rsid w:val="00FC3177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C1220EF"/>
  <w15:chartTrackingRefBased/>
  <w15:docId w15:val="{E3540201-8286-4915-8FAD-ABDC5C22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2A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0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0A59"/>
  </w:style>
  <w:style w:type="paragraph" w:styleId="a7">
    <w:name w:val="footer"/>
    <w:basedOn w:val="a"/>
    <w:link w:val="a8"/>
    <w:uiPriority w:val="99"/>
    <w:unhideWhenUsed/>
    <w:rsid w:val="0076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0A59"/>
  </w:style>
  <w:style w:type="paragraph" w:styleId="a9">
    <w:name w:val="No Spacing"/>
    <w:uiPriority w:val="1"/>
    <w:qFormat/>
    <w:rsid w:val="00E4460D"/>
    <w:pPr>
      <w:widowControl w:val="0"/>
      <w:jc w:val="both"/>
    </w:pPr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6A5D54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F9478B"/>
  </w:style>
  <w:style w:type="character" w:customStyle="1" w:styleId="ac">
    <w:name w:val="日付 (文字)"/>
    <w:basedOn w:val="a0"/>
    <w:link w:val="ab"/>
    <w:uiPriority w:val="99"/>
    <w:semiHidden/>
    <w:rsid w:val="00F9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X:086-286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6-286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oohira</dc:creator>
  <cp:keywords/>
  <dc:description/>
  <cp:lastModifiedBy>那須　愛美</cp:lastModifiedBy>
  <cp:revision>32</cp:revision>
  <cp:lastPrinted>2025-10-02T23:38:00Z</cp:lastPrinted>
  <dcterms:created xsi:type="dcterms:W3CDTF">2023-05-25T01:48:00Z</dcterms:created>
  <dcterms:modified xsi:type="dcterms:W3CDTF">2025-10-03T09:10:00Z</dcterms:modified>
</cp:coreProperties>
</file>