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別紙様式第１号</w:t>
      </w: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:rsidR="006A32EE" w:rsidRPr="006A32EE" w:rsidRDefault="006A32EE" w:rsidP="006A32EE">
      <w:pPr>
        <w:suppressAutoHyphens/>
        <w:jc w:val="center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岡山県エコ製品変更届出書</w:t>
      </w: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                                                   </w:t>
      </w: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年　　　月　　　日</w:t>
      </w: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 </w:t>
      </w: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岡山県知事　</w:t>
      </w:r>
      <w:r w:rsidRPr="00880BDB">
        <w:rPr>
          <w:rFonts w:asciiTheme="minorEastAsia" w:hAnsiTheme="minorEastAsia" w:cs="ＭＳ 明朝" w:hint="eastAsia"/>
          <w:color w:val="000000"/>
          <w:kern w:val="0"/>
          <w:szCs w:val="21"/>
        </w:rPr>
        <w:t>伊原木　隆 太</w:t>
      </w: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殿</w:t>
      </w: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Ind w:w="4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4405"/>
      </w:tblGrid>
      <w:tr w:rsidR="006A32EE" w:rsidRPr="00880BDB" w:rsidTr="00880BDB">
        <w:trPr>
          <w:trHeight w:val="870"/>
        </w:trPr>
        <w:tc>
          <w:tcPr>
            <w:tcW w:w="1410" w:type="dxa"/>
            <w:vAlign w:val="center"/>
          </w:tcPr>
          <w:p w:rsidR="006A32EE" w:rsidRPr="006A32EE" w:rsidRDefault="006A32EE" w:rsidP="00880BDB">
            <w:pPr>
              <w:suppressAutoHyphens/>
              <w:spacing w:line="16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住　　所</w:t>
            </w:r>
          </w:p>
          <w:p w:rsidR="006A32EE" w:rsidRPr="00880BDB" w:rsidRDefault="006A32EE" w:rsidP="00880BDB">
            <w:pPr>
              <w:suppressAutoHyphens/>
              <w:spacing w:line="16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（所在地）</w:t>
            </w:r>
          </w:p>
        </w:tc>
        <w:tc>
          <w:tcPr>
            <w:tcW w:w="4405" w:type="dxa"/>
          </w:tcPr>
          <w:p w:rsidR="006A32EE" w:rsidRPr="00880BDB" w:rsidRDefault="006A32EE" w:rsidP="00880BDB">
            <w:pPr>
              <w:suppressAutoHyphens/>
              <w:wordWrap w:val="0"/>
              <w:spacing w:before="100" w:beforeAutospacing="1"/>
              <w:ind w:firstLineChars="900" w:firstLine="219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6A32EE" w:rsidRPr="00880BDB" w:rsidTr="00880BDB">
        <w:trPr>
          <w:trHeight w:val="841"/>
        </w:trPr>
        <w:tc>
          <w:tcPr>
            <w:tcW w:w="1410" w:type="dxa"/>
            <w:vAlign w:val="center"/>
          </w:tcPr>
          <w:p w:rsidR="006A32EE" w:rsidRPr="006A32EE" w:rsidRDefault="006A32EE" w:rsidP="00880BDB">
            <w:pPr>
              <w:suppressAutoHyphens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  <w:p w:rsidR="006A32EE" w:rsidRPr="00880BDB" w:rsidRDefault="006A32EE" w:rsidP="00880BDB">
            <w:pPr>
              <w:suppressAutoHyphens/>
              <w:spacing w:line="24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（名　称）</w:t>
            </w:r>
          </w:p>
        </w:tc>
        <w:tc>
          <w:tcPr>
            <w:tcW w:w="4405" w:type="dxa"/>
          </w:tcPr>
          <w:p w:rsidR="006A32EE" w:rsidRPr="00880BDB" w:rsidRDefault="006A32EE" w:rsidP="00880BDB">
            <w:pPr>
              <w:suppressAutoHyphens/>
              <w:wordWrap w:val="0"/>
              <w:ind w:firstLineChars="900" w:firstLine="219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6A32EE" w:rsidRPr="00880BDB" w:rsidTr="00880BDB">
        <w:trPr>
          <w:trHeight w:val="427"/>
        </w:trPr>
        <w:tc>
          <w:tcPr>
            <w:tcW w:w="1410" w:type="dxa"/>
            <w:vAlign w:val="center"/>
          </w:tcPr>
          <w:p w:rsidR="006A32EE" w:rsidRPr="00880BDB" w:rsidRDefault="006A32EE" w:rsidP="00880BDB">
            <w:pPr>
              <w:suppressAutoHyphens/>
              <w:wordWrap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認定番号</w:t>
            </w:r>
          </w:p>
        </w:tc>
        <w:tc>
          <w:tcPr>
            <w:tcW w:w="4405" w:type="dxa"/>
          </w:tcPr>
          <w:p w:rsidR="006A32EE" w:rsidRPr="00880BDB" w:rsidRDefault="006A32EE" w:rsidP="00880BDB">
            <w:pPr>
              <w:suppressAutoHyphens/>
              <w:wordWrap w:val="0"/>
              <w:ind w:firstLineChars="900" w:firstLine="219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6A32EE" w:rsidRPr="00880BDB" w:rsidTr="00880BDB">
        <w:trPr>
          <w:trHeight w:val="1242"/>
        </w:trPr>
        <w:tc>
          <w:tcPr>
            <w:tcW w:w="1410" w:type="dxa"/>
            <w:vAlign w:val="center"/>
          </w:tcPr>
          <w:p w:rsidR="006A32EE" w:rsidRPr="00880BDB" w:rsidRDefault="006A32EE" w:rsidP="00880BDB">
            <w:pPr>
              <w:suppressAutoHyphens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担</w:t>
            </w:r>
            <w:r w:rsidRPr="006A32EE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当</w:t>
            </w:r>
            <w:r w:rsidRPr="006A32EE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4405" w:type="dxa"/>
            <w:vAlign w:val="center"/>
          </w:tcPr>
          <w:p w:rsidR="00B71A4D" w:rsidRPr="00880BDB" w:rsidRDefault="00B71A4D" w:rsidP="00880BDB">
            <w:pPr>
              <w:suppressAutoHyphens/>
              <w:wordWrap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所属</w:t>
            </w:r>
          </w:p>
          <w:p w:rsidR="00B71A4D" w:rsidRPr="00880BDB" w:rsidRDefault="00B71A4D" w:rsidP="00880BDB">
            <w:pPr>
              <w:suppressAutoHyphens/>
              <w:wordWrap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氏名</w:t>
            </w:r>
          </w:p>
          <w:p w:rsidR="006A32EE" w:rsidRPr="00880BDB" w:rsidRDefault="00B71A4D" w:rsidP="00880BDB">
            <w:pPr>
              <w:suppressAutoHyphens/>
              <w:wordWrap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電話</w:t>
            </w:r>
          </w:p>
        </w:tc>
      </w:tr>
    </w:tbl>
    <w:p w:rsidR="006A32EE" w:rsidRPr="00880BDB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  <w:r w:rsidRPr="00880BDB">
        <w:rPr>
          <w:rFonts w:asciiTheme="minorEastAsia" w:hAnsiTheme="minorEastAsia" w:cs="ＭＳ 明朝"/>
          <w:color w:val="000000"/>
          <w:kern w:val="0"/>
          <w:szCs w:val="21"/>
        </w:rPr>
        <w:t xml:space="preserve">　　　　　　　　　　　　　　　　</w:t>
      </w:r>
      <w:r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  <w:r w:rsidRPr="00880BDB">
        <w:rPr>
          <w:rFonts w:asciiTheme="minorEastAsia" w:hAnsiTheme="minorEastAsia" w:cs="ＭＳ 明朝"/>
          <w:color w:val="000000"/>
          <w:kern w:val="0"/>
          <w:szCs w:val="21"/>
        </w:rPr>
        <w:t xml:space="preserve">　　　　　　　　　　　　　　　　</w:t>
      </w: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岡山県エコ製品の認定及び利用の推進に関する要綱第７条の規定により、</w:t>
      </w:r>
      <w:bookmarkStart w:id="0" w:name="_GoBack"/>
      <w:bookmarkEnd w:id="0"/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岡山県エコ製品について、申請に係る事項に変更が生じましたので届け出ます。</w:t>
      </w: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3969"/>
        <w:gridCol w:w="3827"/>
      </w:tblGrid>
      <w:tr w:rsidR="00B71A4D" w:rsidRPr="00880BDB" w:rsidTr="00DC49BF">
        <w:trPr>
          <w:trHeight w:val="426"/>
        </w:trPr>
        <w:tc>
          <w:tcPr>
            <w:tcW w:w="1859" w:type="dxa"/>
            <w:vAlign w:val="center"/>
          </w:tcPr>
          <w:p w:rsidR="00B71A4D" w:rsidRPr="00880BDB" w:rsidRDefault="00B71A4D" w:rsidP="00DC49BF">
            <w:pPr>
              <w:suppressAutoHyphens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申</w:t>
            </w:r>
            <w:r w:rsidR="00880BD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 </w:t>
            </w: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請</w:t>
            </w:r>
            <w:r w:rsidR="00880BD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 </w:t>
            </w: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</w:t>
            </w:r>
            <w:r w:rsidR="00880BD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 </w:t>
            </w: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項</w:t>
            </w:r>
          </w:p>
        </w:tc>
        <w:tc>
          <w:tcPr>
            <w:tcW w:w="3969" w:type="dxa"/>
            <w:vAlign w:val="center"/>
          </w:tcPr>
          <w:p w:rsidR="00B71A4D" w:rsidRPr="00880BDB" w:rsidRDefault="00B71A4D" w:rsidP="00DC49BF">
            <w:pPr>
              <w:suppressAutoHyphens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変　更　前</w:t>
            </w:r>
          </w:p>
        </w:tc>
        <w:tc>
          <w:tcPr>
            <w:tcW w:w="3827" w:type="dxa"/>
            <w:vAlign w:val="center"/>
          </w:tcPr>
          <w:p w:rsidR="00B71A4D" w:rsidRPr="00880BDB" w:rsidRDefault="00B71A4D" w:rsidP="00DC49BF">
            <w:pPr>
              <w:suppressAutoHyphens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A32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変　更　後</w:t>
            </w:r>
          </w:p>
        </w:tc>
      </w:tr>
      <w:tr w:rsidR="00B71A4D" w:rsidRPr="00880BDB" w:rsidTr="00880BDB">
        <w:trPr>
          <w:trHeight w:val="3490"/>
        </w:trPr>
        <w:tc>
          <w:tcPr>
            <w:tcW w:w="1859" w:type="dxa"/>
          </w:tcPr>
          <w:p w:rsidR="00B71A4D" w:rsidRPr="00880BDB" w:rsidRDefault="00B71A4D" w:rsidP="00880BDB">
            <w:pPr>
              <w:suppressAutoHyphens/>
              <w:wordWrap w:val="0"/>
              <w:ind w:firstLineChars="100" w:firstLine="24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 w:rsidP="00880BDB">
            <w:pPr>
              <w:suppressAutoHyphens/>
              <w:wordWrap w:val="0"/>
              <w:ind w:firstLineChars="100" w:firstLine="24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 w:rsidP="00880BDB">
            <w:pPr>
              <w:suppressAutoHyphens/>
              <w:wordWrap w:val="0"/>
              <w:ind w:firstLineChars="100" w:firstLine="24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 w:rsidP="00880BDB">
            <w:pPr>
              <w:suppressAutoHyphens/>
              <w:wordWrap w:val="0"/>
              <w:ind w:firstLineChars="100" w:firstLine="24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 w:rsidP="00880BDB">
            <w:pPr>
              <w:suppressAutoHyphens/>
              <w:wordWrap w:val="0"/>
              <w:ind w:firstLineChars="100" w:firstLine="24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 w:rsidP="00880BDB">
            <w:pPr>
              <w:suppressAutoHyphens/>
              <w:wordWrap w:val="0"/>
              <w:ind w:firstLineChars="100" w:firstLine="24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 w:rsidP="00880BDB">
            <w:pPr>
              <w:suppressAutoHyphens/>
              <w:wordWrap w:val="0"/>
              <w:ind w:firstLineChars="100" w:firstLine="24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 w:rsidP="00880BDB">
            <w:pPr>
              <w:suppressAutoHyphens/>
              <w:wordWrap w:val="0"/>
              <w:ind w:firstLineChars="100" w:firstLine="24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 w:rsidP="00B71A4D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</w:tcPr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  <w:p w:rsidR="00B71A4D" w:rsidRPr="00880BDB" w:rsidRDefault="00B71A4D" w:rsidP="00B71A4D">
            <w:pPr>
              <w:suppressAutoHyphens/>
              <w:wordWrap w:val="0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6A32EE" w:rsidRPr="006A32EE" w:rsidRDefault="006A32EE" w:rsidP="00880BDB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備考１　申請事項には留意事項の１（１）～（８）のうち該当番号を記入ください。</w:t>
      </w:r>
    </w:p>
    <w:p w:rsidR="006A32EE" w:rsidRPr="006A32EE" w:rsidRDefault="00880BDB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880BD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</w:t>
      </w:r>
      <w:r w:rsidR="00B71A4D" w:rsidRPr="00880BDB">
        <w:rPr>
          <w:rFonts w:asciiTheme="minorEastAsia" w:hAnsiTheme="minorEastAsia" w:cs="ＭＳ 明朝"/>
          <w:color w:val="000000"/>
          <w:kern w:val="0"/>
          <w:szCs w:val="21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</w:t>
      </w:r>
      <w:r w:rsidR="006A32EE"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２</w:t>
      </w:r>
      <w:r w:rsidR="006A32EE"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 </w:t>
      </w:r>
      <w:r w:rsidR="006A32EE"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次の書類を添付してください。</w:t>
      </w: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   </w:t>
      </w: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留意事項１（１）申請書と同一のもの</w:t>
      </w: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           </w:t>
      </w:r>
      <w:r w:rsidR="00B71A4D" w:rsidRPr="00880BDB">
        <w:rPr>
          <w:rFonts w:asciiTheme="minorEastAsia" w:hAnsiTheme="minorEastAsia" w:cs="ＭＳ 明朝"/>
          <w:color w:val="000000"/>
          <w:kern w:val="0"/>
          <w:szCs w:val="21"/>
        </w:rPr>
        <w:t xml:space="preserve">　</w:t>
      </w:r>
      <w:r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 </w:t>
      </w: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１（２）販売事業所のパンフレット等概要資料</w:t>
      </w:r>
    </w:p>
    <w:p w:rsidR="00DC49BF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             </w:t>
      </w:r>
      <w:r w:rsidR="00B71A4D" w:rsidRPr="00880BDB">
        <w:rPr>
          <w:rFonts w:asciiTheme="minorEastAsia" w:hAnsiTheme="minorEastAsia" w:cs="ＭＳ 明朝"/>
          <w:color w:val="000000"/>
          <w:kern w:val="0"/>
          <w:szCs w:val="21"/>
        </w:rPr>
        <w:t xml:space="preserve">　</w:t>
      </w: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１（３）製品の製造フロー、認定基準への適合性を証する試験検査結果</w:t>
      </w: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           </w:t>
      </w:r>
      <w:r w:rsidR="00DC49B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</w:t>
      </w:r>
      <w:r w:rsidR="00B71A4D" w:rsidRPr="00880BDB">
        <w:rPr>
          <w:rFonts w:asciiTheme="minorEastAsia" w:hAnsiTheme="minorEastAsia" w:cs="ＭＳ 明朝"/>
          <w:color w:val="000000"/>
          <w:kern w:val="0"/>
          <w:szCs w:val="21"/>
        </w:rPr>
        <w:t xml:space="preserve">　</w:t>
      </w:r>
      <w:r w:rsidR="00B71A4D" w:rsidRPr="00880BD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</w:t>
      </w: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１（４）、（５）、（８）認定基準への適合性を証する試験検査結果</w:t>
      </w:r>
    </w:p>
    <w:p w:rsidR="00DC49BF" w:rsidRDefault="006A32EE" w:rsidP="006A32EE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6A32EE">
        <w:rPr>
          <w:rFonts w:asciiTheme="minorEastAsia" w:hAnsiTheme="minorEastAsia" w:cs="ＭＳ 明朝"/>
          <w:color w:val="000000"/>
          <w:kern w:val="0"/>
          <w:szCs w:val="21"/>
        </w:rPr>
        <w:t xml:space="preserve">              </w:t>
      </w:r>
      <w:r w:rsidR="00B71A4D" w:rsidRPr="00880BD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 </w:t>
      </w: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>１（７）製品の写真又はパンフレット及び認定基準への適合性を証する</w:t>
      </w:r>
    </w:p>
    <w:p w:rsidR="006A32EE" w:rsidRPr="006A32EE" w:rsidRDefault="006A32EE" w:rsidP="006A32E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6A32EE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試験検査結果　</w:t>
      </w:r>
    </w:p>
    <w:sectPr w:rsidR="006A32EE" w:rsidRPr="006A32EE" w:rsidSect="00880BDB">
      <w:pgSz w:w="11906" w:h="16838"/>
      <w:pgMar w:top="1440" w:right="1077" w:bottom="1440" w:left="1077" w:header="720" w:footer="720" w:gutter="0"/>
      <w:pgNumType w:start="1"/>
      <w:cols w:space="720"/>
      <w:noEndnote/>
      <w:docGrid w:type="linesAndChars" w:linePitch="317" w:charSpace="6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EE"/>
    <w:rsid w:val="00395D91"/>
    <w:rsid w:val="006A32EE"/>
    <w:rsid w:val="00837EBF"/>
    <w:rsid w:val="00880BDB"/>
    <w:rsid w:val="00B71A4D"/>
    <w:rsid w:val="00D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24796F7-B2A7-4E1A-8D71-2A4B83FE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中谷　友</cp:lastModifiedBy>
  <cp:revision>3</cp:revision>
  <cp:lastPrinted>2014-07-07T02:27:00Z</cp:lastPrinted>
  <dcterms:created xsi:type="dcterms:W3CDTF">2014-07-07T01:59:00Z</dcterms:created>
  <dcterms:modified xsi:type="dcterms:W3CDTF">2023-03-07T08:05:00Z</dcterms:modified>
</cp:coreProperties>
</file>