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B578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>様式７</w:t>
      </w:r>
    </w:p>
    <w:p w14:paraId="11F18F65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</w:p>
    <w:p w14:paraId="7B16BE26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Pr="003D176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289BB4E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68E370C8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岡山県知事　　　　　　　</w:t>
      </w:r>
      <w:r w:rsidRPr="003D1762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786A9380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2BA99674" w14:textId="77777777" w:rsidR="00805A06" w:rsidRDefault="00805A06" w:rsidP="00805A0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3FDAAD9" w14:textId="77777777" w:rsidR="00805A06" w:rsidRPr="00FD2A75" w:rsidRDefault="00805A06" w:rsidP="00805A06">
      <w:pPr>
        <w:widowControl/>
        <w:ind w:firstLineChars="1890" w:firstLine="453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医療機関住所</w:t>
      </w:r>
    </w:p>
    <w:p w14:paraId="558FFDFA" w14:textId="77777777" w:rsidR="00805A06" w:rsidRDefault="00805A06" w:rsidP="00805A06">
      <w:pPr>
        <w:widowControl/>
        <w:ind w:right="-1" w:firstLineChars="1512" w:firstLine="4536"/>
        <w:rPr>
          <w:rFonts w:ascii="ＭＳ 明朝" w:eastAsia="ＭＳ 明朝" w:hAnsi="ＭＳ 明朝"/>
          <w:sz w:val="24"/>
          <w:szCs w:val="24"/>
        </w:rPr>
      </w:pPr>
      <w:r w:rsidRPr="00805A0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00671744"/>
        </w:rPr>
        <w:t>医療機関</w:t>
      </w:r>
      <w:r w:rsidRPr="00805A06">
        <w:rPr>
          <w:rFonts w:ascii="ＭＳ 明朝" w:eastAsia="ＭＳ 明朝" w:hAnsi="ＭＳ 明朝" w:hint="eastAsia"/>
          <w:kern w:val="0"/>
          <w:sz w:val="24"/>
          <w:szCs w:val="24"/>
          <w:fitText w:val="1440" w:id="-1400671744"/>
        </w:rPr>
        <w:t>名</w:t>
      </w:r>
    </w:p>
    <w:p w14:paraId="100F540A" w14:textId="77777777" w:rsidR="00805A06" w:rsidRPr="00FD2A75" w:rsidRDefault="00805A06" w:rsidP="00805A06">
      <w:pPr>
        <w:widowControl/>
        <w:ind w:right="-1" w:firstLineChars="1512" w:firstLine="4536"/>
        <w:rPr>
          <w:rFonts w:ascii="ＭＳ 明朝" w:eastAsia="ＭＳ 明朝" w:hAnsi="ＭＳ 明朝"/>
          <w:sz w:val="24"/>
          <w:szCs w:val="24"/>
        </w:rPr>
      </w:pPr>
      <w:r w:rsidRPr="00805A0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00671743"/>
        </w:rPr>
        <w:t>管理者氏</w:t>
      </w:r>
      <w:r w:rsidRPr="00805A06">
        <w:rPr>
          <w:rFonts w:ascii="ＭＳ 明朝" w:eastAsia="ＭＳ 明朝" w:hAnsi="ＭＳ 明朝" w:hint="eastAsia"/>
          <w:kern w:val="0"/>
          <w:sz w:val="24"/>
          <w:szCs w:val="24"/>
          <w:fitText w:val="1440" w:id="-1400671743"/>
        </w:rPr>
        <w:t>名</w:t>
      </w:r>
    </w:p>
    <w:p w14:paraId="3717AC8B" w14:textId="77777777" w:rsidR="00844A27" w:rsidRPr="003D1762" w:rsidRDefault="00844A27" w:rsidP="00805A06">
      <w:pPr>
        <w:rPr>
          <w:rFonts w:ascii="ＭＳ 明朝" w:eastAsia="ＭＳ 明朝" w:hAnsi="ＭＳ 明朝"/>
          <w:sz w:val="24"/>
          <w:szCs w:val="24"/>
        </w:rPr>
      </w:pPr>
    </w:p>
    <w:p w14:paraId="22433115" w14:textId="77777777" w:rsidR="00844A27" w:rsidRPr="003D1762" w:rsidRDefault="00844A27" w:rsidP="003D1762">
      <w:pPr>
        <w:rPr>
          <w:rFonts w:ascii="ＭＳ 明朝" w:eastAsia="ＭＳ 明朝" w:hAnsi="ＭＳ 明朝"/>
          <w:sz w:val="24"/>
          <w:szCs w:val="24"/>
        </w:rPr>
      </w:pPr>
    </w:p>
    <w:p w14:paraId="06BEAB47" w14:textId="77777777" w:rsidR="003D1762" w:rsidRPr="003D1762" w:rsidRDefault="003D1762" w:rsidP="003D1762">
      <w:pPr>
        <w:jc w:val="center"/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>労働時間短縮計画の変更について</w:t>
      </w:r>
    </w:p>
    <w:p w14:paraId="5BBD828E" w14:textId="77777777" w:rsidR="003D1762" w:rsidRPr="00805A06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10467188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797E301D" w14:textId="16947E00" w:rsidR="003D1762" w:rsidRPr="003D1762" w:rsidRDefault="003D1762" w:rsidP="003D17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>〇〇機関の指定に係る労働時間短縮計画について、別紙のとおり変更したので、</w:t>
      </w:r>
      <w:r w:rsidRPr="003D1762">
        <w:rPr>
          <w:rFonts w:ascii="ＭＳ 明朝" w:eastAsia="ＭＳ 明朝" w:hAnsi="ＭＳ 明朝"/>
          <w:sz w:val="24"/>
          <w:szCs w:val="24"/>
        </w:rPr>
        <w:t>医療法（昭和23年法律第205号）第122条第２項の規定に基づき提出する。</w:t>
      </w:r>
    </w:p>
    <w:p w14:paraId="7908D433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62C1988B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3805FB9E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>【変更事項】</w:t>
      </w:r>
    </w:p>
    <w:p w14:paraId="58929E2F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BCB5D59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3C8E4DE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>【変更理由】</w:t>
      </w:r>
    </w:p>
    <w:p w14:paraId="1D00E1B5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  <w:r w:rsidRPr="003D176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5DF940D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2D3F9283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7AE4729E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290E1F18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1DCBB3C3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2ABC03BA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09E7BFC7" w14:textId="77777777" w:rsidR="003D1762" w:rsidRPr="003D1762" w:rsidRDefault="003D1762" w:rsidP="003D1762">
      <w:pPr>
        <w:rPr>
          <w:rFonts w:ascii="ＭＳ 明朝" w:eastAsia="ＭＳ 明朝" w:hAnsi="ＭＳ 明朝"/>
          <w:sz w:val="24"/>
          <w:szCs w:val="24"/>
        </w:rPr>
      </w:pPr>
    </w:p>
    <w:p w14:paraId="1AB4FA88" w14:textId="77777777" w:rsidR="00E00572" w:rsidRPr="003D1762" w:rsidRDefault="00E00572">
      <w:pPr>
        <w:rPr>
          <w:rFonts w:ascii="ＭＳ 明朝" w:eastAsia="ＭＳ 明朝" w:hAnsi="ＭＳ 明朝"/>
          <w:sz w:val="24"/>
          <w:szCs w:val="24"/>
        </w:rPr>
      </w:pPr>
    </w:p>
    <w:sectPr w:rsidR="00E00572" w:rsidRPr="003D1762" w:rsidSect="003D1762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21FC" w14:textId="77777777" w:rsidR="00844A27" w:rsidRDefault="00844A27" w:rsidP="00844A27">
      <w:r>
        <w:separator/>
      </w:r>
    </w:p>
  </w:endnote>
  <w:endnote w:type="continuationSeparator" w:id="0">
    <w:p w14:paraId="3A55F5C6" w14:textId="77777777" w:rsidR="00844A27" w:rsidRDefault="00844A27" w:rsidP="0084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C8A2" w14:textId="77777777" w:rsidR="00844A27" w:rsidRDefault="00844A27" w:rsidP="00844A27">
      <w:r>
        <w:separator/>
      </w:r>
    </w:p>
  </w:footnote>
  <w:footnote w:type="continuationSeparator" w:id="0">
    <w:p w14:paraId="4DB4FD0E" w14:textId="77777777" w:rsidR="00844A27" w:rsidRDefault="00844A27" w:rsidP="0084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62"/>
    <w:rsid w:val="003D1762"/>
    <w:rsid w:val="005B38ED"/>
    <w:rsid w:val="00805A06"/>
    <w:rsid w:val="00844A27"/>
    <w:rsid w:val="008A79B8"/>
    <w:rsid w:val="009E7D43"/>
    <w:rsid w:val="00B93069"/>
    <w:rsid w:val="00BD216C"/>
    <w:rsid w:val="00E0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650F2B"/>
  <w15:chartTrackingRefBased/>
  <w15:docId w15:val="{6C609087-95C3-43C0-8BEC-CD5CB76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A27"/>
  </w:style>
  <w:style w:type="paragraph" w:styleId="a5">
    <w:name w:val="footer"/>
    <w:basedOn w:val="a"/>
    <w:link w:val="a6"/>
    <w:uiPriority w:val="99"/>
    <w:unhideWhenUsed/>
    <w:rsid w:val="0084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5</cp:revision>
  <dcterms:created xsi:type="dcterms:W3CDTF">2022-12-14T10:29:00Z</dcterms:created>
  <dcterms:modified xsi:type="dcterms:W3CDTF">2025-11-13T02:35:00Z</dcterms:modified>
</cp:coreProperties>
</file>