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7B74" w14:textId="77777777" w:rsidR="00E5434E" w:rsidRDefault="00254697">
      <w:pPr>
        <w:adjustRightInd/>
        <w:spacing w:line="312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おかやま子育て応援宣言企業　応募用紙　　　　　FAX送信可（０８６）２２６－７９０２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9758"/>
        <w:gridCol w:w="284"/>
      </w:tblGrid>
      <w:tr w:rsidR="00E5434E" w14:paraId="518C6898" w14:textId="77777777" w:rsidTr="00F87241">
        <w:tc>
          <w:tcPr>
            <w:tcW w:w="10286" w:type="dxa"/>
            <w:gridSpan w:val="3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5B42E9E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532AB" w14:textId="77777777" w:rsidR="00E5434E" w:rsidRDefault="00F87241" w:rsidP="008E441C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w:drawing>
                <wp:anchor distT="0" distB="0" distL="72000" distR="72000" simplePos="0" relativeHeight="251662336" behindDoc="0" locked="0" layoutInCell="0" allowOverlap="1" wp14:anchorId="5D55EC60" wp14:editId="4459FF75">
                  <wp:simplePos x="0" y="0"/>
                  <wp:positionH relativeFrom="margin">
                    <wp:posOffset>4980940</wp:posOffset>
                  </wp:positionH>
                  <wp:positionV relativeFrom="page">
                    <wp:posOffset>342900</wp:posOffset>
                  </wp:positionV>
                  <wp:extent cx="1158240" cy="657225"/>
                  <wp:effectExtent l="0" t="0" r="3810" b="9525"/>
                  <wp:wrapNone/>
                  <wp:docPr id="4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4E">
              <w:rPr>
                <w:rFonts w:hAnsi="Times New Roman" w:cs="Times New Roman"/>
                <w:color w:val="auto"/>
              </w:rPr>
              <w:fldChar w:fldCharType="begin"/>
            </w:r>
            <w:r w:rsidR="00E5434E">
              <w:rPr>
                <w:rFonts w:hAnsi="Times New Roman" w:cs="Times New Roman"/>
                <w:color w:val="auto"/>
              </w:rPr>
              <w:instrText>eq \o\ad(</w:instrText>
            </w:r>
            <w:r w:rsidR="00E5434E">
              <w:rPr>
                <w:rFonts w:eastAsia="HG丸ｺﾞｼｯｸM-PRO" w:hAnsi="Times New Roman" w:cs="HG丸ｺﾞｼｯｸM-PRO" w:hint="eastAsia"/>
                <w:b/>
                <w:bCs/>
                <w:spacing w:val="2"/>
                <w:sz w:val="36"/>
                <w:szCs w:val="36"/>
              </w:rPr>
              <w:instrText>子育て応援宣言</w:instrText>
            </w:r>
            <w:r w:rsidR="00E5434E">
              <w:rPr>
                <w:rFonts w:hAnsi="Times New Roman" w:cs="Times New Roman"/>
                <w:color w:val="auto"/>
              </w:rPr>
              <w:instrText>,</w:instrText>
            </w:r>
            <w:r w:rsidR="00E5434E"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 w:rsidR="00E5434E">
              <w:rPr>
                <w:rFonts w:hAnsi="Times New Roman" w:cs="Times New Roman"/>
                <w:color w:val="auto"/>
              </w:rPr>
              <w:instrText>)</w:instrText>
            </w:r>
            <w:r w:rsidR="00E5434E">
              <w:rPr>
                <w:rFonts w:hAnsi="Times New Roman" w:cs="Times New Roman"/>
                <w:color w:val="auto"/>
              </w:rPr>
              <w:fldChar w:fldCharType="end"/>
            </w:r>
          </w:p>
          <w:p w14:paraId="1545907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C487AA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わが社では、仕事と子育ての両立を応援するため、次の取組を行う</w:t>
            </w:r>
          </w:p>
          <w:p w14:paraId="16955B74" w14:textId="77777777" w:rsidR="00E5434E" w:rsidRDefault="00F872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 wp14:anchorId="4BAA0A83" wp14:editId="556229B7">
                      <wp:simplePos x="0" y="0"/>
                      <wp:positionH relativeFrom="margin">
                        <wp:posOffset>4685030</wp:posOffset>
                      </wp:positionH>
                      <wp:positionV relativeFrom="paragraph">
                        <wp:posOffset>21590</wp:posOffset>
                      </wp:positionV>
                      <wp:extent cx="1530350" cy="2971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3D1DB" w14:textId="77777777" w:rsidR="00E5434E" w:rsidRDefault="00E5434E">
                                  <w:pPr>
                                    <w:adjustRightInd/>
                                    <w:spacing w:line="292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©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岡山県「ももっち」「うらっち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A0A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8.9pt;margin-top:1.7pt;width:120.5pt;height:23.4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" o:allowincell="f" filled="f" stroked="f">
                      <v:textbox inset="2mm,2mm,2mm,2mm">
                        <w:txbxContent>
                          <w:p w14:paraId="2773D1DB" w14:textId="77777777" w:rsidR="00E5434E" w:rsidRDefault="00E5434E">
                            <w:pPr>
                              <w:adjustRightInd/>
                              <w:spacing w:line="292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©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岡山県「ももっち」「うらっち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34E">
              <w:rPr>
                <w:rFonts w:eastAsia="ＭＳ ゴシック" w:hAnsi="Times New Roman" w:cs="ＭＳ ゴシック" w:hint="eastAsia"/>
                <w:b/>
                <w:bCs/>
              </w:rPr>
              <w:t>ことを宣言します。</w:t>
            </w:r>
          </w:p>
          <w:p w14:paraId="7AE22AAF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 xml:space="preserve">○取組１　　　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E5434E" w14:paraId="586ABF5C" w14:textId="77777777" w:rsidTr="00F87241">
        <w:trPr>
          <w:trHeight w:val="1024"/>
        </w:trPr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12957426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95A2FC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A5479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5EE8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F09F8E" w14:textId="77777777" w:rsidR="00E5434E" w:rsidRDefault="0025469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育児休業を取得しやすい社内環境を整えるため、社内研修を行います。</w:t>
            </w:r>
          </w:p>
          <w:p w14:paraId="5D25EA0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12909193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2D6541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9258F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25D4327A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123C13E7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○取組２</w:t>
            </w:r>
          </w:p>
        </w:tc>
      </w:tr>
      <w:tr w:rsidR="00E5434E" w14:paraId="6855D3C6" w14:textId="77777777" w:rsidTr="00F87241"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58A1369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B7B7D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137D8F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860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55B0E6" w14:textId="77777777" w:rsidR="00E5434E" w:rsidRDefault="0025469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働き方を見直すために、毎週金曜日を「ノー残業デー」とします。</w:t>
            </w:r>
          </w:p>
          <w:p w14:paraId="18704DE9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27699BC5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989E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7CBC6F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03EDD4E8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3FAA50E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○取組３</w:t>
            </w:r>
          </w:p>
        </w:tc>
      </w:tr>
      <w:tr w:rsidR="00E5434E" w14:paraId="5AD2F6C0" w14:textId="77777777" w:rsidTr="00F87241">
        <w:tc>
          <w:tcPr>
            <w:tcW w:w="244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560D83D9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88052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B9E6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C4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3C41F0" w14:textId="77777777" w:rsidR="00E5434E" w:rsidRDefault="0025469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自社の専門的技術を活用して、地域の子どもを対象とした工作教室を開催します。</w:t>
            </w:r>
          </w:p>
          <w:p w14:paraId="59BA47E1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5A645A11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E01FB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2E35CD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57A8FAF5" w14:textId="77777777" w:rsidTr="00F87241">
        <w:tc>
          <w:tcPr>
            <w:tcW w:w="10286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6A51189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（取組が４つ以上ある場合は、応募用紙をコピーしてお使いください。）</w:t>
            </w:r>
          </w:p>
          <w:p w14:paraId="44282CF8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520C12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岡山県知事　　　　　　　様</w:t>
            </w:r>
          </w:p>
          <w:p w14:paraId="6AA5F08B" w14:textId="77777777" w:rsidR="00E5434E" w:rsidRDefault="0025469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E7416D" wp14:editId="0FC5B450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145415</wp:posOffset>
                      </wp:positionV>
                      <wp:extent cx="321945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9D762" w14:textId="77777777" w:rsidR="00254697" w:rsidRPr="00254697" w:rsidRDefault="0025469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54697">
                                    <w:rPr>
                                      <w:rFonts w:hint="eastAsia"/>
                                      <w:sz w:val="16"/>
                                    </w:rPr>
                                    <w:t>まる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254697">
                                    <w:rPr>
                                      <w:rFonts w:hint="eastAsia"/>
                                      <w:sz w:val="16"/>
                                    </w:rPr>
                                    <w:t>まる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254697">
                                    <w:rPr>
                                      <w:sz w:val="16"/>
                                    </w:rPr>
                                    <w:t>まる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まる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かぶ</w:t>
                                  </w:r>
                                  <w:r w:rsidRPr="00254697">
                                    <w:rPr>
                                      <w:sz w:val="16"/>
                                    </w:rPr>
                                    <w:t>しきがいしゃ</w:t>
                                  </w:r>
                                </w:p>
                                <w:p w14:paraId="44F89EE5" w14:textId="77777777" w:rsidR="00254697" w:rsidRDefault="002546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7416D" id="テキスト ボックス 2" o:spid="_x0000_s1027" type="#_x0000_t202" style="position:absolute;margin-left:167.15pt;margin-top:11.45pt;width:25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e/GA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" filled="f" stroked="f" strokeweight=".5pt">
                      <v:textbox>
                        <w:txbxContent>
                          <w:p w14:paraId="2BE9D762" w14:textId="77777777" w:rsidR="00254697" w:rsidRPr="00254697" w:rsidRDefault="00254697">
                            <w:pPr>
                              <w:rPr>
                                <w:sz w:val="16"/>
                              </w:rPr>
                            </w:pPr>
                            <w:r w:rsidRPr="00254697">
                              <w:rPr>
                                <w:rFonts w:hint="eastAsia"/>
                                <w:sz w:val="16"/>
                              </w:rPr>
                              <w:t>まる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254697">
                              <w:rPr>
                                <w:rFonts w:hint="eastAsia"/>
                                <w:sz w:val="16"/>
                              </w:rPr>
                              <w:t>まる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254697">
                              <w:rPr>
                                <w:sz w:val="16"/>
                              </w:rPr>
                              <w:t>まる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まる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かぶ</w:t>
                            </w:r>
                            <w:r w:rsidRPr="00254697">
                              <w:rPr>
                                <w:sz w:val="16"/>
                              </w:rPr>
                              <w:t>しきがいしゃ</w:t>
                            </w:r>
                          </w:p>
                          <w:p w14:paraId="44F89EE5" w14:textId="77777777" w:rsidR="00254697" w:rsidRDefault="00254697"/>
                        </w:txbxContent>
                      </v:textbox>
                    </v:shape>
                  </w:pict>
                </mc:Fallback>
              </mc:AlternateContent>
            </w:r>
          </w:p>
          <w:p w14:paraId="7B09F4CF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（ふりがな）</w:t>
            </w:r>
          </w:p>
          <w:p w14:paraId="4801B41E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企業・事業所等名称　　</w:t>
            </w:r>
            <w:r w:rsidR="00254697" w:rsidRPr="00254697">
              <w:rPr>
                <w:rFonts w:cs="ＭＳ ゴシック" w:hint="eastAsia"/>
                <w:b/>
                <w:bCs/>
                <w:u w:val="single" w:color="000000"/>
              </w:rPr>
              <w:t xml:space="preserve">　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〇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〇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〇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〇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株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式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会</w:t>
            </w:r>
            <w:r w:rsidR="00254697">
              <w:rPr>
                <w:rFonts w:cs="ＭＳ ゴシック" w:hint="eastAsia"/>
                <w:bCs/>
                <w:sz w:val="28"/>
                <w:u w:val="single"/>
              </w:rPr>
              <w:t xml:space="preserve"> </w:t>
            </w:r>
            <w:r w:rsidR="00254697">
              <w:rPr>
                <w:rFonts w:cs="ＭＳ ゴシック"/>
                <w:bCs/>
                <w:sz w:val="28"/>
                <w:u w:val="single"/>
              </w:rPr>
              <w:t>社</w:t>
            </w:r>
            <w:r w:rsidR="00254697"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　　　</w:t>
            </w:r>
            <w:r w:rsidR="00254697"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　　　　</w:t>
            </w:r>
            <w:r w:rsidR="00254697"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　　</w:t>
            </w:r>
          </w:p>
          <w:p w14:paraId="0467B3C0" w14:textId="77777777" w:rsidR="00254697" w:rsidRPr="00254697" w:rsidRDefault="0025469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677FD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instrText>代表者　職・氏名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254697">
              <w:rPr>
                <w:rFonts w:ascii="ＭＳ ゴシック" w:hAnsi="ＭＳ ゴシック" w:cs="ＭＳ ゴシック"/>
                <w:u w:val="single" w:color="000000"/>
              </w:rPr>
              <w:t xml:space="preserve">    </w:t>
            </w:r>
            <w:r>
              <w:rPr>
                <w:rFonts w:ascii="ＭＳ ゴシック" w:hAnsi="ＭＳ ゴシック" w:cs="ＭＳ ゴシック"/>
                <w:u w:val="single" w:color="000000"/>
              </w:rPr>
              <w:t xml:space="preserve"> </w:t>
            </w:r>
            <w:r w:rsidRPr="00254697">
              <w:rPr>
                <w:rFonts w:ascii="ＭＳ ゴシック" w:hAnsi="ＭＳ ゴシック" w:cs="ＭＳ ゴシック"/>
                <w:sz w:val="28"/>
                <w:u w:val="single" w:color="000000"/>
              </w:rPr>
              <w:t xml:space="preserve"> </w:t>
            </w:r>
            <w:r w:rsidR="00254697" w:rsidRPr="00254697">
              <w:rPr>
                <w:rFonts w:ascii="ＭＳ ゴシック" w:hAnsi="ＭＳ ゴシック" w:cs="ＭＳ ゴシック" w:hint="eastAsia"/>
                <w:sz w:val="28"/>
                <w:u w:val="single" w:color="000000"/>
              </w:rPr>
              <w:t>代表取締役　〇〇　〇〇</w:t>
            </w:r>
            <w:r w:rsidR="00254697">
              <w:rPr>
                <w:rFonts w:ascii="ＭＳ ゴシック" w:hAnsi="ＭＳ ゴシック" w:cs="ＭＳ ゴシック"/>
                <w:u w:val="single" w:color="000000"/>
              </w:rPr>
              <w:t xml:space="preserve">              </w:t>
            </w:r>
            <w:r>
              <w:rPr>
                <w:rFonts w:ascii="ＭＳ ゴシック" w:hAnsi="ＭＳ ゴシック" w:cs="ＭＳ ゴシック"/>
                <w:u w:val="single" w:color="000000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 xml:space="preserve">　　</w:t>
            </w:r>
          </w:p>
          <w:p w14:paraId="32A0A36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5871F34" w14:textId="77777777" w:rsidR="001829CC" w:rsidRDefault="001829CC" w:rsidP="001829CC">
      <w:pPr>
        <w:overflowPunct/>
        <w:autoSpaceDE w:val="0"/>
        <w:autoSpaceDN w:val="0"/>
        <w:spacing w:line="160" w:lineRule="exact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6"/>
        <w:gridCol w:w="1956"/>
        <w:gridCol w:w="2835"/>
        <w:gridCol w:w="851"/>
        <w:gridCol w:w="3260"/>
      </w:tblGrid>
      <w:tr w:rsidR="001829CC" w14:paraId="71C9B2D2" w14:textId="77777777" w:rsidTr="00B10FE0">
        <w:trPr>
          <w:trHeight w:val="61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4F42B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7ED37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〒</w:t>
            </w:r>
            <w:r w:rsidR="00254697">
              <w:rPr>
                <w:rFonts w:hint="eastAsia"/>
              </w:rPr>
              <w:t>700-□□□□</w:t>
            </w:r>
          </w:p>
          <w:p w14:paraId="4FB4176B" w14:textId="77777777" w:rsidR="001829CC" w:rsidRDefault="00254697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岡山市北区内山下〇-〇-〇</w:t>
            </w:r>
          </w:p>
          <w:p w14:paraId="4AF345CD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rPr>
                <w:rFonts w:hAnsi="Times New Roman" w:cs="Times New Roman"/>
                <w:spacing w:val="2"/>
              </w:rPr>
            </w:pPr>
          </w:p>
        </w:tc>
      </w:tr>
      <w:tr w:rsidR="001829CC" w14:paraId="27534FE8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E0AF6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担当者</w:instrText>
            </w:r>
            <w:r>
              <w:rPr>
                <w:spacing w:val="-16"/>
              </w:rPr>
              <w:instrText xml:space="preserve"> </w:instrText>
            </w:r>
            <w:r>
              <w:rPr>
                <w:rFonts w:hint="eastAsia"/>
                <w:spacing w:val="-16"/>
              </w:rPr>
              <w:instrText>所属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DEF85" w14:textId="193154CB" w:rsidR="001829CC" w:rsidRDefault="00254697" w:rsidP="00254697">
            <w:pPr>
              <w:suppressAutoHyphens/>
              <w:kinsoku w:val="0"/>
              <w:wordWrap w:val="0"/>
              <w:autoSpaceDE w:val="0"/>
              <w:autoSpaceDN w:val="0"/>
              <w:ind w:firstLineChars="100" w:firstLine="248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総務課</w:t>
            </w:r>
          </w:p>
          <w:p w14:paraId="1E577622" w14:textId="746E59FC" w:rsidR="006F2D17" w:rsidRDefault="006F2D17" w:rsidP="00254697">
            <w:pPr>
              <w:suppressAutoHyphens/>
              <w:kinsoku w:val="0"/>
              <w:wordWrap w:val="0"/>
              <w:autoSpaceDE w:val="0"/>
              <w:autoSpaceDN w:val="0"/>
              <w:ind w:firstLineChars="100" w:firstLine="248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BA602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C624A" w14:textId="77777777" w:rsidR="001829CC" w:rsidRDefault="00254697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△△　△△</w:t>
            </w:r>
          </w:p>
        </w:tc>
      </w:tr>
      <w:tr w:rsidR="001829CC" w14:paraId="6A0FF158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D3267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ホームページ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AF36FF5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B0257" w14:textId="4EB3C4C7" w:rsidR="001829CC" w:rsidRDefault="00254697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 w:rsidRPr="00DA21FA">
              <w:rPr>
                <w:rFonts w:hAnsi="Times New Roman" w:cs="Times New Roman" w:hint="eastAsia"/>
                <w:spacing w:val="2"/>
              </w:rPr>
              <w:t>http://www.000000000.co.jp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59281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242F7" w14:textId="77777777" w:rsidR="001829CC" w:rsidRDefault="00254697" w:rsidP="00E517D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０８６－０００－００００</w:t>
            </w:r>
          </w:p>
        </w:tc>
      </w:tr>
      <w:tr w:rsidR="00E517DE" w14:paraId="407BD8CA" w14:textId="77777777" w:rsidTr="00E517DE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AA13A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Ｅメール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CF7E2E5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84734" w14:textId="58475BF9" w:rsidR="00E517DE" w:rsidRDefault="00254697" w:rsidP="00E517D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0000@okayama.00000.co.jp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07D54" w14:textId="77777777" w:rsidR="00E517DE" w:rsidRDefault="00E517DE" w:rsidP="00E517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FAX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4E32C" w14:textId="77777777" w:rsidR="00E517DE" w:rsidRDefault="00254697" w:rsidP="00E517D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０８６－０００－００００</w:t>
            </w:r>
          </w:p>
        </w:tc>
      </w:tr>
      <w:tr w:rsidR="008A50DB" w14:paraId="03545F07" w14:textId="77777777" w:rsidTr="00B10FE0">
        <w:trPr>
          <w:trHeight w:val="1493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893FF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929CF1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業　　種</w:t>
            </w:r>
          </w:p>
          <w:p w14:paraId="6E9B9454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いずれかに</w:t>
            </w:r>
          </w:p>
          <w:p w14:paraId="61963EFE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○印を付け</w:t>
            </w:r>
          </w:p>
          <w:p w14:paraId="5BFB8671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1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pacing w:val="-10"/>
                <w:sz w:val="21"/>
                <w:szCs w:val="21"/>
              </w:rPr>
              <w:instrText>てください｡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B6173AB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582710" w14:textId="37E19A05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１ 建設業</w:t>
            </w:r>
          </w:p>
          <w:p w14:paraId="35DF5838" w14:textId="148EBD26" w:rsidR="008A50DB" w:rsidRDefault="003C27C5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Ansi="Times New Roman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4915A" wp14:editId="05A9149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21590</wp:posOffset>
                      </wp:positionV>
                      <wp:extent cx="200025" cy="161925"/>
                      <wp:effectExtent l="0" t="0" r="28575" b="28575"/>
                      <wp:wrapNone/>
                      <wp:docPr id="157243265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C6004" id="楕円 3" o:spid="_x0000_s1026" style="position:absolute;margin-left:-.65pt;margin-top:1.7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A50DB">
              <w:rPr>
                <w:rFonts w:hint="eastAsia"/>
                <w:kern w:val="2"/>
                <w:sz w:val="21"/>
                <w:szCs w:val="21"/>
              </w:rPr>
              <w:t>２ 製造業</w:t>
            </w:r>
          </w:p>
          <w:p w14:paraId="54483A27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３ 情報通信業</w:t>
            </w:r>
          </w:p>
          <w:p w14:paraId="71EBD3E4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４ 運輸･郵便業</w:t>
            </w:r>
          </w:p>
          <w:p w14:paraId="61DEB092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５ 卸･小売業</w:t>
            </w:r>
          </w:p>
          <w:p w14:paraId="13B1391C" w14:textId="1DF883A2" w:rsidR="008A50DB" w:rsidRP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６ 金融･保険業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C7CA72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７ 宿泊･飲食サービス業</w:t>
            </w:r>
          </w:p>
          <w:p w14:paraId="08AE304A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８ 教育･学習支援業</w:t>
            </w:r>
          </w:p>
          <w:p w14:paraId="1D7F3531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９ 医療･福祉</w:t>
            </w:r>
          </w:p>
          <w:p w14:paraId="34285605" w14:textId="77777777" w:rsidR="008A50DB" w:rsidRDefault="008A50DB" w:rsidP="008A50DB">
            <w:pPr>
              <w:suppressAutoHyphens/>
              <w:kinsoku w:val="0"/>
              <w:autoSpaceDE w:val="0"/>
              <w:autoSpaceDN w:val="0"/>
              <w:spacing w:line="280" w:lineRule="exact"/>
              <w:ind w:leftChars="25" w:left="61"/>
              <w:rPr>
                <w:kern w:val="2"/>
                <w:sz w:val="21"/>
                <w:szCs w:val="21"/>
              </w:rPr>
            </w:pPr>
            <w:r w:rsidRPr="00D7314F">
              <w:rPr>
                <w:rFonts w:hint="eastAsia"/>
                <w:w w:val="50"/>
                <w:sz w:val="21"/>
                <w:szCs w:val="21"/>
                <w:fitText w:val="214" w:id="-599640064"/>
              </w:rPr>
              <w:t>１</w:t>
            </w:r>
            <w:r w:rsidRPr="00D7314F">
              <w:rPr>
                <w:rFonts w:hint="eastAsia"/>
                <w:spacing w:val="1"/>
                <w:w w:val="50"/>
                <w:sz w:val="21"/>
                <w:szCs w:val="21"/>
                <w:fitText w:val="214" w:id="-599640064"/>
              </w:rPr>
              <w:t>０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サービス業</w:t>
            </w:r>
          </w:p>
          <w:p w14:paraId="389A56CC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200" w:lineRule="exact"/>
              <w:ind w:leftChars="25" w:left="61" w:firstLineChars="211" w:firstLine="388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(他に分類されないもの)</w:t>
            </w:r>
          </w:p>
          <w:p w14:paraId="4DBBB57D" w14:textId="313E283C" w:rsidR="008A50DB" w:rsidRP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200" w:lineRule="exact"/>
              <w:ind w:leftChars="25" w:left="61" w:firstLineChars="2" w:firstLine="2"/>
              <w:rPr>
                <w:kern w:val="2"/>
                <w:sz w:val="18"/>
                <w:szCs w:val="18"/>
              </w:rPr>
            </w:pPr>
            <w:r w:rsidRPr="00D7314F">
              <w:rPr>
                <w:rFonts w:hint="eastAsia"/>
                <w:w w:val="50"/>
                <w:kern w:val="2"/>
                <w:sz w:val="21"/>
                <w:szCs w:val="21"/>
                <w:fitText w:val="214" w:id="-599639808"/>
              </w:rPr>
              <w:t>１</w:t>
            </w:r>
            <w:r w:rsidRPr="00D7314F">
              <w:rPr>
                <w:rFonts w:hint="eastAsia"/>
                <w:spacing w:val="1"/>
                <w:w w:val="50"/>
                <w:kern w:val="2"/>
                <w:sz w:val="21"/>
                <w:szCs w:val="21"/>
                <w:fitText w:val="214" w:id="-599639808"/>
              </w:rPr>
              <w:t>１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その他(        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E4BC3" w14:textId="77777777" w:rsidR="008A50DB" w:rsidRPr="0025469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従業</w:t>
            </w:r>
          </w:p>
          <w:p w14:paraId="4C1D3907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19C6F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B0E76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男性</w:t>
            </w:r>
            <w:r>
              <w:t xml:space="preserve">  　 </w:t>
            </w:r>
            <w:r>
              <w:rPr>
                <w:rFonts w:hint="eastAsia"/>
              </w:rPr>
              <w:t>２５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14:paraId="0F5327CA" w14:textId="77777777" w:rsidR="000B4B8F" w:rsidRPr="000B4B8F" w:rsidRDefault="000B4B8F" w:rsidP="000B4B8F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E6B149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女性</w:t>
            </w:r>
            <w:r>
              <w:t xml:space="preserve">  　 </w:t>
            </w:r>
            <w:r>
              <w:rPr>
                <w:rFonts w:hint="eastAsia"/>
              </w:rPr>
              <w:t>１３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14:paraId="632F583E" w14:textId="77777777" w:rsidR="000B4B8F" w:rsidRDefault="000B4B8F" w:rsidP="000B4B8F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2C375A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   　</w:t>
            </w:r>
            <w:r>
              <w:rPr>
                <w:rFonts w:hint="eastAsia"/>
              </w:rPr>
              <w:t>３８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8A50DB" w14:paraId="2FDCBB87" w14:textId="77777777" w:rsidTr="00B10FE0">
        <w:trPr>
          <w:trHeight w:val="107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2F29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42AC3" w14:textId="77777777" w:rsidR="008A50DB" w:rsidRDefault="008A50DB" w:rsidP="008A50DB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企業・事業</w:t>
            </w:r>
          </w:p>
          <w:p w14:paraId="381956C7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所等の紹介</w:t>
            </w:r>
          </w:p>
          <w:p w14:paraId="38C2146E" w14:textId="56F4724B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t>(80</w:t>
            </w:r>
            <w:r>
              <w:rPr>
                <w:rFonts w:hint="eastAsia"/>
              </w:rPr>
              <w:t>字程度</w:t>
            </w:r>
            <w:r>
              <w:t>)</w:t>
            </w:r>
          </w:p>
        </w:tc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0116" w14:textId="77777777" w:rsidR="008A50DB" w:rsidRDefault="008A50DB" w:rsidP="008A50D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創業以来「地域と共に歩む」をモットーに、〇〇の製造を通じて地域に貢献しています。</w:t>
            </w:r>
          </w:p>
          <w:p w14:paraId="57C4B190" w14:textId="2CEE8F19" w:rsidR="008A50DB" w:rsidRDefault="008A50DB" w:rsidP="0068599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人、地域、環境に優しい物づくりを推進しています。</w:t>
            </w:r>
          </w:p>
        </w:tc>
      </w:tr>
    </w:tbl>
    <w:p w14:paraId="4212F832" w14:textId="77777777" w:rsidR="00B215D1" w:rsidRPr="00A46D6F" w:rsidRDefault="00B215D1" w:rsidP="004005CF">
      <w:pPr>
        <w:tabs>
          <w:tab w:val="left" w:pos="9272"/>
        </w:tabs>
        <w:adjustRightInd/>
        <w:spacing w:line="240" w:lineRule="exact"/>
        <w:rPr>
          <w:color w:val="auto"/>
          <w:sz w:val="21"/>
          <w:szCs w:val="21"/>
        </w:rPr>
      </w:pPr>
      <w:r w:rsidRPr="00A46D6F">
        <w:rPr>
          <w:rFonts w:hint="eastAsia"/>
          <w:color w:val="auto"/>
          <w:sz w:val="21"/>
          <w:szCs w:val="21"/>
        </w:rPr>
        <w:t>※後日</w:t>
      </w:r>
      <w:r w:rsidRPr="00A46D6F">
        <w:rPr>
          <w:color w:val="auto"/>
          <w:sz w:val="21"/>
          <w:szCs w:val="21"/>
        </w:rPr>
        <w:t>、訪問日程</w:t>
      </w:r>
      <w:r w:rsidRPr="00A46D6F">
        <w:rPr>
          <w:rFonts w:hint="eastAsia"/>
          <w:color w:val="auto"/>
          <w:sz w:val="21"/>
          <w:szCs w:val="21"/>
        </w:rPr>
        <w:t>調整の</w:t>
      </w:r>
      <w:r w:rsidRPr="00A46D6F">
        <w:rPr>
          <w:color w:val="auto"/>
          <w:sz w:val="21"/>
          <w:szCs w:val="21"/>
        </w:rPr>
        <w:t>ご連絡をさせていただ</w:t>
      </w:r>
      <w:r w:rsidRPr="00A46D6F">
        <w:rPr>
          <w:rFonts w:hint="eastAsia"/>
          <w:color w:val="auto"/>
          <w:sz w:val="21"/>
          <w:szCs w:val="21"/>
        </w:rPr>
        <w:t>くため、</w:t>
      </w:r>
      <w:r w:rsidRPr="00A46D6F">
        <w:rPr>
          <w:color w:val="auto"/>
          <w:sz w:val="21"/>
          <w:szCs w:val="21"/>
        </w:rPr>
        <w:t>日中</w:t>
      </w:r>
      <w:r w:rsidRPr="00A46D6F">
        <w:rPr>
          <w:rFonts w:hint="eastAsia"/>
          <w:color w:val="auto"/>
          <w:sz w:val="21"/>
          <w:szCs w:val="21"/>
        </w:rPr>
        <w:t>に繋がる</w:t>
      </w:r>
      <w:r w:rsidRPr="00A46D6F">
        <w:rPr>
          <w:color w:val="auto"/>
          <w:sz w:val="21"/>
          <w:szCs w:val="21"/>
        </w:rPr>
        <w:t>お電話番号をご記入ください</w:t>
      </w:r>
      <w:r w:rsidRPr="00A46D6F">
        <w:rPr>
          <w:rFonts w:hint="eastAsia"/>
          <w:color w:val="auto"/>
          <w:sz w:val="21"/>
          <w:szCs w:val="21"/>
        </w:rPr>
        <w:t>。</w:t>
      </w:r>
    </w:p>
    <w:p w14:paraId="784C6842" w14:textId="77777777" w:rsidR="00D7314F" w:rsidRDefault="004005CF" w:rsidP="00D7314F">
      <w:pPr>
        <w:tabs>
          <w:tab w:val="left" w:pos="9272"/>
        </w:tabs>
        <w:adjustRightInd/>
        <w:spacing w:line="240" w:lineRule="exact"/>
        <w:ind w:left="195" w:hangingChars="91" w:hanging="195"/>
        <w:rPr>
          <w:color w:val="auto"/>
          <w:sz w:val="21"/>
          <w:szCs w:val="21"/>
        </w:rPr>
      </w:pPr>
      <w:r w:rsidRPr="004005CF">
        <w:rPr>
          <w:rFonts w:hint="eastAsia"/>
          <w:color w:val="auto"/>
          <w:sz w:val="21"/>
          <w:szCs w:val="21"/>
        </w:rPr>
        <w:t>※ホームページへの写真掲載をご希望の場合は、別途メールで写真を送付してください。人物が写っている画像は、必ず被写体ご本人（未成年の場合は保護者を含む）の承諾を得てからご提出ください。</w:t>
      </w:r>
    </w:p>
    <w:p w14:paraId="6CC85AF2" w14:textId="55494E44" w:rsidR="001829CC" w:rsidRPr="00D7314F" w:rsidRDefault="004005CF" w:rsidP="00D7314F">
      <w:pPr>
        <w:tabs>
          <w:tab w:val="left" w:pos="9272"/>
        </w:tabs>
        <w:adjustRightInd/>
        <w:spacing w:line="240" w:lineRule="exact"/>
        <w:ind w:left="195"/>
        <w:rPr>
          <w:color w:val="auto"/>
          <w:sz w:val="21"/>
          <w:szCs w:val="21"/>
        </w:rPr>
      </w:pPr>
      <w:r w:rsidRPr="004005CF">
        <w:rPr>
          <w:rFonts w:hint="eastAsia"/>
          <w:color w:val="auto"/>
          <w:sz w:val="21"/>
          <w:szCs w:val="21"/>
        </w:rPr>
        <w:t>推奨サイズ：横320px×縦240px（4：3）、5MB以下</w:t>
      </w:r>
      <w:r w:rsidR="00D7314F">
        <w:rPr>
          <w:rFonts w:hint="eastAsia"/>
          <w:color w:val="auto"/>
          <w:sz w:val="21"/>
          <w:szCs w:val="21"/>
        </w:rPr>
        <w:t xml:space="preserve">　</w:t>
      </w:r>
      <w:r w:rsidR="00D7314F" w:rsidRPr="00D7314F">
        <w:rPr>
          <w:rFonts w:hint="eastAsia"/>
          <w:color w:val="auto"/>
          <w:sz w:val="21"/>
          <w:szCs w:val="21"/>
        </w:rPr>
        <w:t>（送付先）</w:t>
      </w:r>
      <w:proofErr w:type="spellStart"/>
      <w:r w:rsidR="00D7314F" w:rsidRPr="00D7314F">
        <w:rPr>
          <w:rFonts w:hint="eastAsia"/>
          <w:color w:val="auto"/>
          <w:sz w:val="21"/>
          <w:szCs w:val="21"/>
        </w:rPr>
        <w:t>kosodate</w:t>
      </w:r>
      <w:proofErr w:type="spellEnd"/>
      <w:r w:rsidR="00D7314F" w:rsidRPr="00D7314F">
        <w:rPr>
          <w:rFonts w:hint="eastAsia"/>
          <w:color w:val="auto"/>
          <w:sz w:val="21"/>
          <w:szCs w:val="21"/>
        </w:rPr>
        <w:t>＠pref.okayama.lg.jp</w:t>
      </w:r>
    </w:p>
    <w:sectPr w:rsidR="001829CC" w:rsidRPr="00D7314F" w:rsidSect="004005CF">
      <w:headerReference w:type="default" r:id="rId7"/>
      <w:type w:val="continuous"/>
      <w:pgSz w:w="11906" w:h="16838" w:code="9"/>
      <w:pgMar w:top="454" w:right="454" w:bottom="454" w:left="851" w:header="567" w:footer="720" w:gutter="0"/>
      <w:pgNumType w:start="1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96A3" w14:textId="77777777" w:rsidR="00B148D6" w:rsidRDefault="00B148D6">
      <w:r>
        <w:separator/>
      </w:r>
    </w:p>
  </w:endnote>
  <w:endnote w:type="continuationSeparator" w:id="0">
    <w:p w14:paraId="1081FE4A" w14:textId="77777777" w:rsidR="00B148D6" w:rsidRDefault="00B1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3BFF" w14:textId="77777777" w:rsidR="00B148D6" w:rsidRDefault="00B148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A7D70" w14:textId="77777777" w:rsidR="00B148D6" w:rsidRDefault="00B1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60AB" w14:textId="77777777" w:rsidR="008E441C" w:rsidRPr="008E441C" w:rsidRDefault="00254697" w:rsidP="00254697">
    <w:pPr>
      <w:pStyle w:val="aa"/>
      <w:tabs>
        <w:tab w:val="clear" w:pos="4252"/>
        <w:tab w:val="clear" w:pos="8504"/>
        <w:tab w:val="left" w:pos="9165"/>
      </w:tabs>
      <w:ind w:firstLineChars="100" w:firstLine="240"/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1C"/>
    <w:rsid w:val="000375FE"/>
    <w:rsid w:val="000B4B8F"/>
    <w:rsid w:val="00115CD9"/>
    <w:rsid w:val="001829CC"/>
    <w:rsid w:val="001C3A55"/>
    <w:rsid w:val="00207249"/>
    <w:rsid w:val="00215E9D"/>
    <w:rsid w:val="00254697"/>
    <w:rsid w:val="002B1866"/>
    <w:rsid w:val="002D5594"/>
    <w:rsid w:val="00301055"/>
    <w:rsid w:val="003C27C5"/>
    <w:rsid w:val="004005CF"/>
    <w:rsid w:val="00423D32"/>
    <w:rsid w:val="00485B83"/>
    <w:rsid w:val="004F0B33"/>
    <w:rsid w:val="005106A8"/>
    <w:rsid w:val="005C0A47"/>
    <w:rsid w:val="006057B7"/>
    <w:rsid w:val="0066214D"/>
    <w:rsid w:val="00685996"/>
    <w:rsid w:val="006F2D17"/>
    <w:rsid w:val="007D75D3"/>
    <w:rsid w:val="00856CD5"/>
    <w:rsid w:val="008A50DB"/>
    <w:rsid w:val="008C178B"/>
    <w:rsid w:val="008E441C"/>
    <w:rsid w:val="00A427E3"/>
    <w:rsid w:val="00A46D6F"/>
    <w:rsid w:val="00B10FE0"/>
    <w:rsid w:val="00B148D6"/>
    <w:rsid w:val="00B215D1"/>
    <w:rsid w:val="00B7215A"/>
    <w:rsid w:val="00BE28DE"/>
    <w:rsid w:val="00C26A6C"/>
    <w:rsid w:val="00C6649D"/>
    <w:rsid w:val="00C71A84"/>
    <w:rsid w:val="00C77ECD"/>
    <w:rsid w:val="00D63E84"/>
    <w:rsid w:val="00D7314F"/>
    <w:rsid w:val="00DA21FA"/>
    <w:rsid w:val="00DE2BAB"/>
    <w:rsid w:val="00E517DE"/>
    <w:rsid w:val="00E5434E"/>
    <w:rsid w:val="00F23569"/>
    <w:rsid w:val="00F368A9"/>
    <w:rsid w:val="00F610BA"/>
    <w:rsid w:val="00F87241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DC4A5"/>
  <w14:defaultImageDpi w14:val="0"/>
  <w15:docId w15:val="{4435FDC9-D287-4B9C-BE89-F072A841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5B8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0">
    <w:name w:val="Hyperlink"/>
    <w:basedOn w:val="a0"/>
    <w:uiPriority w:val="99"/>
    <w:unhideWhenUsed/>
    <w:rsid w:val="00254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爲實　佐保</cp:lastModifiedBy>
  <cp:revision>17</cp:revision>
  <cp:lastPrinted>2019-07-05T00:08:00Z</cp:lastPrinted>
  <dcterms:created xsi:type="dcterms:W3CDTF">2019-06-28T02:28:00Z</dcterms:created>
  <dcterms:modified xsi:type="dcterms:W3CDTF">2026-01-05T02:42:00Z</dcterms:modified>
</cp:coreProperties>
</file>