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rFonts w:hint="eastAsia"/>
          <w:sz w:val="20"/>
          <w:szCs w:val="20"/>
        </w:rPr>
      </w:pPr>
      <w:bookmarkStart w:id="0" w:name="_GoBack"/>
      <w:bookmarkEnd w:id="0"/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10</w:t>
      </w:r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業務管理体制届出書</w:t>
      </w:r>
    </w:p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:rsidR="000C4130" w:rsidRPr="00D02844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8C7A61">
        <w:rPr>
          <w:rFonts w:ascii="ＭＳ 明朝" w:hAnsi="ＭＳ 明朝" w:cs="ＭＳ 明朝"/>
          <w:color w:val="000000"/>
          <w:kern w:val="0"/>
          <w:sz w:val="20"/>
          <w:szCs w:val="20"/>
        </w:rPr>
        <w:t xml:space="preserve"> </w:t>
      </w:r>
    </w:p>
    <w:p w:rsidR="000C4130" w:rsidRPr="00D02844" w:rsidRDefault="00840F67" w:rsidP="008A1248">
      <w:pPr>
        <w:ind w:right="-1134"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 w:hint="eastAsia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にあっては、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6905FF" w:rsidRPr="00D02844" w:rsidRDefault="00226615" w:rsidP="00226615">
      <w:pPr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名（法人にあっては、名称及び代表者氏名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5370E0" w:rsidRDefault="00AB63EB" w:rsidP="0046678D">
      <w:pPr>
        <w:spacing w:afterLines="50" w:after="145"/>
        <w:rPr>
          <w:rFonts w:hint="eastAsia"/>
          <w:sz w:val="20"/>
          <w:szCs w:val="20"/>
        </w:rPr>
      </w:pPr>
    </w:p>
    <w:p w:rsidR="0099015B" w:rsidRPr="0046678D" w:rsidRDefault="008C7A61" w:rsidP="008A1248">
      <w:pPr>
        <w:spacing w:afterLines="50" w:after="145"/>
        <w:ind w:right="-1" w:firstLineChars="100" w:firstLine="200"/>
        <w:rPr>
          <w:sz w:val="20"/>
          <w:szCs w:val="20"/>
        </w:rPr>
      </w:pPr>
      <w:r w:rsidRPr="008A1248">
        <w:rPr>
          <w:rFonts w:ascii="ＭＳ 明朝" w:hAnsi="ＭＳ 明朝" w:hint="eastAsia"/>
          <w:sz w:val="20"/>
          <w:szCs w:val="20"/>
        </w:rPr>
        <w:t>介護保険法（平成</w:t>
      </w:r>
      <w:r w:rsidR="008A1248">
        <w:rPr>
          <w:rFonts w:ascii="ＭＳ 明朝" w:hAnsi="ＭＳ 明朝" w:hint="eastAsia"/>
          <w:sz w:val="20"/>
          <w:szCs w:val="20"/>
        </w:rPr>
        <w:t>９</w:t>
      </w:r>
      <w:r w:rsidRPr="008A1248">
        <w:rPr>
          <w:rFonts w:ascii="ＭＳ 明朝" w:hAnsi="ＭＳ 明朝" w:hint="eastAsia"/>
          <w:sz w:val="20"/>
          <w:szCs w:val="20"/>
        </w:rPr>
        <w:t>年法律第</w:t>
      </w:r>
      <w:r w:rsidR="008A1248">
        <w:rPr>
          <w:rFonts w:ascii="ＭＳ 明朝" w:hAnsi="ＭＳ 明朝" w:hint="eastAsia"/>
          <w:sz w:val="20"/>
          <w:szCs w:val="20"/>
        </w:rPr>
        <w:t>１２３</w:t>
      </w:r>
      <w:r w:rsidRPr="008A1248">
        <w:rPr>
          <w:rFonts w:ascii="ＭＳ 明朝" w:hAnsi="ＭＳ 明朝" w:hint="eastAsia"/>
          <w:sz w:val="20"/>
          <w:szCs w:val="20"/>
        </w:rPr>
        <w:t>号）第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第２項（第</w:t>
      </w:r>
      <w:r w:rsidR="008A1248">
        <w:rPr>
          <w:rFonts w:ascii="ＭＳ 明朝" w:hAnsi="ＭＳ 明朝" w:hint="eastAsia"/>
          <w:sz w:val="20"/>
          <w:szCs w:val="20"/>
        </w:rPr>
        <w:t>４</w:t>
      </w:r>
      <w:r w:rsidRPr="008A1248">
        <w:rPr>
          <w:rFonts w:ascii="ＭＳ 明朝" w:hAnsi="ＭＳ 明朝" w:hint="eastAsia"/>
          <w:sz w:val="20"/>
          <w:szCs w:val="20"/>
        </w:rPr>
        <w:t>項</w:t>
      </w:r>
      <w:r w:rsidR="008D2DB3">
        <w:rPr>
          <w:rFonts w:ascii="ＭＳ 明朝" w:hAnsi="ＭＳ 明朝" w:hint="eastAsia"/>
          <w:sz w:val="20"/>
          <w:szCs w:val="20"/>
        </w:rPr>
        <w:t>、</w:t>
      </w:r>
      <w:r w:rsidRPr="008A1248">
        <w:rPr>
          <w:rFonts w:ascii="ＭＳ 明朝" w:hAnsi="ＭＳ 明朝" w:hint="eastAsia"/>
          <w:sz w:val="20"/>
          <w:szCs w:val="20"/>
        </w:rPr>
        <w:t>旧介護保険法第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</w:t>
      </w:r>
      <w:r w:rsidR="008A1248">
        <w:rPr>
          <w:rFonts w:ascii="ＭＳ 明朝" w:hAnsi="ＭＳ 明朝" w:hint="eastAsia"/>
          <w:sz w:val="20"/>
          <w:szCs w:val="20"/>
        </w:rPr>
        <w:t>２</w:t>
      </w:r>
      <w:r w:rsidRPr="008A1248">
        <w:rPr>
          <w:rFonts w:ascii="ＭＳ 明朝" w:hAnsi="ＭＳ 明朝" w:hint="eastAsia"/>
          <w:sz w:val="20"/>
          <w:szCs w:val="20"/>
        </w:rPr>
        <w:t>項（第４項））の規定により届け出ます。</w:t>
      </w:r>
    </w:p>
    <w:tbl>
      <w:tblPr>
        <w:tblW w:w="9876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7"/>
        <w:gridCol w:w="728"/>
        <w:gridCol w:w="790"/>
        <w:gridCol w:w="18"/>
        <w:gridCol w:w="395"/>
        <w:gridCol w:w="640"/>
        <w:gridCol w:w="344"/>
        <w:gridCol w:w="172"/>
        <w:gridCol w:w="392"/>
        <w:gridCol w:w="180"/>
        <w:gridCol w:w="175"/>
        <w:gridCol w:w="83"/>
        <w:gridCol w:w="63"/>
        <w:gridCol w:w="63"/>
        <w:gridCol w:w="173"/>
        <w:gridCol w:w="79"/>
        <w:gridCol w:w="232"/>
        <w:gridCol w:w="7"/>
        <w:gridCol w:w="92"/>
        <w:gridCol w:w="209"/>
        <w:gridCol w:w="113"/>
        <w:gridCol w:w="83"/>
        <w:gridCol w:w="109"/>
        <w:gridCol w:w="127"/>
        <w:gridCol w:w="178"/>
        <w:gridCol w:w="9"/>
        <w:gridCol w:w="132"/>
        <w:gridCol w:w="168"/>
        <w:gridCol w:w="156"/>
        <w:gridCol w:w="155"/>
        <w:gridCol w:w="94"/>
        <w:gridCol w:w="75"/>
        <w:gridCol w:w="140"/>
        <w:gridCol w:w="187"/>
        <w:gridCol w:w="63"/>
        <w:gridCol w:w="61"/>
        <w:gridCol w:w="203"/>
        <w:gridCol w:w="108"/>
        <w:gridCol w:w="151"/>
        <w:gridCol w:w="67"/>
        <w:gridCol w:w="92"/>
        <w:gridCol w:w="48"/>
        <w:gridCol w:w="186"/>
        <w:gridCol w:w="77"/>
        <w:gridCol w:w="250"/>
        <w:gridCol w:w="61"/>
        <w:gridCol w:w="266"/>
        <w:gridCol w:w="45"/>
        <w:gridCol w:w="281"/>
        <w:gridCol w:w="30"/>
        <w:gridCol w:w="297"/>
        <w:gridCol w:w="14"/>
        <w:gridCol w:w="399"/>
        <w:gridCol w:w="8"/>
      </w:tblGrid>
      <w:tr w:rsidR="00226615" w:rsidRPr="00D02844" w:rsidTr="005370E0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3"/>
        </w:trPr>
        <w:tc>
          <w:tcPr>
            <w:tcW w:w="4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31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410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5370E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2147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29" w:type="dxa"/>
            <w:gridSpan w:val="50"/>
          </w:tcPr>
          <w:p w:rsidR="00F32827" w:rsidRPr="00D02844" w:rsidRDefault="008A1248" w:rsidP="00FD46DC">
            <w:pPr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１　新規届出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23"/>
        </w:trPr>
        <w:tc>
          <w:tcPr>
            <w:tcW w:w="2147" w:type="dxa"/>
            <w:gridSpan w:val="5"/>
            <w:vMerge/>
            <w:tcBorders>
              <w:bottom w:val="dashed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29" w:type="dxa"/>
            <w:gridSpan w:val="50"/>
            <w:tcBorders>
              <w:bottom w:val="single" w:sz="4" w:space="0" w:color="auto"/>
            </w:tcBorders>
          </w:tcPr>
          <w:p w:rsidR="00FD46DC" w:rsidRDefault="008A1248" w:rsidP="008A1248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/>
              </w:rPr>
            </w:pPr>
            <w:r w:rsidRPr="008A1248">
              <w:rPr>
                <w:rFonts w:ascii="ＭＳ 明朝" w:hAnsi="ＭＳ 明朝" w:hint="eastAsia"/>
              </w:rPr>
              <w:t>２　届出先区分</w:t>
            </w:r>
            <w:r>
              <w:rPr>
                <w:rFonts w:ascii="ＭＳ 明朝" w:hAnsi="ＭＳ 明朝" w:hint="eastAsia"/>
              </w:rPr>
              <w:t>・</w:t>
            </w:r>
            <w:r w:rsidRPr="008A1248">
              <w:rPr>
                <w:rFonts w:ascii="ＭＳ 明朝" w:hAnsi="ＭＳ 明朝" w:hint="eastAsia"/>
              </w:rPr>
              <w:t>変更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610" w:type="dxa"/>
            <w:gridSpan w:val="2"/>
            <w:vMerge w:val="restart"/>
            <w:textDirection w:val="tbRlV"/>
            <w:vAlign w:val="center"/>
          </w:tcPr>
          <w:p w:rsidR="00FD46DC" w:rsidRPr="00D02844" w:rsidRDefault="00FD46DC" w:rsidP="00FD46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8D2DB3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37" w:type="dxa"/>
            <w:gridSpan w:val="3"/>
            <w:vMerge w:val="restart"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FD46DC" w:rsidRPr="00D02844" w:rsidRDefault="008A1248" w:rsidP="008A1248">
            <w:pPr>
              <w:jc w:val="center"/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29" w:type="dxa"/>
            <w:gridSpan w:val="5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610" w:type="dxa"/>
            <w:gridSpan w:val="2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Merge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29" w:type="dxa"/>
            <w:gridSpan w:val="50"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FD46DC" w:rsidRPr="00D02844" w:rsidRDefault="00FD46DC" w:rsidP="00FD46DC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FD46DC" w:rsidRPr="00D02844" w:rsidRDefault="00FD46DC" w:rsidP="00FD46DC">
            <w:pPr>
              <w:ind w:firstLineChars="32" w:firstLine="69"/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8D2DB3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29" w:type="dxa"/>
            <w:gridSpan w:val="50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35" w:type="dxa"/>
            <w:gridSpan w:val="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60" w:type="dxa"/>
            <w:gridSpan w:val="16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9"/>
          </w:tcPr>
          <w:p w:rsidR="00FD46DC" w:rsidRPr="00D02844" w:rsidRDefault="00FD46DC" w:rsidP="00FD46DC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105" w:type="dxa"/>
            <w:gridSpan w:val="2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bottom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29" w:type="dxa"/>
            <w:gridSpan w:val="50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71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代表者の職名・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氏名・生年月日</w:t>
            </w:r>
          </w:p>
        </w:tc>
        <w:tc>
          <w:tcPr>
            <w:tcW w:w="395" w:type="dxa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3"/>
            <w:vMerge w:val="restart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7"/>
            <w:tcBorders>
              <w:bottom w:val="nil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49" w:type="dxa"/>
            <w:gridSpan w:val="15"/>
            <w:tcBorders>
              <w:bottom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116" w:type="dxa"/>
            <w:gridSpan w:val="15"/>
            <w:vMerge w:val="restart"/>
            <w:vAlign w:val="center"/>
          </w:tcPr>
          <w:p w:rsidR="00FD46DC" w:rsidRPr="00D02844" w:rsidRDefault="00FD46DC" w:rsidP="00FD46DC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4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/>
            <w:tcBorders>
              <w:lef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1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29" w:type="dxa"/>
            <w:gridSpan w:val="50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2147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ind w:leftChars="32" w:left="67" w:rightChars="22" w:right="46"/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8D2DB3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7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28" w:type="dxa"/>
            <w:gridSpan w:val="7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rFonts w:hint="eastAsia"/>
                <w:w w:val="80"/>
                <w:sz w:val="20"/>
                <w:szCs w:val="20"/>
              </w:rPr>
            </w:pP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指定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(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許</w:t>
            </w:r>
            <w:r w:rsidRPr="008D2DB3">
              <w:rPr>
                <w:rFonts w:hint="eastAsia"/>
                <w:spacing w:val="-11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1" w:type="dxa"/>
            <w:gridSpan w:val="12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rFonts w:hint="eastAsia"/>
                <w:w w:val="66"/>
                <w:sz w:val="20"/>
                <w:szCs w:val="20"/>
              </w:rPr>
            </w:pPr>
            <w:r w:rsidRPr="008D2DB3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8D2DB3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FD46DC" w:rsidRPr="00D02844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810" w:type="dxa"/>
            <w:gridSpan w:val="28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28" w:type="dxa"/>
            <w:gridSpan w:val="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810" w:type="dxa"/>
            <w:gridSpan w:val="28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33"/>
        </w:trPr>
        <w:tc>
          <w:tcPr>
            <w:tcW w:w="2147" w:type="dxa"/>
            <w:gridSpan w:val="5"/>
            <w:vMerge w:val="restart"/>
            <w:vAlign w:val="center"/>
          </w:tcPr>
          <w:p w:rsidR="00FD46DC" w:rsidRPr="008A1248" w:rsidRDefault="00FD46DC" w:rsidP="008A1248">
            <w:pPr>
              <w:ind w:leftChars="32" w:left="67" w:rightChars="22" w:right="46"/>
              <w:rPr>
                <w:rFonts w:ascii="ＭＳ 明朝" w:hAnsi="ＭＳ 明朝"/>
                <w:sz w:val="20"/>
                <w:szCs w:val="20"/>
              </w:rPr>
            </w:pPr>
            <w:r w:rsidRPr="008A1248">
              <w:rPr>
                <w:rFonts w:ascii="ＭＳ 明朝" w:hAnsi="ＭＳ 明朝" w:hint="eastAsia"/>
                <w:sz w:val="20"/>
                <w:szCs w:val="20"/>
              </w:rPr>
              <w:t>介護保険法施行規則(平成11年厚生省令</w:t>
            </w:r>
            <w:r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第</w:t>
            </w:r>
            <w:r w:rsidR="008A1248"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36</w:t>
            </w:r>
            <w:r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号)第</w:t>
            </w:r>
            <w:r w:rsidR="008A1248"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140</w:t>
            </w:r>
            <w:r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条の</w:t>
            </w:r>
            <w:r w:rsidR="008A1248"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4</w:t>
            </w:r>
            <w:r w:rsidR="008A1248" w:rsidRPr="008D2DB3">
              <w:rPr>
                <w:rFonts w:ascii="ＭＳ 明朝" w:hAnsi="ＭＳ 明朝" w:hint="eastAsia"/>
                <w:spacing w:val="20"/>
                <w:w w:val="84"/>
                <w:kern w:val="0"/>
                <w:szCs w:val="21"/>
                <w:fitText w:val="1820" w:id="-424392448"/>
              </w:rPr>
              <w:t>0</w:t>
            </w:r>
            <w:r w:rsidRPr="008A1248">
              <w:rPr>
                <w:rFonts w:ascii="ＭＳ 明朝" w:hAnsi="ＭＳ 明朝" w:hint="eastAsia"/>
                <w:sz w:val="20"/>
                <w:szCs w:val="20"/>
              </w:rPr>
              <w:t>第１項第２号から第４号までの届出事項</w:t>
            </w:r>
          </w:p>
        </w:tc>
        <w:tc>
          <w:tcPr>
            <w:tcW w:w="1943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（法令遵守責任者）</w:t>
            </w:r>
          </w:p>
        </w:tc>
        <w:tc>
          <w:tcPr>
            <w:tcW w:w="2585" w:type="dxa"/>
            <w:gridSpan w:val="21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199" w:type="dxa"/>
            <w:gridSpan w:val="24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gridSpan w:val="2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199" w:type="dxa"/>
            <w:gridSpan w:val="24"/>
            <w:vAlign w:val="center"/>
          </w:tcPr>
          <w:p w:rsidR="00FD46DC" w:rsidRPr="00D02844" w:rsidRDefault="00FD46DC" w:rsidP="00FD46DC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785" w:type="dxa"/>
            <w:gridSpan w:val="45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FD46DC" w:rsidRPr="00D02844" w:rsidRDefault="00FD46DC" w:rsidP="00FD46DC">
            <w:pPr>
              <w:jc w:val="left"/>
              <w:rPr>
                <w:sz w:val="20"/>
                <w:szCs w:val="20"/>
              </w:rPr>
            </w:pPr>
            <w:r w:rsidRPr="00D02844">
              <w:rPr>
                <w:rFonts w:hint="eastAsia"/>
                <w:w w:val="90"/>
                <w:kern w:val="0"/>
                <w:sz w:val="20"/>
                <w:szCs w:val="20"/>
              </w:rPr>
              <w:t>（監査の方法の概要</w:t>
            </w:r>
            <w:r w:rsidRPr="00D02844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）</w:t>
            </w:r>
          </w:p>
        </w:tc>
        <w:tc>
          <w:tcPr>
            <w:tcW w:w="5785" w:type="dxa"/>
            <w:gridSpan w:val="45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55"/>
        </w:trPr>
        <w:tc>
          <w:tcPr>
            <w:tcW w:w="532" w:type="dxa"/>
            <w:vMerge w:val="restart"/>
            <w:textDirection w:val="tbRlV"/>
            <w:vAlign w:val="center"/>
          </w:tcPr>
          <w:p w:rsidR="00FD46DC" w:rsidRPr="00D54175" w:rsidRDefault="00FD46DC" w:rsidP="00FD46DC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8D2DB3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8D2DB3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3996" w:type="dxa"/>
            <w:gridSpan w:val="12"/>
            <w:vAlign w:val="center"/>
          </w:tcPr>
          <w:p w:rsidR="00FD46DC" w:rsidRDefault="00FD46DC" w:rsidP="00FD46DC">
            <w:pPr>
              <w:rPr>
                <w:rFonts w:hint="eastAsia"/>
                <w:w w:val="96"/>
                <w:kern w:val="0"/>
                <w:sz w:val="20"/>
                <w:szCs w:val="20"/>
              </w:rPr>
            </w:pPr>
            <w:r w:rsidRPr="008D2DB3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8D2DB3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8D2DB3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48" w:type="dxa"/>
            <w:gridSpan w:val="4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5370E0" w:rsidRPr="00D02844" w:rsidTr="005370E0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307"/>
        </w:trPr>
        <w:tc>
          <w:tcPr>
            <w:tcW w:w="532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29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532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48" w:type="dxa"/>
            <w:gridSpan w:val="4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41"/>
        </w:trPr>
        <w:tc>
          <w:tcPr>
            <w:tcW w:w="532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vAlign w:val="center"/>
          </w:tcPr>
          <w:p w:rsidR="00FD46DC" w:rsidRDefault="00FD46DC" w:rsidP="00FD46DC">
            <w:pPr>
              <w:rPr>
                <w:rFonts w:hint="eastAsia"/>
                <w:w w:val="95"/>
                <w:kern w:val="0"/>
                <w:sz w:val="20"/>
                <w:szCs w:val="20"/>
              </w:rPr>
            </w:pPr>
            <w:r w:rsidRPr="008D2DB3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8D2DB3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8D2DB3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48" w:type="dxa"/>
            <w:gridSpan w:val="4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532" w:type="dxa"/>
            <w:vMerge/>
            <w:tcBorders>
              <w:bottom w:val="single" w:sz="4" w:space="0" w:color="auto"/>
            </w:tcBorders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48" w:type="dxa"/>
            <w:gridSpan w:val="4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722661" w:rsidRPr="00C658D1" w:rsidTr="005370E0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49"/>
        </w:trPr>
        <w:tc>
          <w:tcPr>
            <w:tcW w:w="1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8D2DB3">
              <w:rPr>
                <w:rFonts w:hint="eastAsia"/>
              </w:rPr>
              <w:t>連絡先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8D2DB3">
              <w:rPr>
                <w:rFonts w:hint="eastAsia"/>
              </w:rPr>
              <w:t>所属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8D2DB3">
              <w:rPr>
                <w:rFonts w:hint="eastAsia"/>
                <w:w w:val="50"/>
              </w:rPr>
              <w:t>メール</w:t>
            </w: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  <w:r w:rsidRPr="008D2DB3">
              <w:rPr>
                <w:rFonts w:hint="eastAsia"/>
                <w:w w:val="50"/>
              </w:rPr>
              <w:t>アドレス</w:t>
            </w:r>
          </w:p>
        </w:tc>
        <w:tc>
          <w:tcPr>
            <w:tcW w:w="2090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</w:tc>
        <w:tc>
          <w:tcPr>
            <w:tcW w:w="73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8D2DB3">
              <w:rPr>
                <w:rFonts w:hint="eastAsia"/>
              </w:rPr>
              <w:t>電話</w:t>
            </w:r>
          </w:p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color w:val="000000"/>
                <w:u w:val="single" w:color="000000"/>
              </w:rPr>
            </w:pPr>
            <w:r w:rsidRPr="008D2DB3">
              <w:rPr>
                <w:rFonts w:hint="eastAsia"/>
              </w:rPr>
              <w:t>番号</w:t>
            </w:r>
          </w:p>
        </w:tc>
        <w:tc>
          <w:tcPr>
            <w:tcW w:w="1909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</w:rPr>
            </w:pPr>
            <w:r w:rsidRPr="00722661">
              <w:rPr>
                <w:rFonts w:hint="eastAsia"/>
                <w:color w:val="000000"/>
              </w:rPr>
              <w:t xml:space="preserve">　　　　</w:t>
            </w:r>
          </w:p>
        </w:tc>
      </w:tr>
      <w:tr w:rsidR="00722661" w:rsidRPr="00C658D1" w:rsidTr="005370E0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49"/>
        </w:trPr>
        <w:tc>
          <w:tcPr>
            <w:tcW w:w="1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20B02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FF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8D2DB3">
              <w:rPr>
                <w:rFonts w:hint="eastAsia"/>
                <w:w w:val="66"/>
              </w:rPr>
              <w:t>フリガナ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  <w:w w:val="66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1909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</w:tr>
      <w:tr w:rsidR="00722661" w:rsidRPr="00C658D1" w:rsidTr="005370E0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91"/>
        </w:trPr>
        <w:tc>
          <w:tcPr>
            <w:tcW w:w="1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20B02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FF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8D2DB3">
              <w:rPr>
                <w:rFonts w:hint="eastAsia"/>
              </w:rPr>
              <w:t>氏名</w:t>
            </w:r>
          </w:p>
        </w:tc>
        <w:tc>
          <w:tcPr>
            <w:tcW w:w="2316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1909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</w:tr>
    </w:tbl>
    <w:p w:rsidR="0046678D" w:rsidRDefault="00D54175" w:rsidP="0046678D">
      <w:pPr>
        <w:ind w:left="800" w:rightChars="-150" w:right="-315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1D776B" w:rsidRPr="00D02844">
        <w:rPr>
          <w:rFonts w:hint="eastAsia"/>
          <w:sz w:val="20"/>
          <w:szCs w:val="20"/>
        </w:rPr>
        <w:t xml:space="preserve">　</w:t>
      </w:r>
      <w:r w:rsidR="0046678D" w:rsidRPr="00E2160C">
        <w:rPr>
          <w:rFonts w:hint="eastAsia"/>
          <w:sz w:val="20"/>
          <w:szCs w:val="20"/>
        </w:rPr>
        <w:t xml:space="preserve">１　</w:t>
      </w:r>
      <w:r w:rsidR="0046678D" w:rsidRPr="00E2160C">
        <w:rPr>
          <w:rFonts w:ascii="ＭＳ 明朝" w:hAnsi="ＭＳ 明朝" w:hint="eastAsia"/>
          <w:sz w:val="20"/>
          <w:szCs w:val="20"/>
        </w:rPr>
        <w:t>「旧介護保険法」とは</w:t>
      </w:r>
      <w:r w:rsidR="008D2DB3">
        <w:rPr>
          <w:rFonts w:ascii="ＭＳ 明朝" w:hAnsi="ＭＳ 明朝" w:hint="eastAsia"/>
          <w:sz w:val="20"/>
          <w:szCs w:val="20"/>
        </w:rPr>
        <w:t>、</w:t>
      </w:r>
      <w:r w:rsidR="0046678D" w:rsidRPr="00E2160C">
        <w:rPr>
          <w:rFonts w:ascii="ＭＳ 明朝" w:hAnsi="ＭＳ 明朝" w:hint="eastAsia"/>
          <w:sz w:val="20"/>
          <w:szCs w:val="20"/>
        </w:rPr>
        <w:t>健康保険法等の一部を改正する法律（平成</w:t>
      </w:r>
      <w:r w:rsidR="0046678D" w:rsidRPr="00E2160C">
        <w:rPr>
          <w:rFonts w:ascii="ＭＳ 明朝" w:hAnsi="ＭＳ 明朝"/>
          <w:sz w:val="20"/>
          <w:szCs w:val="20"/>
        </w:rPr>
        <w:t>18</w:t>
      </w:r>
      <w:r w:rsidR="0046678D" w:rsidRPr="00E2160C">
        <w:rPr>
          <w:rFonts w:ascii="ＭＳ 明朝" w:hAnsi="ＭＳ 明朝" w:hint="eastAsia"/>
          <w:sz w:val="20"/>
          <w:szCs w:val="20"/>
        </w:rPr>
        <w:t>年法律第</w:t>
      </w:r>
      <w:r w:rsidR="0046678D" w:rsidRPr="00E2160C">
        <w:rPr>
          <w:rFonts w:ascii="ＭＳ 明朝" w:hAnsi="ＭＳ 明朝"/>
          <w:sz w:val="20"/>
          <w:szCs w:val="20"/>
        </w:rPr>
        <w:t>83</w:t>
      </w:r>
      <w:r w:rsidR="0046678D" w:rsidRPr="00E2160C">
        <w:rPr>
          <w:rFonts w:ascii="ＭＳ 明朝" w:hAnsi="ＭＳ 明朝" w:hint="eastAsia"/>
          <w:sz w:val="20"/>
          <w:szCs w:val="20"/>
        </w:rPr>
        <w:t>号）附則第</w:t>
      </w:r>
      <w:r w:rsidR="0046678D" w:rsidRPr="00E2160C">
        <w:rPr>
          <w:rFonts w:ascii="ＭＳ 明朝" w:hAnsi="ＭＳ 明朝"/>
          <w:sz w:val="20"/>
          <w:szCs w:val="20"/>
        </w:rPr>
        <w:t>130</w:t>
      </w:r>
      <w:r w:rsidR="0046678D" w:rsidRPr="00E2160C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678D" w:rsidRPr="00E2160C">
        <w:rPr>
          <w:rFonts w:ascii="ＭＳ 明朝" w:hAnsi="ＭＳ 明朝"/>
          <w:sz w:val="20"/>
          <w:szCs w:val="20"/>
        </w:rPr>
        <w:t>26</w:t>
      </w:r>
      <w:r w:rsidR="0046678D" w:rsidRPr="00E2160C">
        <w:rPr>
          <w:rFonts w:ascii="ＭＳ 明朝" w:hAnsi="ＭＳ 明朝" w:hint="eastAsia"/>
          <w:sz w:val="20"/>
          <w:szCs w:val="20"/>
        </w:rPr>
        <w:t>条の規定による改正前の介護保</w:t>
      </w:r>
      <w:r w:rsidR="0046678D" w:rsidRPr="00E2160C">
        <w:rPr>
          <w:rFonts w:ascii="ＭＳ 明朝" w:hAnsi="ＭＳ 明朝" w:hint="eastAsia"/>
          <w:sz w:val="20"/>
          <w:szCs w:val="20"/>
        </w:rPr>
        <w:lastRenderedPageBreak/>
        <w:t>険法をいう。</w:t>
      </w:r>
    </w:p>
    <w:p w:rsidR="001D776B" w:rsidRDefault="0046678D" w:rsidP="0046678D">
      <w:pPr>
        <w:ind w:rightChars="-150" w:right="-315" w:firstLineChars="300" w:firstLine="600"/>
        <w:rPr>
          <w:sz w:val="20"/>
          <w:szCs w:val="20"/>
        </w:rPr>
      </w:pPr>
      <w:r w:rsidRPr="00E2160C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F54B14" w:rsidRPr="00D02844">
        <w:rPr>
          <w:rFonts w:hint="eastAsia"/>
          <w:sz w:val="20"/>
          <w:szCs w:val="20"/>
        </w:rPr>
        <w:t>※印欄</w:t>
      </w:r>
      <w:r w:rsidR="00D54175">
        <w:rPr>
          <w:rFonts w:hint="eastAsia"/>
          <w:sz w:val="20"/>
          <w:szCs w:val="20"/>
        </w:rPr>
        <w:t>に</w:t>
      </w:r>
      <w:r w:rsidR="00F54B14" w:rsidRPr="00D02844">
        <w:rPr>
          <w:rFonts w:hint="eastAsia"/>
          <w:sz w:val="20"/>
          <w:szCs w:val="20"/>
        </w:rPr>
        <w:t>は</w:t>
      </w:r>
      <w:r w:rsidR="00D54175">
        <w:rPr>
          <w:rFonts w:hint="eastAsia"/>
          <w:sz w:val="20"/>
          <w:szCs w:val="20"/>
        </w:rPr>
        <w:t>、</w:t>
      </w:r>
      <w:r w:rsidR="00F54B14" w:rsidRPr="00D02844">
        <w:rPr>
          <w:rFonts w:hint="eastAsia"/>
          <w:sz w:val="20"/>
          <w:szCs w:val="20"/>
        </w:rPr>
        <w:t>記入しない</w:t>
      </w:r>
      <w:r w:rsidR="00D54175">
        <w:rPr>
          <w:rFonts w:hint="eastAsia"/>
          <w:sz w:val="20"/>
          <w:szCs w:val="20"/>
        </w:rPr>
        <w:t>でください</w:t>
      </w:r>
      <w:r w:rsidR="001D776B" w:rsidRPr="00D02844">
        <w:rPr>
          <w:rFonts w:hint="eastAsia"/>
          <w:sz w:val="20"/>
          <w:szCs w:val="20"/>
        </w:rPr>
        <w:t>。</w:t>
      </w:r>
    </w:p>
    <w:p w:rsidR="00820B02" w:rsidRPr="008D2DB3" w:rsidRDefault="00820B02" w:rsidP="0046678D">
      <w:pPr>
        <w:ind w:rightChars="-150" w:right="-315" w:firstLineChars="300" w:firstLine="600"/>
        <w:rPr>
          <w:rFonts w:hint="eastAsia"/>
          <w:sz w:val="20"/>
          <w:szCs w:val="20"/>
        </w:rPr>
      </w:pPr>
      <w:r w:rsidRPr="008D2DB3">
        <w:rPr>
          <w:rFonts w:hint="eastAsia"/>
          <w:sz w:val="20"/>
          <w:szCs w:val="20"/>
        </w:rPr>
        <w:t>３　「連絡先」には、この届出に係る連絡先を記入してください。</w:t>
      </w:r>
    </w:p>
    <w:sectPr w:rsidR="00820B02" w:rsidRPr="008D2DB3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6EE" w:rsidRDefault="000F66EE" w:rsidP="00226615">
      <w:r>
        <w:separator/>
      </w:r>
    </w:p>
  </w:endnote>
  <w:endnote w:type="continuationSeparator" w:id="0">
    <w:p w:rsidR="000F66EE" w:rsidRDefault="000F66EE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6EE" w:rsidRDefault="000F66EE" w:rsidP="00226615">
      <w:r>
        <w:separator/>
      </w:r>
    </w:p>
  </w:footnote>
  <w:footnote w:type="continuationSeparator" w:id="0">
    <w:p w:rsidR="000F66EE" w:rsidRDefault="000F66EE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0F66EE"/>
    <w:rsid w:val="001268C4"/>
    <w:rsid w:val="00141254"/>
    <w:rsid w:val="00171097"/>
    <w:rsid w:val="00182B7B"/>
    <w:rsid w:val="001C0009"/>
    <w:rsid w:val="001D7678"/>
    <w:rsid w:val="001D776B"/>
    <w:rsid w:val="00226615"/>
    <w:rsid w:val="002373C7"/>
    <w:rsid w:val="00244746"/>
    <w:rsid w:val="002720A8"/>
    <w:rsid w:val="002A60A2"/>
    <w:rsid w:val="002B4D34"/>
    <w:rsid w:val="002C26B1"/>
    <w:rsid w:val="002D1054"/>
    <w:rsid w:val="003027E6"/>
    <w:rsid w:val="00331F5F"/>
    <w:rsid w:val="0034567E"/>
    <w:rsid w:val="003704E7"/>
    <w:rsid w:val="003802B7"/>
    <w:rsid w:val="003C0501"/>
    <w:rsid w:val="00417C4E"/>
    <w:rsid w:val="0042086B"/>
    <w:rsid w:val="0046678D"/>
    <w:rsid w:val="004B6259"/>
    <w:rsid w:val="004C5AAE"/>
    <w:rsid w:val="004D38FC"/>
    <w:rsid w:val="00514D3A"/>
    <w:rsid w:val="005370E0"/>
    <w:rsid w:val="00543A6A"/>
    <w:rsid w:val="005627FA"/>
    <w:rsid w:val="00576F1A"/>
    <w:rsid w:val="00591D76"/>
    <w:rsid w:val="005C0259"/>
    <w:rsid w:val="00646138"/>
    <w:rsid w:val="006506BD"/>
    <w:rsid w:val="00655D9B"/>
    <w:rsid w:val="0065601F"/>
    <w:rsid w:val="006905FF"/>
    <w:rsid w:val="006A33FE"/>
    <w:rsid w:val="006A3C6A"/>
    <w:rsid w:val="006D420E"/>
    <w:rsid w:val="00722661"/>
    <w:rsid w:val="00742B17"/>
    <w:rsid w:val="007902CE"/>
    <w:rsid w:val="00800848"/>
    <w:rsid w:val="00804822"/>
    <w:rsid w:val="00816E08"/>
    <w:rsid w:val="00820B02"/>
    <w:rsid w:val="00840F67"/>
    <w:rsid w:val="008867C1"/>
    <w:rsid w:val="008A1248"/>
    <w:rsid w:val="008C7A61"/>
    <w:rsid w:val="008D2DB3"/>
    <w:rsid w:val="00940BAA"/>
    <w:rsid w:val="00954F40"/>
    <w:rsid w:val="009649FF"/>
    <w:rsid w:val="00971B04"/>
    <w:rsid w:val="009827F2"/>
    <w:rsid w:val="0099015B"/>
    <w:rsid w:val="009E3271"/>
    <w:rsid w:val="009F748E"/>
    <w:rsid w:val="00A11965"/>
    <w:rsid w:val="00A17EFA"/>
    <w:rsid w:val="00A54783"/>
    <w:rsid w:val="00A63DBA"/>
    <w:rsid w:val="00A80C81"/>
    <w:rsid w:val="00AA2672"/>
    <w:rsid w:val="00AB63EB"/>
    <w:rsid w:val="00B10FB5"/>
    <w:rsid w:val="00B21C68"/>
    <w:rsid w:val="00B76681"/>
    <w:rsid w:val="00BD018F"/>
    <w:rsid w:val="00BD102D"/>
    <w:rsid w:val="00C21D65"/>
    <w:rsid w:val="00C45338"/>
    <w:rsid w:val="00C51A63"/>
    <w:rsid w:val="00C545DA"/>
    <w:rsid w:val="00C64B74"/>
    <w:rsid w:val="00CD45DA"/>
    <w:rsid w:val="00CE2F4B"/>
    <w:rsid w:val="00CE4F50"/>
    <w:rsid w:val="00CF3A14"/>
    <w:rsid w:val="00CF53C0"/>
    <w:rsid w:val="00D02844"/>
    <w:rsid w:val="00D05B55"/>
    <w:rsid w:val="00D06D90"/>
    <w:rsid w:val="00D54175"/>
    <w:rsid w:val="00D77F3F"/>
    <w:rsid w:val="00D81B55"/>
    <w:rsid w:val="00D82700"/>
    <w:rsid w:val="00DF2F21"/>
    <w:rsid w:val="00E005D3"/>
    <w:rsid w:val="00E21436"/>
    <w:rsid w:val="00E2160C"/>
    <w:rsid w:val="00E21F4F"/>
    <w:rsid w:val="00EE5822"/>
    <w:rsid w:val="00EF083B"/>
    <w:rsid w:val="00F22E17"/>
    <w:rsid w:val="00F32827"/>
    <w:rsid w:val="00F341C7"/>
    <w:rsid w:val="00F34784"/>
    <w:rsid w:val="00F42DAA"/>
    <w:rsid w:val="00F54B14"/>
    <w:rsid w:val="00F61C8B"/>
    <w:rsid w:val="00F941BD"/>
    <w:rsid w:val="00FA690B"/>
    <w:rsid w:val="00FB5DCC"/>
    <w:rsid w:val="00FD46D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263C71-DA44-4731-82F4-BADB56F9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5146-D5C7-4C6B-A3B2-A440C2BF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Windows ユーザー</cp:lastModifiedBy>
  <cp:revision>2</cp:revision>
  <cp:lastPrinted>2021-03-19T00:45:00Z</cp:lastPrinted>
  <dcterms:created xsi:type="dcterms:W3CDTF">2025-02-20T04:58:00Z</dcterms:created>
  <dcterms:modified xsi:type="dcterms:W3CDTF">2025-02-20T04:58:00Z</dcterms:modified>
</cp:coreProperties>
</file>