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808C" w14:textId="3D68C4EF" w:rsidR="005B3D41" w:rsidRDefault="005B3D41" w:rsidP="005B3D41">
      <w:pPr>
        <w:overflowPunct w:val="0"/>
        <w:ind w:firstLineChars="100" w:firstLine="240"/>
        <w:jc w:val="center"/>
        <w:textAlignment w:val="baseline"/>
        <w:rPr>
          <w:rFonts w:cs="ＭＳ 明朝"/>
          <w:color w:val="000000"/>
          <w:kern w:val="0"/>
          <w:szCs w:val="24"/>
        </w:rPr>
      </w:pPr>
      <w:r>
        <w:rPr>
          <w:rFonts w:cs="ＭＳ 明朝" w:hint="eastAsia"/>
          <w:color w:val="000000"/>
          <w:kern w:val="0"/>
          <w:szCs w:val="24"/>
        </w:rPr>
        <w:t>令和７年度韓国旅行会社招請ゴルフファムツアー及び商談会</w:t>
      </w:r>
    </w:p>
    <w:p w14:paraId="782BD289" w14:textId="39336076" w:rsidR="00321104" w:rsidRDefault="005B3D41" w:rsidP="005B3D41">
      <w:pPr>
        <w:overflowPunct w:val="0"/>
        <w:ind w:firstLineChars="500" w:firstLine="1200"/>
        <w:textAlignment w:val="baseline"/>
      </w:pPr>
      <w:r>
        <w:rPr>
          <w:rFonts w:cs="ＭＳ 明朝" w:hint="eastAsia"/>
          <w:color w:val="000000"/>
          <w:kern w:val="0"/>
          <w:szCs w:val="24"/>
        </w:rPr>
        <w:t>開催事業</w:t>
      </w:r>
      <w:r w:rsidR="00E63C48">
        <w:rPr>
          <w:rFonts w:hint="eastAsia"/>
        </w:rPr>
        <w:t>委託業務</w:t>
      </w:r>
      <w:r w:rsidR="00321104">
        <w:rPr>
          <w:rFonts w:hint="eastAsia"/>
        </w:rPr>
        <w:t>に係る公募型技術提案の結果の公表</w:t>
      </w:r>
    </w:p>
    <w:p w14:paraId="4438B6D9" w14:textId="77777777" w:rsidR="00321104" w:rsidRDefault="00321104" w:rsidP="00321104"/>
    <w:p w14:paraId="4ECB7E05" w14:textId="77777777" w:rsidR="00321104" w:rsidRDefault="00321104" w:rsidP="00321104"/>
    <w:p w14:paraId="6FAE61D3" w14:textId="138395AA" w:rsidR="00321104" w:rsidRDefault="00E63C48" w:rsidP="00321104">
      <w:pPr>
        <w:ind w:firstLineChars="100" w:firstLine="240"/>
      </w:pPr>
      <w:r>
        <w:rPr>
          <w:rFonts w:hint="eastAsia"/>
        </w:rPr>
        <w:t>令和７年</w:t>
      </w:r>
      <w:r w:rsidR="005B3D41">
        <w:rPr>
          <w:rFonts w:hint="eastAsia"/>
        </w:rPr>
        <w:t>１１</w:t>
      </w:r>
      <w:r w:rsidR="00A553E8">
        <w:rPr>
          <w:rFonts w:hint="eastAsia"/>
        </w:rPr>
        <w:t>月</w:t>
      </w:r>
      <w:r w:rsidR="005B3D41">
        <w:rPr>
          <w:rFonts w:hint="eastAsia"/>
        </w:rPr>
        <w:t>２</w:t>
      </w:r>
      <w:r w:rsidR="00302592">
        <w:rPr>
          <w:rFonts w:hint="eastAsia"/>
        </w:rPr>
        <w:t>６</w:t>
      </w:r>
      <w:r>
        <w:rPr>
          <w:rFonts w:hint="eastAsia"/>
        </w:rPr>
        <w:t>日付け、観第</w:t>
      </w:r>
      <w:r w:rsidR="005B3D41">
        <w:rPr>
          <w:rFonts w:hint="eastAsia"/>
        </w:rPr>
        <w:t>１２２</w:t>
      </w:r>
      <w:r w:rsidR="00321104">
        <w:rPr>
          <w:rFonts w:hint="eastAsia"/>
        </w:rPr>
        <w:t>号で募集した、</w:t>
      </w:r>
      <w:r w:rsidR="005B3D41">
        <w:rPr>
          <w:rFonts w:cs="ＭＳ 明朝" w:hint="eastAsia"/>
          <w:color w:val="000000"/>
          <w:kern w:val="0"/>
          <w:szCs w:val="24"/>
        </w:rPr>
        <w:t>令和７年度韓国旅行会社招請ゴルフファムツアー及び商談会開催</w:t>
      </w:r>
      <w:r w:rsidR="00302592">
        <w:rPr>
          <w:rFonts w:hint="eastAsia"/>
        </w:rPr>
        <w:t>事業</w:t>
      </w:r>
      <w:r>
        <w:rPr>
          <w:rFonts w:hint="eastAsia"/>
        </w:rPr>
        <w:t>委託</w:t>
      </w:r>
      <w:r w:rsidR="001A28C3">
        <w:rPr>
          <w:rFonts w:hint="eastAsia"/>
        </w:rPr>
        <w:t>業務</w:t>
      </w:r>
      <w:r w:rsidR="00321104">
        <w:rPr>
          <w:rFonts w:hint="eastAsia"/>
        </w:rPr>
        <w:t>についての技術提案を審査した結果、次のとおり委託候補者を選定したので公表します。</w:t>
      </w:r>
    </w:p>
    <w:p w14:paraId="0FEBDDF5" w14:textId="77777777" w:rsidR="00321104" w:rsidRPr="00E63C48" w:rsidRDefault="00321104" w:rsidP="00321104"/>
    <w:p w14:paraId="66AEAEAF" w14:textId="23900CA6" w:rsidR="00321104" w:rsidRDefault="00E63C48" w:rsidP="00321104">
      <w:pPr>
        <w:ind w:firstLineChars="100" w:firstLine="240"/>
      </w:pPr>
      <w:r>
        <w:rPr>
          <w:rFonts w:hint="eastAsia"/>
        </w:rPr>
        <w:t>令和７年</w:t>
      </w:r>
      <w:r w:rsidR="005B3D41">
        <w:rPr>
          <w:rFonts w:hint="eastAsia"/>
        </w:rPr>
        <w:t>１２</w:t>
      </w:r>
      <w:r w:rsidR="00321104">
        <w:rPr>
          <w:rFonts w:hint="eastAsia"/>
        </w:rPr>
        <w:t>月</w:t>
      </w:r>
      <w:r w:rsidR="00B344E5">
        <w:rPr>
          <w:rFonts w:hint="eastAsia"/>
        </w:rPr>
        <w:t>２４</w:t>
      </w:r>
      <w:r w:rsidR="00321104">
        <w:rPr>
          <w:rFonts w:hint="eastAsia"/>
        </w:rPr>
        <w:t>日</w:t>
      </w:r>
    </w:p>
    <w:p w14:paraId="56704FA2" w14:textId="77777777" w:rsidR="00321104" w:rsidRDefault="00321104" w:rsidP="00321104">
      <w:pPr>
        <w:ind w:firstLineChars="2300" w:firstLine="5520"/>
      </w:pPr>
      <w:r>
        <w:rPr>
          <w:rFonts w:hint="eastAsia"/>
        </w:rPr>
        <w:t>岡山県知事</w:t>
      </w:r>
      <w:r>
        <w:t xml:space="preserve"> 伊原木 隆太</w:t>
      </w:r>
    </w:p>
    <w:p w14:paraId="2DABCE72" w14:textId="77777777" w:rsidR="00321104" w:rsidRDefault="00321104" w:rsidP="00321104"/>
    <w:p w14:paraId="331BC807" w14:textId="77777777" w:rsidR="00321104" w:rsidRDefault="00321104" w:rsidP="00321104">
      <w:r>
        <w:rPr>
          <w:rFonts w:hint="eastAsia"/>
        </w:rPr>
        <w:t>１</w:t>
      </w:r>
      <w:r>
        <w:t xml:space="preserve"> 委託候補者</w:t>
      </w:r>
    </w:p>
    <w:p w14:paraId="4BD57B80" w14:textId="4DFA39EE" w:rsidR="00321104" w:rsidRDefault="008E3CC8" w:rsidP="00321104">
      <w:pPr>
        <w:ind w:firstLineChars="200" w:firstLine="480"/>
      </w:pPr>
      <w:r>
        <w:rPr>
          <w:rFonts w:hint="eastAsia"/>
        </w:rPr>
        <w:t>株式会社</w:t>
      </w:r>
      <w:r w:rsidR="008465F9">
        <w:rPr>
          <w:rFonts w:hint="eastAsia"/>
        </w:rPr>
        <w:t>ＪＴＢ</w:t>
      </w:r>
      <w:r w:rsidR="00E63C48">
        <w:rPr>
          <w:rFonts w:hint="eastAsia"/>
        </w:rPr>
        <w:t>岡山支店</w:t>
      </w:r>
    </w:p>
    <w:p w14:paraId="57EFB7DD" w14:textId="77777777" w:rsidR="00321104" w:rsidRDefault="00321104" w:rsidP="00321104">
      <w:r>
        <w:rPr>
          <w:rFonts w:hint="eastAsia"/>
        </w:rPr>
        <w:t>２</w:t>
      </w:r>
      <w:r>
        <w:t xml:space="preserve"> 審査概要</w:t>
      </w:r>
    </w:p>
    <w:p w14:paraId="226D7560" w14:textId="6CFE2DDB" w:rsidR="00321104" w:rsidRDefault="00FE30BE" w:rsidP="00321104">
      <w:pPr>
        <w:ind w:firstLineChars="200" w:firstLine="480"/>
      </w:pPr>
      <w:r>
        <w:rPr>
          <w:rFonts w:hint="eastAsia"/>
        </w:rPr>
        <w:t>４</w:t>
      </w:r>
      <w:r w:rsidR="00321104">
        <w:rPr>
          <w:rFonts w:hint="eastAsia"/>
        </w:rPr>
        <w:t>事業者より提案書の提出を受け、審査要領に基づき審査した結果、上記の</w:t>
      </w:r>
    </w:p>
    <w:p w14:paraId="5C3CA06A" w14:textId="77777777" w:rsidR="00302592" w:rsidRDefault="00321104" w:rsidP="00321104">
      <w:pPr>
        <w:ind w:firstLineChars="100" w:firstLine="240"/>
      </w:pPr>
      <w:r>
        <w:rPr>
          <w:rFonts w:hint="eastAsia"/>
        </w:rPr>
        <w:t>者を委託候補者として選定した。</w:t>
      </w:r>
    </w:p>
    <w:sectPr w:rsidR="00302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C2CC" w14:textId="77777777" w:rsidR="004E6FD6" w:rsidRDefault="004E6FD6" w:rsidP="004E6FD6">
      <w:r>
        <w:separator/>
      </w:r>
    </w:p>
  </w:endnote>
  <w:endnote w:type="continuationSeparator" w:id="0">
    <w:p w14:paraId="0652EB9C" w14:textId="77777777" w:rsidR="004E6FD6" w:rsidRDefault="004E6FD6" w:rsidP="004E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E14F" w14:textId="77777777" w:rsidR="004E6FD6" w:rsidRDefault="004E6FD6" w:rsidP="004E6FD6">
      <w:r>
        <w:separator/>
      </w:r>
    </w:p>
  </w:footnote>
  <w:footnote w:type="continuationSeparator" w:id="0">
    <w:p w14:paraId="78F6E0D2" w14:textId="77777777" w:rsidR="004E6FD6" w:rsidRDefault="004E6FD6" w:rsidP="004E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C"/>
    <w:rsid w:val="001A28C3"/>
    <w:rsid w:val="001F32B2"/>
    <w:rsid w:val="002917F1"/>
    <w:rsid w:val="002925BE"/>
    <w:rsid w:val="00302592"/>
    <w:rsid w:val="00321104"/>
    <w:rsid w:val="004912BC"/>
    <w:rsid w:val="0049531B"/>
    <w:rsid w:val="004D579F"/>
    <w:rsid w:val="004E6FD6"/>
    <w:rsid w:val="00517BB3"/>
    <w:rsid w:val="005A7523"/>
    <w:rsid w:val="005B3D41"/>
    <w:rsid w:val="007933C2"/>
    <w:rsid w:val="008465F9"/>
    <w:rsid w:val="008E3CC8"/>
    <w:rsid w:val="008E647C"/>
    <w:rsid w:val="00931866"/>
    <w:rsid w:val="00950069"/>
    <w:rsid w:val="009858AA"/>
    <w:rsid w:val="00A553E8"/>
    <w:rsid w:val="00B344E5"/>
    <w:rsid w:val="00D154AC"/>
    <w:rsid w:val="00D62EB8"/>
    <w:rsid w:val="00DE05C1"/>
    <w:rsid w:val="00E63C48"/>
    <w:rsid w:val="00FD6764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58AA7A"/>
  <w15:chartTrackingRefBased/>
  <w15:docId w15:val="{44C315AF-BEA3-46E4-B02C-55B6A120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FD6"/>
  </w:style>
  <w:style w:type="paragraph" w:styleId="a5">
    <w:name w:val="footer"/>
    <w:basedOn w:val="a"/>
    <w:link w:val="a6"/>
    <w:uiPriority w:val="99"/>
    <w:unhideWhenUsed/>
    <w:rsid w:val="004E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FD6"/>
  </w:style>
  <w:style w:type="paragraph" w:styleId="a7">
    <w:name w:val="Balloon Text"/>
    <w:basedOn w:val="a"/>
    <w:link w:val="a8"/>
    <w:uiPriority w:val="99"/>
    <w:semiHidden/>
    <w:unhideWhenUsed/>
    <w:rsid w:val="00985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8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雅之</dc:creator>
  <cp:keywords/>
  <dc:description/>
  <cp:lastModifiedBy>市場　あや</cp:lastModifiedBy>
  <cp:revision>19</cp:revision>
  <cp:lastPrinted>2025-07-11T01:01:00Z</cp:lastPrinted>
  <dcterms:created xsi:type="dcterms:W3CDTF">2020-12-23T06:57:00Z</dcterms:created>
  <dcterms:modified xsi:type="dcterms:W3CDTF">2025-12-24T01:26:00Z</dcterms:modified>
</cp:coreProperties>
</file>