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809F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wordWrap w:val="0"/>
        <w:adjustRightInd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>様式４－１</w:t>
      </w:r>
    </w:p>
    <w:p w14:paraId="46F233E5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54BDB3C1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0CA5CB9B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522" w:lineRule="exact"/>
        <w:jc w:val="center"/>
        <w:rPr>
          <w:rFonts w:hAnsi="Times New Roman" w:cs="Times New Roman"/>
          <w:spacing w:val="16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4"/>
          <w:sz w:val="28"/>
          <w:szCs w:val="28"/>
        </w:rPr>
        <w:instrText>特殊肥料輸入業者届</w:instrText>
      </w:r>
      <w:r w:rsidR="0014036E">
        <w:rPr>
          <w:rFonts w:hint="eastAsia"/>
          <w:spacing w:val="4"/>
          <w:sz w:val="28"/>
          <w:szCs w:val="28"/>
        </w:rPr>
        <w:instrText>出書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14:paraId="4F80C0A4" w14:textId="77777777" w:rsidR="009C5174" w:rsidRDefault="009C5174">
      <w:pPr>
        <w:adjustRightInd/>
        <w:rPr>
          <w:rFonts w:hAnsi="Times New Roman" w:cs="Times New Roman"/>
          <w:spacing w:val="16"/>
        </w:rPr>
      </w:pPr>
    </w:p>
    <w:p w14:paraId="196B2A6C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3F4738B7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14:paraId="2A57A943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00052E95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岡山県知事殿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61D8C94B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住　所</w:t>
      </w:r>
    </w:p>
    <w:p w14:paraId="54AF20CE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</w:t>
      </w:r>
      <w:r w:rsidR="0014036E">
        <w:rPr>
          <w:rFonts w:hint="eastAsia"/>
        </w:rPr>
        <w:t>氏　名</w:t>
      </w:r>
      <w:r>
        <w:rPr>
          <w:rFonts w:hint="eastAsia"/>
        </w:rPr>
        <w:t>（名称及び代表者の氏名）</w:t>
      </w:r>
    </w:p>
    <w:p w14:paraId="5D8A6F60" w14:textId="77777777" w:rsidR="009C5174" w:rsidRDefault="0014036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</w:t>
      </w:r>
    </w:p>
    <w:p w14:paraId="22DFAF56" w14:textId="77777777" w:rsidR="00866B3E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</w:pPr>
      <w:r>
        <w:rPr>
          <w:rFonts w:hint="eastAsia"/>
        </w:rPr>
        <w:t xml:space="preserve">　下記により特殊肥料を輸入したいので、</w:t>
      </w:r>
      <w:r w:rsidR="0014159B">
        <w:rPr>
          <w:rFonts w:hint="eastAsia"/>
        </w:rPr>
        <w:t>肥料の品質の確保等に関する法律</w:t>
      </w:r>
    </w:p>
    <w:p w14:paraId="7A563A93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第２２条第１項の規定により届け出ます。</w:t>
      </w:r>
    </w:p>
    <w:p w14:paraId="59120C6B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247337D2" w14:textId="77777777" w:rsidR="009C5174" w:rsidRDefault="009C5174">
      <w:pPr>
        <w:adjustRightInd/>
        <w:rPr>
          <w:rFonts w:hAnsi="Times New Roman" w:cs="Times New Roman"/>
          <w:spacing w:val="16"/>
        </w:rPr>
      </w:pPr>
    </w:p>
    <w:p w14:paraId="733129AF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記</w:t>
      </w:r>
    </w:p>
    <w:p w14:paraId="401919D5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1E00D294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１　氏名及び住所</w:t>
      </w:r>
    </w:p>
    <w:p w14:paraId="209B3536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 xml:space="preserve">（法人にあってはその名称、代表者の氏名及び主たる事務所の所在地）　</w:t>
      </w:r>
    </w:p>
    <w:p w14:paraId="7D5509FE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426D4A03" w14:textId="77777777" w:rsidR="009C5174" w:rsidRDefault="009C5174">
      <w:pPr>
        <w:adjustRightInd/>
        <w:rPr>
          <w:rFonts w:hAnsi="Times New Roman" w:cs="Times New Roman"/>
          <w:spacing w:val="16"/>
        </w:rPr>
      </w:pPr>
    </w:p>
    <w:p w14:paraId="75BD2EED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２　肥料の名称</w:t>
      </w:r>
    </w:p>
    <w:p w14:paraId="75BE3221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1C961BE5" w14:textId="77777777" w:rsidR="009C5174" w:rsidRDefault="009C5174">
      <w:pPr>
        <w:adjustRightInd/>
        <w:rPr>
          <w:rFonts w:hAnsi="Times New Roman" w:cs="Times New Roman"/>
          <w:spacing w:val="16"/>
        </w:rPr>
      </w:pPr>
    </w:p>
    <w:p w14:paraId="45B8D611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３　保管する施設の所在地</w:t>
      </w:r>
    </w:p>
    <w:p w14:paraId="5EF914A7" w14:textId="77777777" w:rsidR="009C5174" w:rsidRDefault="009C5174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sectPr w:rsidR="009C5174">
      <w:type w:val="continuous"/>
      <w:pgSz w:w="11906" w:h="16838"/>
      <w:pgMar w:top="1128" w:right="1412" w:bottom="1700" w:left="1412" w:header="720" w:footer="720" w:gutter="0"/>
      <w:pgNumType w:start="1"/>
      <w:cols w:space="720"/>
      <w:noEndnote/>
      <w:docGrid w:type="linesAndChars" w:linePitch="46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5704" w14:textId="77777777" w:rsidR="00CB0658" w:rsidRDefault="00CB0658">
      <w:r>
        <w:separator/>
      </w:r>
    </w:p>
  </w:endnote>
  <w:endnote w:type="continuationSeparator" w:id="0">
    <w:p w14:paraId="414B7189" w14:textId="77777777" w:rsidR="00CB0658" w:rsidRDefault="00CB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FC6D" w14:textId="77777777" w:rsidR="00CB0658" w:rsidRDefault="00CB065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EBDB64" w14:textId="77777777" w:rsidR="00CB0658" w:rsidRDefault="00CB0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292"/>
  <w:hyphenationZone w:val="284"/>
  <w:drawingGridHorizontalSpacing w:val="6553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9B"/>
    <w:rsid w:val="0014036E"/>
    <w:rsid w:val="0014159B"/>
    <w:rsid w:val="00710C17"/>
    <w:rsid w:val="007C31FF"/>
    <w:rsid w:val="00866B3E"/>
    <w:rsid w:val="009C5174"/>
    <w:rsid w:val="00CB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C19B7"/>
  <w14:defaultImageDpi w14:val="0"/>
  <w15:docId w15:val="{58D238BB-D5D2-40EF-8EEC-2F4AFB8E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B3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66B3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明美</dc:creator>
  <cp:keywords/>
  <dc:description/>
  <cp:lastModifiedBy>髙田　麻衣子</cp:lastModifiedBy>
  <cp:revision>2</cp:revision>
  <cp:lastPrinted>2021-01-04T23:50:00Z</cp:lastPrinted>
  <dcterms:created xsi:type="dcterms:W3CDTF">2025-09-08T08:02:00Z</dcterms:created>
  <dcterms:modified xsi:type="dcterms:W3CDTF">2025-09-08T08:02:00Z</dcterms:modified>
</cp:coreProperties>
</file>