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6263AAF6" w:rsidR="004C2005" w:rsidRPr="003A5226" w:rsidRDefault="00D760C7" w:rsidP="008F230F">
      <w:pPr>
        <w:spacing w:line="380" w:lineRule="exact"/>
        <w:jc w:val="right"/>
        <w:rPr>
          <w:rFonts w:ascii="BIZ UDゴシック" w:eastAsia="BIZ UDゴシック" w:hAnsi="BIZ UDゴシック"/>
          <w:sz w:val="24"/>
          <w:szCs w:val="24"/>
        </w:rPr>
      </w:pPr>
      <w:r w:rsidRPr="003A5226">
        <w:rPr>
          <w:rFonts w:ascii="BIZ UDゴシック" w:eastAsia="BIZ UDゴシック" w:hAnsi="BIZ UDゴシック" w:hint="eastAsia"/>
          <w:sz w:val="24"/>
          <w:szCs w:val="24"/>
        </w:rPr>
        <w:t>（</w:t>
      </w:r>
      <w:r w:rsidR="008F230F">
        <w:rPr>
          <w:rFonts w:ascii="BIZ UDゴシック" w:eastAsia="BIZ UDゴシック" w:hAnsi="BIZ UDゴシック" w:hint="eastAsia"/>
          <w:sz w:val="24"/>
          <w:szCs w:val="24"/>
        </w:rPr>
        <w:t>参考③</w:t>
      </w:r>
      <w:r w:rsidRPr="003A5226">
        <w:rPr>
          <w:rFonts w:ascii="BIZ UDゴシック" w:eastAsia="BIZ UDゴシック" w:hAnsi="BIZ UDゴシック" w:hint="eastAsia"/>
          <w:sz w:val="24"/>
          <w:szCs w:val="24"/>
        </w:rPr>
        <w:t>）</w:t>
      </w: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77777777" w:rsidR="000C3B0B" w:rsidRPr="00E1591B" w:rsidRDefault="000C3B0B" w:rsidP="004F3D3D">
      <w:pPr>
        <w:spacing w:line="380" w:lineRule="exact"/>
        <w:ind w:firstLineChars="2800" w:firstLine="7587"/>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43765B80" w:rsidR="004C2005" w:rsidRPr="00E1591B" w:rsidRDefault="000C3B0B" w:rsidP="0088154A">
      <w:pPr>
        <w:spacing w:line="380" w:lineRule="exact"/>
        <w:ind w:firstLineChars="100" w:firstLine="271"/>
        <w:rPr>
          <w:rFonts w:ascii="BIZ UDゴシック" w:eastAsia="BIZ UDゴシック" w:hAnsi="BIZ UDゴシック" w:hint="eastAsia"/>
          <w:sz w:val="24"/>
          <w:szCs w:val="24"/>
        </w:rPr>
      </w:pPr>
      <w:r w:rsidRPr="00E1591B">
        <w:rPr>
          <w:rFonts w:ascii="BIZ UDゴシック" w:eastAsia="BIZ UDゴシック" w:hAnsi="BIZ UDゴシック" w:hint="eastAsia"/>
          <w:sz w:val="24"/>
          <w:szCs w:val="24"/>
        </w:rPr>
        <w:t>岡山県</w:t>
      </w:r>
      <w:r w:rsidR="002D7E42">
        <w:rPr>
          <w:rFonts w:ascii="BIZ UDゴシック" w:eastAsia="BIZ UDゴシック" w:hAnsi="BIZ UDゴシック" w:hint="eastAsia"/>
          <w:sz w:val="24"/>
          <w:szCs w:val="24"/>
        </w:rPr>
        <w:t>備前県民局長</w:t>
      </w:r>
      <w:r w:rsidR="0088154A" w:rsidRPr="00E1591B">
        <w:rPr>
          <w:rFonts w:ascii="BIZ UDゴシック" w:eastAsia="BIZ UDゴシック" w:hAnsi="BIZ UDゴシック" w:hint="eastAsia"/>
          <w:sz w:val="24"/>
          <w:szCs w:val="24"/>
        </w:rPr>
        <w:t xml:space="preserve">　</w:t>
      </w:r>
      <w:r w:rsidR="002D7E42">
        <w:rPr>
          <w:rFonts w:ascii="BIZ UDゴシック" w:eastAsia="BIZ UDゴシック" w:hAnsi="BIZ UDゴシック" w:hint="eastAsia"/>
          <w:sz w:val="24"/>
          <w:szCs w:val="24"/>
        </w:rPr>
        <w:t>殿</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B778F2"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3E2FECF8"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77777777"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6C59A71" w14:textId="77777777" w:rsidR="00621D95" w:rsidRPr="00E1591B" w:rsidRDefault="00621D95" w:rsidP="00621D95">
      <w:pPr>
        <w:spacing w:line="340" w:lineRule="exact"/>
        <w:ind w:firstLineChars="50" w:firstLine="135"/>
        <w:rPr>
          <w:rFonts w:ascii="BIZ UDゴシック" w:eastAsia="BIZ UDゴシック" w:hAnsi="BIZ UDゴシック"/>
          <w:sz w:val="24"/>
          <w:szCs w:val="24"/>
        </w:rPr>
      </w:pPr>
    </w:p>
    <w:p w14:paraId="25C2BB0B"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1252" w14:textId="77777777" w:rsidR="00113DBD" w:rsidRDefault="00113DBD" w:rsidP="00D738A7">
      <w:r>
        <w:separator/>
      </w:r>
    </w:p>
  </w:endnote>
  <w:endnote w:type="continuationSeparator" w:id="0">
    <w:p w14:paraId="63480D60" w14:textId="77777777" w:rsidR="00113DBD" w:rsidRDefault="00113DBD"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2214" w14:textId="77777777" w:rsidR="00113DBD" w:rsidRDefault="00113DBD" w:rsidP="00D738A7">
      <w:r>
        <w:separator/>
      </w:r>
    </w:p>
  </w:footnote>
  <w:footnote w:type="continuationSeparator" w:id="0">
    <w:p w14:paraId="36DDE500" w14:textId="77777777" w:rsidR="00113DBD" w:rsidRDefault="00113DBD"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12B4E"/>
    <w:rsid w:val="000520E5"/>
    <w:rsid w:val="000C3B0B"/>
    <w:rsid w:val="000D1ED7"/>
    <w:rsid w:val="000D3D8D"/>
    <w:rsid w:val="001051C5"/>
    <w:rsid w:val="00106F56"/>
    <w:rsid w:val="00112C5A"/>
    <w:rsid w:val="00113DBD"/>
    <w:rsid w:val="00127137"/>
    <w:rsid w:val="00134A2B"/>
    <w:rsid w:val="00144F8D"/>
    <w:rsid w:val="00160EF3"/>
    <w:rsid w:val="001D6DEF"/>
    <w:rsid w:val="001F74B1"/>
    <w:rsid w:val="0024090B"/>
    <w:rsid w:val="00291937"/>
    <w:rsid w:val="002D7E42"/>
    <w:rsid w:val="00346EFC"/>
    <w:rsid w:val="003A5226"/>
    <w:rsid w:val="003A7E42"/>
    <w:rsid w:val="003D644F"/>
    <w:rsid w:val="004027D9"/>
    <w:rsid w:val="004726E4"/>
    <w:rsid w:val="004B6BAA"/>
    <w:rsid w:val="004C2005"/>
    <w:rsid w:val="004F3D3D"/>
    <w:rsid w:val="005168ED"/>
    <w:rsid w:val="00545E83"/>
    <w:rsid w:val="00571086"/>
    <w:rsid w:val="005B5F09"/>
    <w:rsid w:val="005C0008"/>
    <w:rsid w:val="005F3DD8"/>
    <w:rsid w:val="00621D95"/>
    <w:rsid w:val="00642C42"/>
    <w:rsid w:val="00646502"/>
    <w:rsid w:val="006A1CFA"/>
    <w:rsid w:val="006B15A7"/>
    <w:rsid w:val="006C4292"/>
    <w:rsid w:val="00706873"/>
    <w:rsid w:val="00720278"/>
    <w:rsid w:val="0075313E"/>
    <w:rsid w:val="00757A64"/>
    <w:rsid w:val="007822B9"/>
    <w:rsid w:val="007F0B78"/>
    <w:rsid w:val="00853D73"/>
    <w:rsid w:val="00876236"/>
    <w:rsid w:val="0088154A"/>
    <w:rsid w:val="00896CBB"/>
    <w:rsid w:val="008A0ED2"/>
    <w:rsid w:val="008B3814"/>
    <w:rsid w:val="008C1FFA"/>
    <w:rsid w:val="008F230F"/>
    <w:rsid w:val="009025B5"/>
    <w:rsid w:val="0091045E"/>
    <w:rsid w:val="009B16E0"/>
    <w:rsid w:val="009B60C2"/>
    <w:rsid w:val="009D1FED"/>
    <w:rsid w:val="009E64D3"/>
    <w:rsid w:val="00A04209"/>
    <w:rsid w:val="00A12B9E"/>
    <w:rsid w:val="00A1410C"/>
    <w:rsid w:val="00A2111B"/>
    <w:rsid w:val="00AA5FC3"/>
    <w:rsid w:val="00AD4262"/>
    <w:rsid w:val="00AF7987"/>
    <w:rsid w:val="00B162E7"/>
    <w:rsid w:val="00B32050"/>
    <w:rsid w:val="00B47D26"/>
    <w:rsid w:val="00BC35AE"/>
    <w:rsid w:val="00C049E1"/>
    <w:rsid w:val="00C432D4"/>
    <w:rsid w:val="00C65CEC"/>
    <w:rsid w:val="00CD2411"/>
    <w:rsid w:val="00CF78EF"/>
    <w:rsid w:val="00D738A7"/>
    <w:rsid w:val="00D760C7"/>
    <w:rsid w:val="00D831FA"/>
    <w:rsid w:val="00DB756D"/>
    <w:rsid w:val="00DF20DC"/>
    <w:rsid w:val="00E00A7E"/>
    <w:rsid w:val="00E0181D"/>
    <w:rsid w:val="00E02355"/>
    <w:rsid w:val="00E13183"/>
    <w:rsid w:val="00E1591B"/>
    <w:rsid w:val="00E63762"/>
    <w:rsid w:val="00EC66AF"/>
    <w:rsid w:val="00F0634A"/>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2026-02-23T04:18:00Z</cp:lastPrinted>
  <dcterms:created xsi:type="dcterms:W3CDTF">2024-12-18T08:12:00Z</dcterms:created>
  <dcterms:modified xsi:type="dcterms:W3CDTF">2026-02-23T04:18:00Z</dcterms:modified>
</cp:coreProperties>
</file>