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5BFC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  <w:r>
        <w:rPr>
          <w:rFonts w:hint="eastAsia"/>
        </w:rPr>
        <w:t>（別紙２）</w:t>
      </w:r>
    </w:p>
    <w:p w14:paraId="29C97BAF" w14:textId="77777777" w:rsidR="00821BFA" w:rsidRDefault="00821BFA" w:rsidP="00942455">
      <w:pPr>
        <w:adjustRightInd/>
        <w:spacing w:line="320" w:lineRule="exact"/>
        <w:jc w:val="right"/>
        <w:rPr>
          <w:rFonts w:hAnsi="Times New Roman" w:cs="Times New Roman"/>
        </w:rPr>
      </w:pPr>
      <w:r>
        <w:rPr>
          <w:rFonts w:hint="eastAsia"/>
        </w:rPr>
        <w:t>令和　　年　　月　　日</w:t>
      </w:r>
    </w:p>
    <w:p w14:paraId="319AB7B3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</w:p>
    <w:p w14:paraId="178620AD" w14:textId="77777777" w:rsidR="00821BFA" w:rsidRDefault="00821BFA" w:rsidP="00942455">
      <w:pPr>
        <w:adjustRightInd/>
        <w:spacing w:line="320" w:lineRule="exact"/>
        <w:jc w:val="center"/>
        <w:rPr>
          <w:rFonts w:hAnsi="Times New Roman" w:cs="Times New Roman"/>
        </w:rPr>
      </w:pPr>
      <w:r>
        <w:rPr>
          <w:rFonts w:hint="eastAsia"/>
        </w:rPr>
        <w:t>企　画　提　案　書</w:t>
      </w:r>
    </w:p>
    <w:p w14:paraId="0FA04DBD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</w:p>
    <w:p w14:paraId="13D30AAE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</w:p>
    <w:p w14:paraId="224D5F79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  <w:r>
        <w:rPr>
          <w:rFonts w:hint="eastAsia"/>
        </w:rPr>
        <w:t xml:space="preserve">　岡山県知事　伊</w:t>
      </w:r>
      <w:r>
        <w:t xml:space="preserve"> </w:t>
      </w:r>
      <w:r>
        <w:rPr>
          <w:rFonts w:hint="eastAsia"/>
        </w:rPr>
        <w:t>原</w:t>
      </w:r>
      <w:r>
        <w:t xml:space="preserve"> </w:t>
      </w:r>
      <w:r>
        <w:rPr>
          <w:rFonts w:hint="eastAsia"/>
        </w:rPr>
        <w:t>木　隆　太　殿</w:t>
      </w:r>
    </w:p>
    <w:p w14:paraId="0D546985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</w:p>
    <w:p w14:paraId="7A60CE82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</w:p>
    <w:p w14:paraId="6EDF3E18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提出者　住所</w:t>
      </w:r>
    </w:p>
    <w:p w14:paraId="055E1C14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法人名</w:t>
      </w:r>
    </w:p>
    <w:p w14:paraId="0667DA66" w14:textId="5D09B136" w:rsidR="00821BFA" w:rsidRDefault="00942455" w:rsidP="00942455">
      <w:pPr>
        <w:adjustRightInd/>
        <w:spacing w:line="320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</w:t>
      </w:r>
      <w:r w:rsidR="00821BFA">
        <w:rPr>
          <w:rFonts w:hint="eastAsia"/>
        </w:rPr>
        <w:t xml:space="preserve">法人代表者　職・氏名　　　　　　　　　</w:t>
      </w:r>
    </w:p>
    <w:p w14:paraId="59323832" w14:textId="77777777" w:rsidR="00821BFA" w:rsidRPr="00942455" w:rsidRDefault="00821BFA" w:rsidP="00942455">
      <w:pPr>
        <w:adjustRightInd/>
        <w:spacing w:line="320" w:lineRule="exact"/>
        <w:rPr>
          <w:rFonts w:hAnsi="Times New Roman" w:cs="Times New Roman"/>
        </w:rPr>
      </w:pPr>
    </w:p>
    <w:p w14:paraId="76A2B864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</w:p>
    <w:p w14:paraId="5B88D98D" w14:textId="77777777" w:rsidR="00942455" w:rsidRDefault="00942455" w:rsidP="00942455">
      <w:pPr>
        <w:adjustRightInd/>
        <w:spacing w:line="320" w:lineRule="exact"/>
        <w:rPr>
          <w:rFonts w:hAnsi="Times New Roman" w:cs="Times New Roman"/>
        </w:rPr>
      </w:pPr>
    </w:p>
    <w:p w14:paraId="2C0ECE91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  <w:r>
        <w:rPr>
          <w:rFonts w:hint="eastAsia"/>
        </w:rPr>
        <w:t>１　岡山県地域生活支援社会参加促進事業の実施計画について</w:t>
      </w:r>
    </w:p>
    <w:p w14:paraId="4F174A12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　事業の年間実施計画</w:t>
      </w:r>
    </w:p>
    <w:p w14:paraId="4B81739F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</w:p>
    <w:p w14:paraId="403D87DC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</w:p>
    <w:p w14:paraId="1391C862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</w:p>
    <w:p w14:paraId="5AC119B0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</w:p>
    <w:p w14:paraId="3D0356B8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</w:p>
    <w:p w14:paraId="4422AC42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</w:p>
    <w:p w14:paraId="01372A89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</w:p>
    <w:p w14:paraId="3C6772FB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  <w:r>
        <w:rPr>
          <w:rFonts w:hint="eastAsia"/>
        </w:rPr>
        <w:t>２　個人情報の取り扱い</w:t>
      </w:r>
    </w:p>
    <w:p w14:paraId="67B2DD46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事業実施に当たって知り得た個人情報の取扱の方針</w:t>
      </w:r>
    </w:p>
    <w:p w14:paraId="53DFC6C8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</w:p>
    <w:p w14:paraId="4AD9C644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</w:p>
    <w:p w14:paraId="1F97EFDA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</w:p>
    <w:p w14:paraId="22D94D2C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</w:p>
    <w:p w14:paraId="057255B3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</w:p>
    <w:p w14:paraId="0E4E56CC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</w:p>
    <w:p w14:paraId="6E648E5F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</w:p>
    <w:p w14:paraId="22B6D08B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  <w:r>
        <w:rPr>
          <w:rFonts w:hint="eastAsia"/>
        </w:rPr>
        <w:t>３　経費の見積</w:t>
      </w:r>
    </w:p>
    <w:p w14:paraId="5A6B2C0D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  <w:r>
        <w:rPr>
          <w:rFonts w:hint="eastAsia"/>
        </w:rPr>
        <w:t xml:space="preserve">　　様式任意</w:t>
      </w:r>
    </w:p>
    <w:p w14:paraId="5C85DA78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</w:p>
    <w:p w14:paraId="161B0F14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</w:p>
    <w:p w14:paraId="271E31CF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</w:p>
    <w:p w14:paraId="4C6986E0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</w:p>
    <w:p w14:paraId="07680D74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</w:p>
    <w:p w14:paraId="3DD8D8F5" w14:textId="77777777" w:rsidR="00821BFA" w:rsidRDefault="00821BFA" w:rsidP="00942455">
      <w:pPr>
        <w:adjustRightInd/>
        <w:spacing w:line="320" w:lineRule="exact"/>
        <w:rPr>
          <w:rFonts w:hAnsi="Times New Roman" w:cs="Times New Roman"/>
        </w:rPr>
      </w:pPr>
    </w:p>
    <w:p w14:paraId="43080339" w14:textId="77777777" w:rsidR="00942455" w:rsidRDefault="00942455" w:rsidP="00942455">
      <w:pPr>
        <w:adjustRightInd/>
        <w:spacing w:line="320" w:lineRule="exact"/>
        <w:ind w:left="242" w:hangingChars="100" w:hanging="242"/>
      </w:pPr>
    </w:p>
    <w:p w14:paraId="257081D8" w14:textId="77777777" w:rsidR="00821BFA" w:rsidRDefault="00821BFA" w:rsidP="00942455">
      <w:pPr>
        <w:adjustRightInd/>
        <w:spacing w:line="320" w:lineRule="exact"/>
        <w:ind w:left="242" w:hangingChars="100" w:hanging="242"/>
        <w:rPr>
          <w:rFonts w:hAnsi="Times New Roman" w:cs="Times New Roman"/>
        </w:rPr>
      </w:pPr>
      <w:r>
        <w:rPr>
          <w:rFonts w:hint="eastAsia"/>
        </w:rPr>
        <w:t>※　本紙に書ききれない場合又は添付書類がある場合は、Ａ４縦の用紙で作成してください。</w:t>
      </w:r>
    </w:p>
    <w:sectPr w:rsidR="00821BFA" w:rsidSect="00942455"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0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45D39" w14:textId="77777777" w:rsidR="00E3749D" w:rsidRDefault="00E3749D">
      <w:r>
        <w:separator/>
      </w:r>
    </w:p>
  </w:endnote>
  <w:endnote w:type="continuationSeparator" w:id="0">
    <w:p w14:paraId="419B512C" w14:textId="77777777" w:rsidR="00E3749D" w:rsidRDefault="00E3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AE68A" w14:textId="77777777" w:rsidR="00E3749D" w:rsidRDefault="00E3749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6D7BA2" w14:textId="77777777" w:rsidR="00E3749D" w:rsidRDefault="00E37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defaultTabStop w:val="966"/>
  <w:hyphenationZone w:val="0"/>
  <w:drawingGridHorizontalSpacing w:val="409"/>
  <w:drawingGridVerticalSpacing w:val="30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55"/>
    <w:rsid w:val="000D7A7E"/>
    <w:rsid w:val="0016213D"/>
    <w:rsid w:val="002240D0"/>
    <w:rsid w:val="002F3CC8"/>
    <w:rsid w:val="00462141"/>
    <w:rsid w:val="00751DFB"/>
    <w:rsid w:val="00821BFA"/>
    <w:rsid w:val="008F3625"/>
    <w:rsid w:val="00942455"/>
    <w:rsid w:val="00BD60E8"/>
    <w:rsid w:val="00C563DE"/>
    <w:rsid w:val="00C80189"/>
    <w:rsid w:val="00DC4384"/>
    <w:rsid w:val="00E3749D"/>
    <w:rsid w:val="00F01F2A"/>
    <w:rsid w:val="00F16DEC"/>
    <w:rsid w:val="00F95ABB"/>
    <w:rsid w:val="00FE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FADB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3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E13F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E1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E13F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240D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240D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2026-03-04T07:13:00Z</dcterms:created>
  <dcterms:modified xsi:type="dcterms:W3CDTF">2026-03-04T07:13:00Z</dcterms:modified>
</cp:coreProperties>
</file>