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A3" w:rsidRPr="00640294" w:rsidRDefault="008A67A3" w:rsidP="008A67A3">
      <w:pPr>
        <w:rPr>
          <w:rFonts w:ascii="ＭＳ 明朝" w:eastAsia="ＭＳ 明朝" w:hAnsi="ＭＳ 明朝"/>
          <w:sz w:val="24"/>
          <w:szCs w:val="24"/>
        </w:rPr>
      </w:pPr>
      <w:r w:rsidRPr="00640294">
        <w:rPr>
          <w:rFonts w:ascii="ＭＳ 明朝" w:eastAsia="ＭＳ 明朝" w:hAnsi="ＭＳ 明朝" w:hint="eastAsia"/>
          <w:sz w:val="24"/>
          <w:szCs w:val="24"/>
        </w:rPr>
        <w:t>別記様式第</w:t>
      </w:r>
      <w:r>
        <w:rPr>
          <w:rFonts w:ascii="ＭＳ 明朝" w:eastAsia="ＭＳ 明朝" w:hAnsi="ＭＳ 明朝" w:hint="eastAsia"/>
          <w:sz w:val="24"/>
          <w:szCs w:val="24"/>
        </w:rPr>
        <w:t>二</w:t>
      </w:r>
      <w:r w:rsidRPr="00640294">
        <w:rPr>
          <w:rFonts w:ascii="ＭＳ 明朝" w:eastAsia="ＭＳ 明朝" w:hAnsi="ＭＳ 明朝" w:hint="eastAsia"/>
          <w:sz w:val="24"/>
          <w:szCs w:val="24"/>
        </w:rPr>
        <w:t>（第２条第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640294">
        <w:rPr>
          <w:rFonts w:ascii="ＭＳ 明朝" w:eastAsia="ＭＳ 明朝" w:hAnsi="ＭＳ 明朝" w:hint="eastAsia"/>
          <w:sz w:val="24"/>
          <w:szCs w:val="24"/>
        </w:rPr>
        <w:t>項関係）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005"/>
        <w:gridCol w:w="2505"/>
        <w:gridCol w:w="975"/>
        <w:gridCol w:w="1604"/>
      </w:tblGrid>
      <w:tr w:rsidR="008A67A3" w:rsidRPr="00640294" w:rsidTr="00D24EA0">
        <w:trPr>
          <w:trHeight w:val="4178"/>
        </w:trPr>
        <w:tc>
          <w:tcPr>
            <w:tcW w:w="8494" w:type="dxa"/>
            <w:gridSpan w:val="5"/>
          </w:tcPr>
          <w:p w:rsidR="009831D1" w:rsidRDefault="009831D1" w:rsidP="00D24E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南海トラフ地震防災対策計画届出書</w:t>
            </w:r>
          </w:p>
          <w:p w:rsidR="009831D1" w:rsidRDefault="009831D1" w:rsidP="00D24E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年　　月　　日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殿</w:t>
            </w:r>
          </w:p>
          <w:p w:rsidR="009831D1" w:rsidRDefault="009831D1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D07D82" wp14:editId="236BD24C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38100</wp:posOffset>
                      </wp:positionV>
                      <wp:extent cx="1647825" cy="3810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2EFC8D" id="大かっこ 7" o:spid="_x0000_s1026" type="#_x0000_t185" style="position:absolute;left:0;text-align:left;margin-left:152.3pt;margin-top:3pt;width:129.75pt;height:30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法人にあっては、主た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6F80ED" wp14:editId="22B203B4">
                      <wp:simplePos x="0" y="0"/>
                      <wp:positionH relativeFrom="column">
                        <wp:posOffset>1572261</wp:posOffset>
                      </wp:positionH>
                      <wp:positionV relativeFrom="paragraph">
                        <wp:posOffset>228600</wp:posOffset>
                      </wp:positionV>
                      <wp:extent cx="36195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141AD" id="直線コネクタ 8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pt,18pt" to="408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住所　</w:t>
            </w:r>
            <w:r w:rsidRPr="008A67A3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2400" w:id="-1407908350"/>
              </w:rPr>
              <w:t>る事務所の所在</w:t>
            </w:r>
            <w:r w:rsidRPr="008A67A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400" w:id="-1407908350"/>
              </w:rPr>
              <w:t>地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44D0C2" wp14:editId="45095714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47625</wp:posOffset>
                      </wp:positionV>
                      <wp:extent cx="1647825" cy="381000"/>
                      <wp:effectExtent l="0" t="0" r="28575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7C99FB" id="大かっこ 9" o:spid="_x0000_s1026" type="#_x0000_t185" style="position:absolute;left:0;text-align:left;margin-left:153.05pt;margin-top:3.75pt;width:129.7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法人にあっては、その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5E6160" wp14:editId="49CA61D0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219075</wp:posOffset>
                      </wp:positionV>
                      <wp:extent cx="3619500" cy="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E7434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17.25pt" to="410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氏名　名称及び代表者の氏名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173C68" wp14:editId="3A754570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38100</wp:posOffset>
                      </wp:positionV>
                      <wp:extent cx="466725" cy="523875"/>
                      <wp:effectExtent l="0" t="0" r="9525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67A3" w:rsidRDefault="008A67A3" w:rsidP="008A67A3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</w:p>
                                <w:p w:rsidR="008A67A3" w:rsidRDefault="008A67A3" w:rsidP="008A67A3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73C68" id="テキスト ボックス 11" o:spid="_x0000_s1027" type="#_x0000_t202" style="position:absolute;left:0;text-align:left;margin-left:168.05pt;margin-top:3pt;width:36.75pt;height:4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" fillcolor="window" stroked="f" strokeweight=".5pt">
                      <v:textbox>
                        <w:txbxContent>
                          <w:p w:rsidR="008A67A3" w:rsidRDefault="008A67A3" w:rsidP="008A67A3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  <w:p w:rsidR="008A67A3" w:rsidRDefault="008A67A3" w:rsidP="008A67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:rsidR="008A67A3" w:rsidRDefault="00BF49A6" w:rsidP="00BF49A6">
            <w:pPr>
              <w:spacing w:line="30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南海トラフ地震防災対策計画を　　</w:t>
            </w:r>
            <w:bookmarkStart w:id="0" w:name="_GoBack"/>
            <w:bookmarkEnd w:id="0"/>
            <w:r w:rsidR="008A67A3">
              <w:rPr>
                <w:rFonts w:ascii="ＭＳ 明朝" w:eastAsia="ＭＳ 明朝" w:hAnsi="ＭＳ 明朝" w:hint="eastAsia"/>
                <w:sz w:val="24"/>
                <w:szCs w:val="24"/>
              </w:rPr>
              <w:t>したので、南海トラフ地震に係る地震</w:t>
            </w:r>
          </w:p>
          <w:p w:rsidR="008A67A3" w:rsidRPr="00640294" w:rsidRDefault="008A67A3" w:rsidP="00D24EA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防災対策の推進に関する特別措置法第７条第６項の規定により届け出ます。</w:t>
            </w:r>
          </w:p>
        </w:tc>
      </w:tr>
      <w:tr w:rsidR="008A67A3" w:rsidRPr="00640294" w:rsidTr="00D24EA0">
        <w:trPr>
          <w:trHeight w:val="1665"/>
        </w:trPr>
        <w:tc>
          <w:tcPr>
            <w:tcW w:w="24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施設又は事業の名称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（南海トラフ地震に係る地震防災対策の推進に関する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特別措置法施行令第３条第　　号該当）</w:t>
            </w:r>
          </w:p>
        </w:tc>
      </w:tr>
      <w:tr w:rsidR="008A67A3" w:rsidRPr="00640294" w:rsidTr="00D24EA0">
        <w:trPr>
          <w:trHeight w:val="930"/>
        </w:trPr>
        <w:tc>
          <w:tcPr>
            <w:tcW w:w="24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施設の場所にあって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は当該施設の所在地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D24EA0">
        <w:trPr>
          <w:trHeight w:val="600"/>
        </w:trPr>
        <w:tc>
          <w:tcPr>
            <w:tcW w:w="24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施設又は事業の概要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D24EA0">
        <w:trPr>
          <w:trHeight w:val="570"/>
        </w:trPr>
        <w:tc>
          <w:tcPr>
            <w:tcW w:w="2405" w:type="dxa"/>
            <w:vMerge w:val="restart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A67A3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2160" w:id="-1407908863"/>
              </w:rPr>
              <w:t>連絡</w:t>
            </w:r>
            <w:r w:rsidRPr="008A67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407908863"/>
              </w:rPr>
              <w:t>先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084" w:type="dxa"/>
            <w:gridSpan w:val="3"/>
          </w:tcPr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D24EA0">
        <w:trPr>
          <w:trHeight w:val="827"/>
        </w:trPr>
        <w:tc>
          <w:tcPr>
            <w:tcW w:w="2405" w:type="dxa"/>
            <w:vMerge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担当の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25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1604" w:type="dxa"/>
          </w:tcPr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A67A3" w:rsidRDefault="008A67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用紙は、日本産業規格Ａ４とする。</w:t>
      </w:r>
    </w:p>
    <w:sectPr w:rsidR="008A67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94"/>
    <w:rsid w:val="00490558"/>
    <w:rsid w:val="004A561D"/>
    <w:rsid w:val="00640294"/>
    <w:rsid w:val="008A67A3"/>
    <w:rsid w:val="009831D1"/>
    <w:rsid w:val="00BF49A6"/>
    <w:rsid w:val="00E5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3EAD0"/>
  <w15:chartTrackingRefBased/>
  <w15:docId w15:val="{1D543090-E278-4102-ACC2-F72F1AD3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正人</dc:creator>
  <cp:keywords/>
  <dc:description/>
  <cp:lastModifiedBy>稲山　正人</cp:lastModifiedBy>
  <cp:revision>4</cp:revision>
  <dcterms:created xsi:type="dcterms:W3CDTF">2022-12-02T11:13:00Z</dcterms:created>
  <dcterms:modified xsi:type="dcterms:W3CDTF">2022-12-02T11:45:00Z</dcterms:modified>
</cp:coreProperties>
</file>