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7629" w14:textId="77777777" w:rsidR="0048202E" w:rsidRDefault="00B437C1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923F66">
        <w:rPr>
          <w:rFonts w:hint="eastAsia"/>
        </w:rPr>
        <w:t>様式第２号</w:t>
      </w:r>
      <w:r>
        <w:rPr>
          <w:rFonts w:hint="eastAsia"/>
        </w:rPr>
        <w:t>別紙</w:t>
      </w:r>
      <w:r w:rsidR="00AA1D87">
        <w:rPr>
          <w:rFonts w:hint="eastAsia"/>
        </w:rPr>
        <w:t>①</w:t>
      </w:r>
      <w:r>
        <w:rPr>
          <w:rFonts w:hint="eastAsia"/>
        </w:rPr>
        <w:t>）</w:t>
      </w:r>
    </w:p>
    <w:p w14:paraId="7F4BB877" w14:textId="77777777" w:rsidR="0048202E" w:rsidRDefault="00B437C1">
      <w:pPr>
        <w:adjustRightInd/>
        <w:spacing w:line="242" w:lineRule="exact"/>
        <w:jc w:val="center"/>
        <w:rPr>
          <w:rFonts w:hAnsi="Times New Roman" w:cs="Times New Roman"/>
          <w:spacing w:val="2"/>
        </w:rPr>
      </w:pPr>
      <w:r w:rsidRPr="003069CB">
        <w:rPr>
          <w:rFonts w:hAnsi="Times New Roman" w:cs="Times New Roman"/>
          <w:color w:val="auto"/>
          <w:sz w:val="22"/>
        </w:rPr>
        <w:fldChar w:fldCharType="begin"/>
      </w:r>
      <w:r w:rsidRPr="003069CB">
        <w:rPr>
          <w:rFonts w:hAnsi="Times New Roman" w:cs="Times New Roman"/>
          <w:color w:val="auto"/>
          <w:sz w:val="22"/>
        </w:rPr>
        <w:instrText>eq \o\ad(</w:instrText>
      </w:r>
      <w:r w:rsidRPr="003069CB">
        <w:rPr>
          <w:rFonts w:hint="eastAsia"/>
          <w:b/>
          <w:bCs/>
          <w:sz w:val="22"/>
        </w:rPr>
        <w:instrText>事業実施計画</w:instrText>
      </w:r>
      <w:r w:rsidRPr="003069CB">
        <w:rPr>
          <w:rFonts w:hAnsi="Times New Roman" w:cs="Times New Roman"/>
          <w:color w:val="auto"/>
          <w:sz w:val="22"/>
        </w:rPr>
        <w:instrText>,</w:instrText>
      </w:r>
      <w:r w:rsidRPr="003069CB">
        <w:rPr>
          <w:rFonts w:hAnsi="Times New Roman" w:cs="Times New Roman" w:hint="eastAsia"/>
          <w:color w:val="auto"/>
          <w:sz w:val="22"/>
        </w:rPr>
        <w:instrText xml:space="preserve">　　　　　　　　　　　　</w:instrText>
      </w:r>
      <w:r w:rsidRPr="003069CB">
        <w:rPr>
          <w:rFonts w:hAnsi="Times New Roman" w:cs="Times New Roman"/>
          <w:color w:val="auto"/>
          <w:sz w:val="22"/>
        </w:rPr>
        <w:instrText>)</w:instrText>
      </w:r>
      <w:r w:rsidRPr="003069CB">
        <w:rPr>
          <w:rFonts w:hAnsi="Times New Roman" w:cs="Times New Roman"/>
          <w:color w:val="auto"/>
          <w:sz w:val="22"/>
        </w:rPr>
        <w:fldChar w:fldCharType="separate"/>
      </w:r>
      <w:r w:rsidRPr="003069CB">
        <w:rPr>
          <w:rFonts w:hint="eastAsia"/>
          <w:b/>
          <w:bCs/>
          <w:sz w:val="22"/>
        </w:rPr>
        <w:t>事業実施計画</w:t>
      </w:r>
      <w:r w:rsidRPr="003069CB">
        <w:rPr>
          <w:rFonts w:hAnsi="Times New Roman" w:cs="Times New Roman"/>
          <w:color w:val="auto"/>
          <w:sz w:val="22"/>
        </w:rPr>
        <w:fldChar w:fldCharType="end"/>
      </w:r>
    </w:p>
    <w:p w14:paraId="16F0A891" w14:textId="77777777" w:rsidR="0048202E" w:rsidRDefault="0048202E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297F758E" w14:textId="77777777" w:rsidR="00C316AF" w:rsidRDefault="00B437C1" w:rsidP="00F14B41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int="eastAsia"/>
        </w:rPr>
        <w:t>１　事業実施に対する基本的な考え方、取組方針</w:t>
      </w:r>
      <w:r w:rsidR="00F14B41">
        <w:rPr>
          <w:rFonts w:hAnsi="Times New Roman" w:cs="Times New Roman" w:hint="eastAsia"/>
          <w:spacing w:val="2"/>
        </w:rPr>
        <w:t xml:space="preserve">　</w:t>
      </w:r>
    </w:p>
    <w:p w14:paraId="19CD88E1" w14:textId="77777777" w:rsidR="0048202E" w:rsidRDefault="00B437C1" w:rsidP="00C316AF">
      <w:pPr>
        <w:adjustRightInd/>
        <w:spacing w:line="242" w:lineRule="exact"/>
        <w:ind w:firstLineChars="300" w:firstLine="573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6"/>
          <w:szCs w:val="16"/>
        </w:rPr>
        <w:t>※提案書全体の考え方について記載してください。</w:t>
      </w:r>
    </w:p>
    <w:p w14:paraId="7D08CD5E" w14:textId="77777777" w:rsidR="00C316AF" w:rsidRPr="00F14B41" w:rsidRDefault="00C316AF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55BB80BD" w14:textId="77777777" w:rsidR="0048202E" w:rsidRDefault="00B437C1" w:rsidP="00F14B41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int="eastAsia"/>
        </w:rPr>
        <w:t>２　苦情に対する対応処理</w:t>
      </w:r>
      <w:r w:rsidR="00F14B41">
        <w:rPr>
          <w:rFonts w:hAnsi="Times New Roman" w:cs="Times New Roman" w:hint="eastAsia"/>
          <w:spacing w:val="2"/>
        </w:rPr>
        <w:t xml:space="preserve">　</w:t>
      </w:r>
      <w:r>
        <w:rPr>
          <w:rFonts w:eastAsia="ＭＳ 明朝" w:hAnsi="Times New Roman" w:cs="ＭＳ 明朝" w:hint="eastAsia"/>
          <w:sz w:val="16"/>
          <w:szCs w:val="16"/>
        </w:rPr>
        <w:t>※苦情に対応する体制、方法等について記載してください。</w:t>
      </w:r>
    </w:p>
    <w:p w14:paraId="1546BA97" w14:textId="77777777" w:rsidR="0048202E" w:rsidRDefault="0048202E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5570E3DC" w14:textId="77777777" w:rsidR="0048202E" w:rsidRDefault="00B437C1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int="eastAsia"/>
        </w:rPr>
        <w:t>３　実施する事業の方法、内容等</w:t>
      </w:r>
    </w:p>
    <w:p w14:paraId="66E240D1" w14:textId="14156EB3" w:rsidR="00DA3916" w:rsidRDefault="00B437C1">
      <w:pPr>
        <w:adjustRightInd/>
        <w:spacing w:line="242" w:lineRule="exact"/>
      </w:pPr>
      <w:r>
        <w:rPr>
          <w:rFonts w:hint="eastAsia"/>
        </w:rPr>
        <w:t>（１）</w:t>
      </w:r>
      <w:r w:rsidR="003F1413">
        <w:rPr>
          <w:rFonts w:hint="eastAsia"/>
        </w:rPr>
        <w:t>岡山県障害者権利擁護センター</w:t>
      </w:r>
      <w:r w:rsidR="00220988">
        <w:rPr>
          <w:rFonts w:hint="eastAsia"/>
        </w:rPr>
        <w:t>運営</w:t>
      </w:r>
      <w:r w:rsidR="00DA3916">
        <w:rPr>
          <w:rFonts w:hint="eastAsia"/>
        </w:rPr>
        <w:t>業務</w:t>
      </w:r>
    </w:p>
    <w:p w14:paraId="10DD8039" w14:textId="77777777" w:rsidR="0048202E" w:rsidRDefault="00DA3916" w:rsidP="003A01F3">
      <w:pPr>
        <w:adjustRightInd/>
        <w:spacing w:line="242" w:lineRule="exact"/>
        <w:ind w:firstLineChars="100" w:firstLine="241"/>
        <w:rPr>
          <w:rFonts w:hAnsi="Times New Roman" w:cs="Times New Roman"/>
          <w:spacing w:val="2"/>
        </w:rPr>
      </w:pPr>
      <w:r>
        <w:rPr>
          <w:rFonts w:hint="eastAsia"/>
        </w:rPr>
        <w:t>（ア）</w:t>
      </w:r>
      <w:r w:rsidR="00B437C1">
        <w:rPr>
          <w:rFonts w:hint="eastAsia"/>
        </w:rPr>
        <w:t>岡山県障害者権利擁護センターの設置、運営</w:t>
      </w:r>
    </w:p>
    <w:p w14:paraId="1C8CCC92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①　実施計画（方法、内容等）</w:t>
      </w:r>
    </w:p>
    <w:p w14:paraId="6090C9EA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2D9EFDC9" w14:textId="77777777" w:rsidR="0048202E" w:rsidRDefault="00B437C1" w:rsidP="00F14B4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②　運営体制</w:t>
      </w:r>
      <w:r w:rsidR="00F14B41">
        <w:rPr>
          <w:rFonts w:hAnsi="Times New Roman" w:cs="Times New Roman" w:hint="eastAsia"/>
          <w:spacing w:val="2"/>
        </w:rPr>
        <w:t xml:space="preserve">　</w:t>
      </w:r>
      <w:r>
        <w:rPr>
          <w:rFonts w:eastAsia="ＭＳ 明朝" w:hAnsi="Times New Roman" w:cs="ＭＳ 明朝" w:hint="eastAsia"/>
          <w:sz w:val="16"/>
          <w:szCs w:val="16"/>
        </w:rPr>
        <w:t>※配置予定者の経歴（従事業務内容等）、資格などがわかるものを添付すること。</w:t>
      </w:r>
    </w:p>
    <w:p w14:paraId="477AD173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4DC202EA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③　その他（事業実施に当たって工夫する点等）</w:t>
      </w:r>
    </w:p>
    <w:p w14:paraId="26F6B88E" w14:textId="77777777" w:rsidR="0048202E" w:rsidRPr="003A01F3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6212E87D" w14:textId="77777777" w:rsidR="0048202E" w:rsidRDefault="00B437C1" w:rsidP="003F1413">
      <w:pPr>
        <w:adjustRightInd/>
        <w:spacing w:line="242" w:lineRule="exact"/>
        <w:ind w:firstLineChars="100" w:firstLine="241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DA3916">
        <w:rPr>
          <w:rFonts w:hint="eastAsia"/>
        </w:rPr>
        <w:t>イ</w:t>
      </w:r>
      <w:r>
        <w:rPr>
          <w:rFonts w:hint="eastAsia"/>
        </w:rPr>
        <w:t>）</w:t>
      </w:r>
      <w:r w:rsidR="00E96B04">
        <w:rPr>
          <w:rFonts w:hint="eastAsia"/>
        </w:rPr>
        <w:t>障害者虐待防止</w:t>
      </w:r>
      <w:r w:rsidR="00886243">
        <w:rPr>
          <w:rFonts w:hint="eastAsia"/>
        </w:rPr>
        <w:t>・権利擁護</w:t>
      </w:r>
      <w:r>
        <w:rPr>
          <w:rFonts w:hint="eastAsia"/>
        </w:rPr>
        <w:t>普及啓発事業</w:t>
      </w:r>
    </w:p>
    <w:p w14:paraId="0A6DF980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①　実施計画（方法、内容等）</w:t>
      </w:r>
    </w:p>
    <w:p w14:paraId="3809612B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5AE174E7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②　実施体制</w:t>
      </w:r>
    </w:p>
    <w:p w14:paraId="164EAA4C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62E7DA0F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③　その他（事業実施に当たって工夫する点等）</w:t>
      </w:r>
    </w:p>
    <w:p w14:paraId="73A550FB" w14:textId="77777777" w:rsidR="0048202E" w:rsidRPr="003A01F3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28209DBA" w14:textId="77777777" w:rsidR="0048202E" w:rsidRDefault="00B437C1" w:rsidP="003F1413">
      <w:pPr>
        <w:adjustRightInd/>
        <w:spacing w:line="242" w:lineRule="exact"/>
        <w:ind w:firstLineChars="100" w:firstLine="241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DA3916">
        <w:rPr>
          <w:rFonts w:hint="eastAsia"/>
        </w:rPr>
        <w:t>ウ</w:t>
      </w:r>
      <w:r>
        <w:rPr>
          <w:rFonts w:hint="eastAsia"/>
        </w:rPr>
        <w:t>）障害者虐待防止・権利擁護研修事業</w:t>
      </w:r>
    </w:p>
    <w:p w14:paraId="064FBBD2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①　実施計画（方法、内容等）</w:t>
      </w:r>
    </w:p>
    <w:p w14:paraId="3BE51333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5E1E4FEF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②　実施体制</w:t>
      </w:r>
    </w:p>
    <w:p w14:paraId="4BED7DCF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71003CF2" w14:textId="77777777" w:rsidR="0048202E" w:rsidRDefault="00B437C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③　その他（事業実施に当たって工夫する点等）</w:t>
      </w:r>
    </w:p>
    <w:p w14:paraId="312F0C72" w14:textId="77777777" w:rsidR="0048202E" w:rsidRPr="003A01F3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74FD470E" w14:textId="6DA22F36" w:rsidR="00DA3916" w:rsidRDefault="00DA3916" w:rsidP="00DA3916">
      <w:pPr>
        <w:adjustRightInd/>
        <w:spacing w:line="242" w:lineRule="exact"/>
      </w:pPr>
      <w:r>
        <w:rPr>
          <w:rFonts w:hint="eastAsia"/>
        </w:rPr>
        <w:t>（２）</w:t>
      </w:r>
      <w:r w:rsidR="00220988">
        <w:rPr>
          <w:rFonts w:hint="eastAsia"/>
        </w:rPr>
        <w:t>岡山県障害者差別解消相談センター運営業務</w:t>
      </w:r>
    </w:p>
    <w:p w14:paraId="339BD587" w14:textId="77777777" w:rsidR="00DA3916" w:rsidRDefault="00DA3916" w:rsidP="003A01F3">
      <w:pPr>
        <w:adjustRightInd/>
        <w:spacing w:line="242" w:lineRule="exact"/>
        <w:ind w:firstLineChars="100" w:firstLine="241"/>
        <w:rPr>
          <w:rFonts w:hAnsi="Times New Roman" w:cs="Times New Roman"/>
          <w:spacing w:val="2"/>
        </w:rPr>
      </w:pPr>
      <w:r>
        <w:rPr>
          <w:rFonts w:hint="eastAsia"/>
        </w:rPr>
        <w:t>（ア）</w:t>
      </w:r>
      <w:r w:rsidR="00E96B04">
        <w:rPr>
          <w:rFonts w:hint="eastAsia"/>
        </w:rPr>
        <w:t>障害者差別解消</w:t>
      </w:r>
      <w:r>
        <w:rPr>
          <w:rFonts w:hint="eastAsia"/>
        </w:rPr>
        <w:t>相談窓口の設置、運営</w:t>
      </w:r>
    </w:p>
    <w:p w14:paraId="7C5B762E" w14:textId="77777777" w:rsidR="00DA3916" w:rsidRDefault="00DA3916" w:rsidP="00DA3916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①　実施計画（方法、内容等）</w:t>
      </w:r>
    </w:p>
    <w:p w14:paraId="5BD1B041" w14:textId="77777777" w:rsidR="00DA3916" w:rsidRDefault="00DA3916" w:rsidP="00DA3916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16639D09" w14:textId="77777777" w:rsidR="00DA3916" w:rsidRDefault="00DA3916" w:rsidP="00F14B41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②　運営体制</w:t>
      </w:r>
      <w:r w:rsidR="00F14B41">
        <w:rPr>
          <w:rFonts w:hAnsi="Times New Roman" w:cs="Times New Roman" w:hint="eastAsia"/>
          <w:spacing w:val="2"/>
        </w:rPr>
        <w:t xml:space="preserve">　</w:t>
      </w:r>
      <w:r>
        <w:rPr>
          <w:rFonts w:eastAsia="ＭＳ 明朝" w:hAnsi="Times New Roman" w:cs="ＭＳ 明朝" w:hint="eastAsia"/>
          <w:sz w:val="16"/>
          <w:szCs w:val="16"/>
        </w:rPr>
        <w:t>※配置予定者の経歴（従事業務内容等）、資格などがわかるものを添付すること。</w:t>
      </w:r>
    </w:p>
    <w:p w14:paraId="068C1992" w14:textId="77777777" w:rsidR="00DA3916" w:rsidRDefault="00DA3916" w:rsidP="00DA3916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47BDAB76" w14:textId="77777777" w:rsidR="00DA3916" w:rsidRDefault="00DA3916" w:rsidP="00DA3916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③　その他（事業実施に当たって工夫する点等）</w:t>
      </w:r>
    </w:p>
    <w:p w14:paraId="5267BB43" w14:textId="77777777" w:rsidR="00DA3916" w:rsidRDefault="00DA3916" w:rsidP="00DA3916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7087DAAB" w14:textId="77777777" w:rsidR="00DA3916" w:rsidRDefault="00DA3916" w:rsidP="003A01F3">
      <w:pPr>
        <w:adjustRightInd/>
        <w:spacing w:line="242" w:lineRule="exact"/>
        <w:ind w:firstLineChars="100" w:firstLine="241"/>
        <w:rPr>
          <w:rFonts w:hAnsi="Times New Roman" w:cs="Times New Roman"/>
          <w:spacing w:val="2"/>
        </w:rPr>
      </w:pPr>
      <w:r>
        <w:rPr>
          <w:rFonts w:hint="eastAsia"/>
        </w:rPr>
        <w:t>（イ）</w:t>
      </w:r>
      <w:r w:rsidR="00E96B04">
        <w:rPr>
          <w:rFonts w:hint="eastAsia"/>
        </w:rPr>
        <w:t>障害者差別解消</w:t>
      </w:r>
      <w:r w:rsidR="00886243">
        <w:rPr>
          <w:rFonts w:hint="eastAsia"/>
        </w:rPr>
        <w:t>の</w:t>
      </w:r>
      <w:r>
        <w:rPr>
          <w:rFonts w:hint="eastAsia"/>
        </w:rPr>
        <w:t>普及啓発</w:t>
      </w:r>
      <w:r w:rsidR="00886243">
        <w:rPr>
          <w:rFonts w:hint="eastAsia"/>
        </w:rPr>
        <w:t>及びあい</w:t>
      </w:r>
      <w:r w:rsidR="007768FD">
        <w:rPr>
          <w:rFonts w:hint="eastAsia"/>
        </w:rPr>
        <w:t>サポート</w:t>
      </w:r>
      <w:r w:rsidR="00886243">
        <w:rPr>
          <w:rFonts w:hint="eastAsia"/>
        </w:rPr>
        <w:t>運動の推進事業</w:t>
      </w:r>
    </w:p>
    <w:p w14:paraId="26DCD074" w14:textId="77777777" w:rsidR="00DA3916" w:rsidRDefault="00DA3916" w:rsidP="00DA3916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①　実施計画（方法、内容等）</w:t>
      </w:r>
    </w:p>
    <w:p w14:paraId="0035AF36" w14:textId="77777777" w:rsidR="00DA3916" w:rsidRDefault="00DA3916" w:rsidP="00DA3916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268F5F85" w14:textId="77777777" w:rsidR="00DA3916" w:rsidRDefault="00DA3916" w:rsidP="00DA3916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②　実施体制</w:t>
      </w:r>
    </w:p>
    <w:p w14:paraId="65502DEF" w14:textId="77777777" w:rsidR="00DA3916" w:rsidRDefault="00DA3916" w:rsidP="00DA3916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4FFF1007" w14:textId="77777777" w:rsidR="00DA3916" w:rsidRDefault="00DA3916" w:rsidP="00DA3916">
      <w:pPr>
        <w:adjustRightInd/>
        <w:spacing w:line="242" w:lineRule="exact"/>
        <w:ind w:left="640" w:hanging="214"/>
        <w:rPr>
          <w:rFonts w:hAnsi="Times New Roman" w:cs="Times New Roman"/>
          <w:spacing w:val="2"/>
        </w:rPr>
      </w:pPr>
      <w:r>
        <w:rPr>
          <w:rFonts w:hint="eastAsia"/>
        </w:rPr>
        <w:t>③　その他（事業実施に当たって工夫する点等）</w:t>
      </w:r>
    </w:p>
    <w:p w14:paraId="0716AD18" w14:textId="77777777" w:rsidR="00F14B41" w:rsidRDefault="00F14B41" w:rsidP="00F14B41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0BFB2F50" w14:textId="77777777" w:rsidR="00F14B41" w:rsidRPr="00F14B41" w:rsidRDefault="00F14B41" w:rsidP="00F14B41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3E52CF61" w14:textId="77777777" w:rsidR="0048202E" w:rsidRDefault="00B437C1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int="eastAsia"/>
        </w:rPr>
        <w:t>４　その他</w:t>
      </w:r>
    </w:p>
    <w:p w14:paraId="09EA8260" w14:textId="77777777" w:rsidR="0048202E" w:rsidRDefault="00204B74">
      <w:pPr>
        <w:adjustRightInd/>
        <w:spacing w:line="242" w:lineRule="exact"/>
        <w:ind w:left="428"/>
        <w:rPr>
          <w:rFonts w:hAnsi="Times New Roman" w:cs="Times New Roman"/>
          <w:spacing w:val="2"/>
        </w:rPr>
      </w:pPr>
      <w:r>
        <w:rPr>
          <w:rFonts w:hint="eastAsia"/>
        </w:rPr>
        <w:t>・</w:t>
      </w:r>
      <w:r w:rsidR="00B437C1">
        <w:rPr>
          <w:rFonts w:hint="eastAsia"/>
        </w:rPr>
        <w:t>仕様書にない提案事項</w:t>
      </w:r>
    </w:p>
    <w:p w14:paraId="049850F4" w14:textId="77777777" w:rsidR="0048202E" w:rsidRDefault="0048202E">
      <w:pPr>
        <w:adjustRightInd/>
        <w:spacing w:line="242" w:lineRule="exact"/>
        <w:ind w:left="640"/>
        <w:rPr>
          <w:rFonts w:hAnsi="Times New Roman" w:cs="Times New Roman"/>
          <w:spacing w:val="2"/>
        </w:rPr>
      </w:pPr>
    </w:p>
    <w:p w14:paraId="62665D55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0C1764AB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787D9EFA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0648D921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33BE87A7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2F66E224" w14:textId="77777777" w:rsidR="00C316AF" w:rsidRDefault="00C316AF">
      <w:pPr>
        <w:adjustRightInd/>
        <w:spacing w:line="242" w:lineRule="exact"/>
        <w:ind w:left="426" w:hanging="214"/>
        <w:rPr>
          <w:sz w:val="18"/>
          <w:szCs w:val="18"/>
        </w:rPr>
      </w:pPr>
    </w:p>
    <w:p w14:paraId="18FE5C11" w14:textId="77777777" w:rsidR="0048202E" w:rsidRDefault="00B437C1">
      <w:pPr>
        <w:adjustRightInd/>
        <w:spacing w:line="242" w:lineRule="exact"/>
        <w:ind w:left="426" w:hanging="214"/>
        <w:rPr>
          <w:rFonts w:hAnsi="Times New Roman" w:cs="Times New Roman"/>
          <w:spacing w:val="2"/>
        </w:rPr>
      </w:pPr>
      <w:r>
        <w:rPr>
          <w:rFonts w:hint="eastAsia"/>
          <w:sz w:val="18"/>
          <w:szCs w:val="18"/>
        </w:rPr>
        <w:t>※Ａ４版縦で両面使用とすること。</w:t>
      </w:r>
    </w:p>
    <w:p w14:paraId="711EBB9C" w14:textId="77777777" w:rsidR="0048202E" w:rsidRDefault="00B437C1">
      <w:pPr>
        <w:adjustRightInd/>
        <w:spacing w:line="242" w:lineRule="exact"/>
        <w:ind w:left="426" w:hanging="214"/>
        <w:rPr>
          <w:rFonts w:hAnsi="Times New Roman" w:cs="Times New Roman"/>
          <w:spacing w:val="2"/>
        </w:rPr>
      </w:pPr>
      <w:r>
        <w:rPr>
          <w:rFonts w:hint="eastAsia"/>
          <w:sz w:val="18"/>
          <w:szCs w:val="18"/>
        </w:rPr>
        <w:t>※提案内容を説明するために必要な書類がある場合は、別途添付してください。</w:t>
      </w:r>
    </w:p>
    <w:p w14:paraId="43103BCB" w14:textId="77777777" w:rsidR="0048202E" w:rsidRDefault="00B437C1">
      <w:pPr>
        <w:adjustRightInd/>
        <w:spacing w:line="242" w:lineRule="exact"/>
        <w:ind w:left="426" w:hanging="214"/>
        <w:rPr>
          <w:rFonts w:hAnsi="Times New Roman" w:cs="Times New Roman"/>
          <w:spacing w:val="2"/>
        </w:rPr>
      </w:pPr>
      <w:r>
        <w:rPr>
          <w:rFonts w:hint="eastAsia"/>
          <w:sz w:val="18"/>
          <w:szCs w:val="18"/>
        </w:rPr>
        <w:t>※別途、本計画の要点を簡潔に記載した概要版を添付してください。</w:t>
      </w:r>
    </w:p>
    <w:sectPr w:rsidR="0048202E" w:rsidSect="00C316AF">
      <w:footnotePr>
        <w:numFmt w:val="upperRoman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02F2" w14:textId="77777777" w:rsidR="00D97FBF" w:rsidRDefault="00D97FBF">
      <w:r>
        <w:separator/>
      </w:r>
    </w:p>
  </w:endnote>
  <w:endnote w:type="continuationSeparator" w:id="0">
    <w:p w14:paraId="4DBF8AF7" w14:textId="77777777" w:rsidR="00D97FBF" w:rsidRDefault="00D9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8021" w14:textId="77777777" w:rsidR="00D97FBF" w:rsidRDefault="00D97F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248AF8" w14:textId="77777777" w:rsidR="00D97FBF" w:rsidRDefault="00D9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2"/>
  <w:hyphenationZone w:val="0"/>
  <w:drawingGridHorizontalSpacing w:val="241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C1"/>
    <w:rsid w:val="00204B74"/>
    <w:rsid w:val="00220988"/>
    <w:rsid w:val="003069CB"/>
    <w:rsid w:val="003A01F3"/>
    <w:rsid w:val="003F1413"/>
    <w:rsid w:val="0048202E"/>
    <w:rsid w:val="007768FD"/>
    <w:rsid w:val="00886243"/>
    <w:rsid w:val="00923F66"/>
    <w:rsid w:val="009A3A8E"/>
    <w:rsid w:val="00AA1D87"/>
    <w:rsid w:val="00B437C1"/>
    <w:rsid w:val="00C316AF"/>
    <w:rsid w:val="00CA1E84"/>
    <w:rsid w:val="00D97FBF"/>
    <w:rsid w:val="00DA3916"/>
    <w:rsid w:val="00E96B04"/>
    <w:rsid w:val="00F1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538F4"/>
  <w14:defaultImageDpi w14:val="0"/>
  <w15:docId w15:val="{4C7289E6-1A97-4585-9E3A-69AB3FEB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土居　龍矢</cp:lastModifiedBy>
  <cp:revision>16</cp:revision>
  <cp:lastPrinted>2016-02-17T02:15:00Z</cp:lastPrinted>
  <dcterms:created xsi:type="dcterms:W3CDTF">2015-02-16T05:57:00Z</dcterms:created>
  <dcterms:modified xsi:type="dcterms:W3CDTF">2026-03-17T00:18:00Z</dcterms:modified>
</cp:coreProperties>
</file>