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4674" w14:textId="77777777" w:rsidR="00F035B9" w:rsidRDefault="00F035B9">
      <w:pPr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 w:rsidR="003C5D20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F035B9" w14:paraId="0DC91E72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9B98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5E9CECAF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530E6F1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0187E93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6BC8AC5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A247857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42981BC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7630B38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DB26259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F73C5AD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773536B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6E53F3FA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5C3C24C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6201967A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32"/>
                <w:szCs w:val="32"/>
              </w:rPr>
              <w:t>県産材利用促進ＰＲ事業</w:t>
            </w:r>
            <w:r w:rsidR="007E209A">
              <w:rPr>
                <w:rFonts w:eastAsia="ＭＳ ゴシック" w:hAnsi="Times New Roman" w:cs="ＭＳ ゴシック" w:hint="eastAsia"/>
                <w:sz w:val="32"/>
                <w:szCs w:val="32"/>
              </w:rPr>
              <w:t>計画</w:t>
            </w:r>
            <w:r>
              <w:rPr>
                <w:rFonts w:eastAsia="ＭＳ ゴシック" w:hAnsi="Times New Roman" w:cs="ＭＳ ゴシック" w:hint="eastAsia"/>
                <w:sz w:val="32"/>
                <w:szCs w:val="32"/>
              </w:rPr>
              <w:t>書</w:t>
            </w:r>
          </w:p>
          <w:p w14:paraId="71F6C15A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2647D47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426CFB5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14:paraId="5FFB0E18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14:paraId="3D58A987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D6C6EB9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3E0580C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09E779D" w14:textId="77777777" w:rsidR="00F035B9" w:rsidRDefault="002C4FE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</w:t>
            </w:r>
          </w:p>
          <w:p w14:paraId="7A5F7ECC" w14:textId="77777777" w:rsidR="00F035B9" w:rsidRDefault="00F51A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 w:rsidRPr="00F51AB7">
              <w:rPr>
                <w:rFonts w:hint="eastAsia"/>
                <w:color w:val="FF0000"/>
              </w:rPr>
              <w:t xml:space="preserve">　　</w:t>
            </w:r>
            <w:r w:rsidR="00F035B9">
              <w:rPr>
                <w:rFonts w:hint="eastAsia"/>
              </w:rPr>
              <w:t xml:space="preserve">　　　　年　　　　月　　　　日</w:t>
            </w:r>
          </w:p>
          <w:p w14:paraId="3C90643A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A61D253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>事業実施主体名：</w:t>
            </w:r>
          </w:p>
          <w:p w14:paraId="65CE780B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CE0192F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C32FC15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14:paraId="4AFDB3EE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1EC8682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69F0E2EB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593E4C54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6032621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1DAA43F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BDBB9B6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7705721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BCB7FEE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8F79984" w14:textId="77777777" w:rsidR="00F035B9" w:rsidRDefault="00F035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77A1A572" w14:textId="77777777" w:rsidR="007E209A" w:rsidRPr="007E209A" w:rsidRDefault="007E209A" w:rsidP="007E209A">
      <w:pPr>
        <w:adjustRightInd/>
        <w:rPr>
          <w:rFonts w:hAnsi="Times New Roman"/>
        </w:rPr>
      </w:pPr>
      <w:r w:rsidRPr="007E209A">
        <w:rPr>
          <w:rFonts w:hAnsi="Times New Roman" w:hint="eastAsia"/>
        </w:rPr>
        <w:lastRenderedPageBreak/>
        <w:t>第１　事業実施主体</w:t>
      </w:r>
    </w:p>
    <w:p w14:paraId="0F5502CC" w14:textId="77777777" w:rsidR="007E209A" w:rsidRDefault="007E209A" w:rsidP="007E209A">
      <w:pPr>
        <w:adjustRightInd/>
        <w:ind w:firstLineChars="100" w:firstLine="240"/>
        <w:rPr>
          <w:rFonts w:hAnsi="Times New Roman"/>
        </w:rPr>
      </w:pPr>
      <w:r w:rsidRPr="007E209A">
        <w:rPr>
          <w:rFonts w:hAnsi="Times New Roman" w:hint="eastAsia"/>
        </w:rPr>
        <w:t>１　名称及び代表者名</w:t>
      </w:r>
    </w:p>
    <w:p w14:paraId="4B5913AA" w14:textId="77777777" w:rsidR="007E209A" w:rsidRPr="007E209A" w:rsidRDefault="007E209A" w:rsidP="007E209A">
      <w:pPr>
        <w:adjustRightInd/>
        <w:ind w:firstLineChars="100" w:firstLine="240"/>
        <w:rPr>
          <w:rFonts w:hAnsi="Times New Roman"/>
        </w:rPr>
      </w:pPr>
    </w:p>
    <w:p w14:paraId="33544C81" w14:textId="77777777" w:rsidR="007E209A" w:rsidRDefault="007E209A" w:rsidP="007E209A">
      <w:pPr>
        <w:adjustRightInd/>
        <w:rPr>
          <w:rFonts w:hAnsi="Times New Roman"/>
        </w:rPr>
      </w:pPr>
    </w:p>
    <w:p w14:paraId="4407D258" w14:textId="77777777" w:rsidR="007E209A" w:rsidRDefault="007E209A" w:rsidP="007E209A">
      <w:pPr>
        <w:adjustRightInd/>
        <w:ind w:firstLineChars="100" w:firstLine="240"/>
        <w:rPr>
          <w:rFonts w:hAnsi="Times New Roman"/>
        </w:rPr>
      </w:pPr>
      <w:r w:rsidRPr="007E209A">
        <w:rPr>
          <w:rFonts w:hAnsi="Times New Roman" w:hint="eastAsia"/>
        </w:rPr>
        <w:t>２　所在地及び電話番号等</w:t>
      </w:r>
    </w:p>
    <w:p w14:paraId="7B1D5FDE" w14:textId="77777777" w:rsidR="007E209A" w:rsidRPr="007E209A" w:rsidRDefault="007E209A" w:rsidP="007E209A">
      <w:pPr>
        <w:adjustRightInd/>
        <w:ind w:firstLineChars="100" w:firstLine="240"/>
        <w:rPr>
          <w:rFonts w:hAnsi="Times New Roman"/>
        </w:rPr>
      </w:pPr>
    </w:p>
    <w:p w14:paraId="30F3C90D" w14:textId="77777777" w:rsidR="007E209A" w:rsidRPr="007E209A" w:rsidRDefault="007E209A" w:rsidP="007E209A">
      <w:pPr>
        <w:adjustRightInd/>
        <w:rPr>
          <w:rFonts w:hAnsi="Times New Roman"/>
        </w:rPr>
      </w:pPr>
    </w:p>
    <w:p w14:paraId="1374C5E0" w14:textId="77777777" w:rsidR="007E209A" w:rsidRDefault="007E209A" w:rsidP="007E209A">
      <w:pPr>
        <w:adjustRightInd/>
        <w:ind w:firstLineChars="100" w:firstLine="240"/>
        <w:rPr>
          <w:rFonts w:hAnsi="Times New Roman"/>
        </w:rPr>
      </w:pPr>
      <w:r w:rsidRPr="007E209A">
        <w:rPr>
          <w:rFonts w:hAnsi="Times New Roman" w:hint="eastAsia"/>
        </w:rPr>
        <w:t>３　設立年月日</w:t>
      </w:r>
    </w:p>
    <w:p w14:paraId="01D7E72A" w14:textId="77777777" w:rsidR="007E209A" w:rsidRDefault="007E209A" w:rsidP="007E209A">
      <w:pPr>
        <w:adjustRightInd/>
        <w:ind w:firstLineChars="100" w:firstLine="240"/>
        <w:rPr>
          <w:rFonts w:hAnsi="Times New Roman"/>
        </w:rPr>
      </w:pPr>
    </w:p>
    <w:p w14:paraId="45EE1FB0" w14:textId="77777777" w:rsidR="00E3174E" w:rsidRPr="003F7B1F" w:rsidRDefault="00E3174E" w:rsidP="007E209A">
      <w:pPr>
        <w:adjustRightInd/>
        <w:ind w:firstLineChars="100" w:firstLine="240"/>
        <w:rPr>
          <w:rFonts w:hAnsi="Times New Roman"/>
          <w:color w:val="auto"/>
        </w:rPr>
      </w:pPr>
    </w:p>
    <w:p w14:paraId="3838D40A" w14:textId="46C9D2FC" w:rsidR="00E3174E" w:rsidRPr="003F7B1F" w:rsidRDefault="00E3174E" w:rsidP="007E209A">
      <w:pPr>
        <w:adjustRightInd/>
        <w:ind w:firstLineChars="100" w:firstLine="240"/>
        <w:rPr>
          <w:rFonts w:hAnsi="Times New Roman"/>
          <w:color w:val="auto"/>
        </w:rPr>
      </w:pPr>
      <w:r w:rsidRPr="003F7B1F">
        <w:rPr>
          <w:rFonts w:hAnsi="Times New Roman" w:hint="eastAsia"/>
          <w:color w:val="auto"/>
        </w:rPr>
        <w:t>４　課税・免税の別</w:t>
      </w:r>
      <w:r w:rsidR="00A5316E" w:rsidRPr="003F7B1F">
        <w:rPr>
          <w:rFonts w:hAnsi="Times New Roman" w:hint="eastAsia"/>
          <w:color w:val="auto"/>
        </w:rPr>
        <w:t>（該当する方に〇を記入）</w:t>
      </w:r>
    </w:p>
    <w:p w14:paraId="7809E243" w14:textId="52D18EA7" w:rsidR="00E3174E" w:rsidRPr="003F7B1F" w:rsidRDefault="00A5316E" w:rsidP="007E209A">
      <w:pPr>
        <w:adjustRightInd/>
        <w:ind w:firstLineChars="100" w:firstLine="240"/>
        <w:rPr>
          <w:rFonts w:hAnsi="Times New Roman"/>
          <w:color w:val="auto"/>
        </w:rPr>
      </w:pPr>
      <w:r w:rsidRPr="003F7B1F">
        <w:rPr>
          <w:rFonts w:hAnsi="Times New Roman" w:hint="eastAsia"/>
          <w:color w:val="auto"/>
        </w:rPr>
        <w:t xml:space="preserve">　　課税事業者　・　免税事業者</w:t>
      </w:r>
    </w:p>
    <w:p w14:paraId="52CBDFFE" w14:textId="77777777" w:rsidR="007E209A" w:rsidRPr="003F7B1F" w:rsidRDefault="007E209A" w:rsidP="007E209A">
      <w:pPr>
        <w:adjustRightInd/>
        <w:rPr>
          <w:rFonts w:hAnsi="Times New Roman"/>
          <w:color w:val="auto"/>
        </w:rPr>
      </w:pPr>
    </w:p>
    <w:p w14:paraId="725CF3C8" w14:textId="679156E1" w:rsidR="007E209A" w:rsidRPr="003F7B1F" w:rsidRDefault="00E3174E" w:rsidP="007E209A">
      <w:pPr>
        <w:adjustRightInd/>
        <w:ind w:firstLineChars="100" w:firstLine="240"/>
        <w:rPr>
          <w:rFonts w:hAnsi="Times New Roman"/>
          <w:color w:val="auto"/>
        </w:rPr>
      </w:pPr>
      <w:r w:rsidRPr="003F7B1F">
        <w:rPr>
          <w:rFonts w:hAnsi="Times New Roman" w:hint="eastAsia"/>
          <w:color w:val="auto"/>
        </w:rPr>
        <w:t>５</w:t>
      </w:r>
      <w:r w:rsidR="007E209A" w:rsidRPr="003F7B1F">
        <w:rPr>
          <w:rFonts w:hAnsi="Times New Roman" w:hint="eastAsia"/>
          <w:color w:val="auto"/>
        </w:rPr>
        <w:t xml:space="preserve">　組織の構成</w:t>
      </w:r>
    </w:p>
    <w:p w14:paraId="73012EB2" w14:textId="77777777" w:rsidR="007E209A" w:rsidRPr="003F7B1F" w:rsidRDefault="007E209A" w:rsidP="007E209A">
      <w:pPr>
        <w:adjustRightInd/>
        <w:ind w:firstLineChars="300" w:firstLine="720"/>
        <w:rPr>
          <w:rFonts w:hAnsi="Times New Roman"/>
          <w:color w:val="auto"/>
        </w:rPr>
      </w:pPr>
      <w:r w:rsidRPr="003F7B1F">
        <w:rPr>
          <w:rFonts w:hAnsi="Times New Roman" w:hint="eastAsia"/>
          <w:color w:val="auto"/>
        </w:rPr>
        <w:t>（定款又は規約等及び会員名簿その他により組織構成がわかること。）</w:t>
      </w:r>
    </w:p>
    <w:p w14:paraId="0F696A5D" w14:textId="77777777" w:rsidR="007E209A" w:rsidRPr="003F7B1F" w:rsidRDefault="007E209A" w:rsidP="007E209A">
      <w:pPr>
        <w:adjustRightInd/>
        <w:rPr>
          <w:rFonts w:hAnsi="Times New Roman"/>
          <w:color w:val="auto"/>
        </w:rPr>
      </w:pPr>
    </w:p>
    <w:p w14:paraId="5A222376" w14:textId="77777777" w:rsidR="007E209A" w:rsidRPr="003F7B1F" w:rsidRDefault="007E209A" w:rsidP="007E209A">
      <w:pPr>
        <w:adjustRightInd/>
        <w:rPr>
          <w:rFonts w:hAnsi="Times New Roman"/>
          <w:color w:val="auto"/>
        </w:rPr>
      </w:pPr>
    </w:p>
    <w:p w14:paraId="6AB7501D" w14:textId="71AC97C6" w:rsidR="007E209A" w:rsidRPr="003F7B1F" w:rsidRDefault="00E3174E" w:rsidP="007E209A">
      <w:pPr>
        <w:adjustRightInd/>
        <w:ind w:firstLineChars="100" w:firstLine="240"/>
        <w:rPr>
          <w:rFonts w:hAnsi="Times New Roman"/>
          <w:color w:val="auto"/>
        </w:rPr>
      </w:pPr>
      <w:r w:rsidRPr="003F7B1F">
        <w:rPr>
          <w:rFonts w:hAnsi="Times New Roman" w:hint="eastAsia"/>
          <w:color w:val="auto"/>
        </w:rPr>
        <w:t>６</w:t>
      </w:r>
      <w:r w:rsidR="007E209A" w:rsidRPr="003F7B1F">
        <w:rPr>
          <w:rFonts w:hAnsi="Times New Roman" w:hint="eastAsia"/>
          <w:color w:val="auto"/>
        </w:rPr>
        <w:t xml:space="preserve">　過去２年間の活動内容</w:t>
      </w:r>
    </w:p>
    <w:p w14:paraId="1589581B" w14:textId="77777777" w:rsidR="007E209A" w:rsidRPr="007E209A" w:rsidRDefault="007E209A" w:rsidP="007E209A">
      <w:pPr>
        <w:adjustRightInd/>
        <w:ind w:firstLineChars="300" w:firstLine="720"/>
        <w:rPr>
          <w:rFonts w:hAnsi="Times New Roman"/>
        </w:rPr>
      </w:pPr>
      <w:r w:rsidRPr="003F7B1F">
        <w:rPr>
          <w:rFonts w:hAnsi="Times New Roman" w:hint="eastAsia"/>
          <w:color w:val="auto"/>
        </w:rPr>
        <w:t>（年間事業</w:t>
      </w:r>
      <w:r w:rsidRPr="007E209A">
        <w:rPr>
          <w:rFonts w:hAnsi="Times New Roman" w:hint="eastAsia"/>
        </w:rPr>
        <w:t>実績一覧表その他により既往の活動状況がわかること。）</w:t>
      </w:r>
    </w:p>
    <w:p w14:paraId="5105C90B" w14:textId="77777777" w:rsidR="007E209A" w:rsidRPr="007E209A" w:rsidRDefault="007E209A" w:rsidP="007E209A">
      <w:pPr>
        <w:adjustRightInd/>
        <w:rPr>
          <w:rFonts w:hAnsi="Times New Roman"/>
        </w:rPr>
      </w:pPr>
    </w:p>
    <w:p w14:paraId="65FE7E8A" w14:textId="77777777" w:rsidR="007E209A" w:rsidRPr="007E209A" w:rsidRDefault="007E209A" w:rsidP="007E209A">
      <w:pPr>
        <w:adjustRightInd/>
        <w:rPr>
          <w:rFonts w:hAnsi="Times New Roman"/>
        </w:rPr>
      </w:pPr>
    </w:p>
    <w:p w14:paraId="6F496246" w14:textId="77777777" w:rsidR="007E209A" w:rsidRDefault="007E209A" w:rsidP="007E209A">
      <w:pPr>
        <w:adjustRightInd/>
        <w:rPr>
          <w:rFonts w:hAnsi="Times New Roman"/>
        </w:rPr>
      </w:pPr>
      <w:r w:rsidRPr="007E209A">
        <w:rPr>
          <w:rFonts w:hAnsi="Times New Roman" w:hint="eastAsia"/>
        </w:rPr>
        <w:t>第２　事業計画</w:t>
      </w:r>
    </w:p>
    <w:tbl>
      <w:tblPr>
        <w:tblStyle w:val="a3"/>
        <w:tblW w:w="0" w:type="auto"/>
        <w:tblInd w:w="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42"/>
      </w:tblGrid>
      <w:tr w:rsidR="007E209A" w14:paraId="1B44B2D3" w14:textId="77777777" w:rsidTr="00935970">
        <w:trPr>
          <w:trHeight w:val="6121"/>
        </w:trPr>
        <w:tc>
          <w:tcPr>
            <w:tcW w:w="9628" w:type="dxa"/>
          </w:tcPr>
          <w:p w14:paraId="6D4C1814" w14:textId="77777777" w:rsidR="007E209A" w:rsidRDefault="007E209A" w:rsidP="007E209A">
            <w:pPr>
              <w:adjustRightInd/>
              <w:rPr>
                <w:rFonts w:hAnsi="Times New Roman"/>
              </w:rPr>
            </w:pPr>
          </w:p>
        </w:tc>
      </w:tr>
    </w:tbl>
    <w:p w14:paraId="7FB96CBD" w14:textId="77777777" w:rsidR="00F035B9" w:rsidRDefault="00F035B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  <w:sectPr w:rsidR="00F035B9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63"/>
        </w:sectPr>
      </w:pPr>
    </w:p>
    <w:p w14:paraId="01BE47E7" w14:textId="77777777" w:rsidR="00B24FDB" w:rsidRDefault="00B24FDB" w:rsidP="00B24FDB">
      <w:pPr>
        <w:adjustRightInd/>
      </w:pPr>
      <w:r>
        <w:rPr>
          <w:rFonts w:hint="eastAsia"/>
        </w:rPr>
        <w:lastRenderedPageBreak/>
        <w:t>第３　事業費　　　　　　　　　　　　　　　　　　　　　　　　　　　　　　　　　　　　　　　　　　　　　　　　（単位：円）</w:t>
      </w:r>
    </w:p>
    <w:tbl>
      <w:tblPr>
        <w:tblStyle w:val="a3"/>
        <w:tblW w:w="0" w:type="auto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4"/>
        <w:gridCol w:w="2157"/>
        <w:gridCol w:w="1588"/>
        <w:gridCol w:w="1587"/>
        <w:gridCol w:w="1588"/>
        <w:gridCol w:w="1588"/>
        <w:gridCol w:w="1701"/>
      </w:tblGrid>
      <w:tr w:rsidR="00B24FDB" w14:paraId="66DD145D" w14:textId="77777777" w:rsidTr="0006760D">
        <w:trPr>
          <w:trHeight w:val="324"/>
        </w:trPr>
        <w:tc>
          <w:tcPr>
            <w:tcW w:w="3824" w:type="dxa"/>
            <w:vMerge w:val="restart"/>
          </w:tcPr>
          <w:p w14:paraId="7BD91A84" w14:textId="77777777" w:rsidR="00B24FDB" w:rsidRDefault="00B24FDB" w:rsidP="0006760D">
            <w:pPr>
              <w:adjustRightInd/>
              <w:snapToGrid w:val="0"/>
              <w:jc w:val="center"/>
            </w:pPr>
            <w:r w:rsidRPr="00376BE7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2157" w:type="dxa"/>
            <w:vMerge w:val="restart"/>
          </w:tcPr>
          <w:p w14:paraId="52DB4399" w14:textId="77777777" w:rsidR="00B24FDB" w:rsidRDefault="00B24FDB" w:rsidP="0006760D">
            <w:pPr>
              <w:adjustRightInd/>
              <w:snapToGrid w:val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351" w:type="dxa"/>
            <w:gridSpan w:val="4"/>
          </w:tcPr>
          <w:p w14:paraId="40BD28E9" w14:textId="77777777" w:rsidR="00B24FDB" w:rsidRDefault="00B24FDB" w:rsidP="0006760D">
            <w:pPr>
              <w:adjustRightInd/>
              <w:snapToGrid w:val="0"/>
              <w:jc w:val="center"/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701" w:type="dxa"/>
            <w:vMerge w:val="restart"/>
          </w:tcPr>
          <w:p w14:paraId="33D754CD" w14:textId="77777777" w:rsidR="00B24FDB" w:rsidRDefault="00B24FDB" w:rsidP="0006760D">
            <w:pPr>
              <w:adjustRightInd/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24FDB" w14:paraId="2249F5FF" w14:textId="77777777" w:rsidTr="0006760D">
        <w:tc>
          <w:tcPr>
            <w:tcW w:w="3824" w:type="dxa"/>
            <w:vMerge/>
          </w:tcPr>
          <w:p w14:paraId="4A631019" w14:textId="77777777" w:rsidR="00B24FDB" w:rsidRDefault="00B24FDB" w:rsidP="0006760D">
            <w:pPr>
              <w:adjustRightInd/>
              <w:jc w:val="center"/>
            </w:pPr>
          </w:p>
        </w:tc>
        <w:tc>
          <w:tcPr>
            <w:tcW w:w="2157" w:type="dxa"/>
            <w:vMerge/>
          </w:tcPr>
          <w:p w14:paraId="556D6087" w14:textId="77777777" w:rsidR="00B24FDB" w:rsidRDefault="00B24FDB" w:rsidP="0006760D">
            <w:pPr>
              <w:adjustRightInd/>
              <w:jc w:val="center"/>
            </w:pPr>
          </w:p>
        </w:tc>
        <w:tc>
          <w:tcPr>
            <w:tcW w:w="1588" w:type="dxa"/>
          </w:tcPr>
          <w:p w14:paraId="601D05E4" w14:textId="77777777" w:rsidR="00B24FDB" w:rsidRDefault="00B24FDB" w:rsidP="0006760D">
            <w:pPr>
              <w:adjustRightInd/>
              <w:snapToGrid w:val="0"/>
              <w:jc w:val="center"/>
            </w:pPr>
            <w:r>
              <w:rPr>
                <w:rFonts w:hint="eastAsia"/>
              </w:rPr>
              <w:t>国</w:t>
            </w:r>
          </w:p>
        </w:tc>
        <w:tc>
          <w:tcPr>
            <w:tcW w:w="1587" w:type="dxa"/>
          </w:tcPr>
          <w:p w14:paraId="5477D66A" w14:textId="77777777" w:rsidR="00B24FDB" w:rsidRDefault="00B24FDB" w:rsidP="0006760D">
            <w:pPr>
              <w:adjustRightInd/>
              <w:snapToGrid w:val="0"/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1588" w:type="dxa"/>
          </w:tcPr>
          <w:p w14:paraId="14699181" w14:textId="77777777" w:rsidR="00B24FDB" w:rsidRDefault="00B24FDB" w:rsidP="0006760D">
            <w:pPr>
              <w:adjustRightInd/>
              <w:snapToGrid w:val="0"/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588" w:type="dxa"/>
          </w:tcPr>
          <w:p w14:paraId="30FFB20B" w14:textId="77777777" w:rsidR="00B24FDB" w:rsidRDefault="00B24FDB" w:rsidP="0006760D">
            <w:pPr>
              <w:adjustRightInd/>
              <w:snapToGrid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vMerge/>
          </w:tcPr>
          <w:p w14:paraId="5C5E21F7" w14:textId="77777777" w:rsidR="00B24FDB" w:rsidRDefault="00B24FDB" w:rsidP="0006760D">
            <w:pPr>
              <w:adjustRightInd/>
              <w:jc w:val="center"/>
            </w:pPr>
          </w:p>
        </w:tc>
      </w:tr>
      <w:tr w:rsidR="00B24FDB" w14:paraId="4E7DD41F" w14:textId="77777777" w:rsidTr="0006760D">
        <w:trPr>
          <w:trHeight w:val="831"/>
        </w:trPr>
        <w:tc>
          <w:tcPr>
            <w:tcW w:w="3824" w:type="dxa"/>
          </w:tcPr>
          <w:p w14:paraId="0A6EF562" w14:textId="77777777" w:rsidR="00B24FDB" w:rsidRPr="00110A70" w:rsidRDefault="00B24FDB" w:rsidP="000676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県産材利用促進PR事業</w:t>
            </w:r>
          </w:p>
        </w:tc>
        <w:tc>
          <w:tcPr>
            <w:tcW w:w="2157" w:type="dxa"/>
            <w:tcMar>
              <w:left w:w="170" w:type="dxa"/>
              <w:right w:w="170" w:type="dxa"/>
            </w:tcMar>
          </w:tcPr>
          <w:p w14:paraId="5DC8577D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69D13AA9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7" w:type="dxa"/>
            <w:tcMar>
              <w:left w:w="170" w:type="dxa"/>
              <w:right w:w="170" w:type="dxa"/>
            </w:tcMar>
          </w:tcPr>
          <w:p w14:paraId="1AC466F3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7BAE2DEC" w14:textId="77777777" w:rsidR="00B24FDB" w:rsidRPr="00023075" w:rsidRDefault="00B24FDB" w:rsidP="0006760D">
            <w:pPr>
              <w:wordWrap w:val="0"/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6424B908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701" w:type="dxa"/>
          </w:tcPr>
          <w:p w14:paraId="6FDB6350" w14:textId="77777777" w:rsidR="00B24FDB" w:rsidRPr="00023075" w:rsidRDefault="00B24FDB" w:rsidP="0006760D">
            <w:pPr>
              <w:adjustRightInd/>
              <w:rPr>
                <w:color w:val="auto"/>
              </w:rPr>
            </w:pPr>
          </w:p>
        </w:tc>
      </w:tr>
      <w:tr w:rsidR="00B24FDB" w14:paraId="7B7105C4" w14:textId="77777777" w:rsidTr="0006760D">
        <w:tc>
          <w:tcPr>
            <w:tcW w:w="3824" w:type="dxa"/>
            <w:vAlign w:val="center"/>
          </w:tcPr>
          <w:p w14:paraId="4C3F7E01" w14:textId="77777777" w:rsidR="00B24FDB" w:rsidRDefault="00B24FDB" w:rsidP="0006760D">
            <w:pPr>
              <w:adjustRightIn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57" w:type="dxa"/>
            <w:tcMar>
              <w:left w:w="170" w:type="dxa"/>
              <w:right w:w="170" w:type="dxa"/>
            </w:tcMar>
          </w:tcPr>
          <w:p w14:paraId="3AD1D6E9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1F2E8DBA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7" w:type="dxa"/>
            <w:tcMar>
              <w:left w:w="170" w:type="dxa"/>
              <w:right w:w="170" w:type="dxa"/>
            </w:tcMar>
          </w:tcPr>
          <w:p w14:paraId="57FFCD52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0B7497D6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12F1A671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701" w:type="dxa"/>
          </w:tcPr>
          <w:p w14:paraId="5B8AEB48" w14:textId="77777777" w:rsidR="00B24FDB" w:rsidRPr="00023075" w:rsidRDefault="00B24FDB" w:rsidP="0006760D">
            <w:pPr>
              <w:adjustRightInd/>
              <w:rPr>
                <w:color w:val="auto"/>
              </w:rPr>
            </w:pPr>
          </w:p>
        </w:tc>
      </w:tr>
    </w:tbl>
    <w:p w14:paraId="39F71D86" w14:textId="77777777" w:rsidR="00B24FDB" w:rsidRDefault="00B24FDB" w:rsidP="00B24FDB">
      <w:pPr>
        <w:adjustRightInd/>
      </w:pPr>
    </w:p>
    <w:p w14:paraId="5834781E" w14:textId="77777777" w:rsidR="00B24FDB" w:rsidRDefault="00B24FDB" w:rsidP="00B24FDB">
      <w:pPr>
        <w:adjustRightInd/>
      </w:pPr>
      <w:r>
        <w:rPr>
          <w:rFonts w:hint="eastAsia"/>
        </w:rPr>
        <w:t>第４　事業費の積算基礎　　　　　　　　　　　　　　　　　　　　　　　　　　　　　　　　　　　　　　　　　　　（単位：円）</w:t>
      </w:r>
    </w:p>
    <w:tbl>
      <w:tblPr>
        <w:tblStyle w:val="a3"/>
        <w:tblW w:w="0" w:type="auto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4"/>
        <w:gridCol w:w="1587"/>
        <w:gridCol w:w="1588"/>
        <w:gridCol w:w="1587"/>
        <w:gridCol w:w="1588"/>
        <w:gridCol w:w="3856"/>
      </w:tblGrid>
      <w:tr w:rsidR="00B24FDB" w14:paraId="35BE4512" w14:textId="77777777" w:rsidTr="0006760D">
        <w:trPr>
          <w:trHeight w:val="319"/>
        </w:trPr>
        <w:tc>
          <w:tcPr>
            <w:tcW w:w="3824" w:type="dxa"/>
          </w:tcPr>
          <w:p w14:paraId="6FF0F9F3" w14:textId="77777777" w:rsidR="00B24FDB" w:rsidRDefault="00B24FDB" w:rsidP="0006760D">
            <w:pPr>
              <w:suppressAutoHyphens/>
              <w:kinsoku w:val="0"/>
              <w:autoSpaceDE w:val="0"/>
              <w:autoSpaceDN w:val="0"/>
              <w:jc w:val="center"/>
            </w:pPr>
            <w:r w:rsidRPr="000D193F">
              <w:rPr>
                <w:rFonts w:hint="eastAsia"/>
                <w:color w:val="auto"/>
              </w:rPr>
              <w:t>活動内容</w:t>
            </w:r>
          </w:p>
        </w:tc>
        <w:tc>
          <w:tcPr>
            <w:tcW w:w="1587" w:type="dxa"/>
          </w:tcPr>
          <w:p w14:paraId="0AB1E46E" w14:textId="77777777" w:rsidR="00B24FDB" w:rsidRDefault="00B24FDB" w:rsidP="0006760D">
            <w:pPr>
              <w:adjustRightInd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88" w:type="dxa"/>
          </w:tcPr>
          <w:p w14:paraId="6594FAE5" w14:textId="77777777" w:rsidR="00B24FDB" w:rsidRDefault="00B24FDB" w:rsidP="0006760D">
            <w:pPr>
              <w:adjustRightInd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87" w:type="dxa"/>
          </w:tcPr>
          <w:p w14:paraId="1F6A001B" w14:textId="77777777" w:rsidR="00B24FDB" w:rsidRDefault="00B24FDB" w:rsidP="0006760D">
            <w:pPr>
              <w:adjustRightInd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588" w:type="dxa"/>
          </w:tcPr>
          <w:p w14:paraId="4092C847" w14:textId="77777777" w:rsidR="00B24FDB" w:rsidRDefault="00B24FDB" w:rsidP="0006760D">
            <w:pPr>
              <w:adjustRightInd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856" w:type="dxa"/>
          </w:tcPr>
          <w:p w14:paraId="5A1A15AC" w14:textId="77777777" w:rsidR="00B24FDB" w:rsidRDefault="00B24FDB" w:rsidP="0006760D">
            <w:pPr>
              <w:adjustRightInd/>
              <w:jc w:val="center"/>
            </w:pPr>
            <w:r>
              <w:rPr>
                <w:rFonts w:hint="eastAsia"/>
              </w:rPr>
              <w:t>積算基礎</w:t>
            </w:r>
          </w:p>
        </w:tc>
      </w:tr>
      <w:tr w:rsidR="00B24FDB" w14:paraId="1643EC73" w14:textId="77777777" w:rsidTr="0006760D">
        <w:trPr>
          <w:trHeight w:val="3146"/>
        </w:trPr>
        <w:tc>
          <w:tcPr>
            <w:tcW w:w="3824" w:type="dxa"/>
          </w:tcPr>
          <w:p w14:paraId="5F6C985B" w14:textId="77777777" w:rsidR="00B24FDB" w:rsidRPr="00110A70" w:rsidRDefault="00B24FDB" w:rsidP="0006760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7" w:type="dxa"/>
          </w:tcPr>
          <w:p w14:paraId="641DCC93" w14:textId="77777777" w:rsidR="00B24FDB" w:rsidRPr="00023075" w:rsidRDefault="00B24FDB" w:rsidP="0006760D">
            <w:pPr>
              <w:adjustRightInd/>
              <w:jc w:val="center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663E045C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7" w:type="dxa"/>
            <w:tcMar>
              <w:left w:w="170" w:type="dxa"/>
              <w:right w:w="170" w:type="dxa"/>
            </w:tcMar>
          </w:tcPr>
          <w:p w14:paraId="743A18E8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73DA742A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3856" w:type="dxa"/>
          </w:tcPr>
          <w:p w14:paraId="1EA76114" w14:textId="77777777" w:rsidR="00B24FDB" w:rsidRPr="00023075" w:rsidRDefault="00B24FDB" w:rsidP="0006760D">
            <w:pPr>
              <w:adjustRightInd/>
              <w:rPr>
                <w:color w:val="auto"/>
              </w:rPr>
            </w:pPr>
          </w:p>
        </w:tc>
      </w:tr>
      <w:tr w:rsidR="00B24FDB" w14:paraId="0ACCC161" w14:textId="77777777" w:rsidTr="0006760D">
        <w:trPr>
          <w:trHeight w:val="317"/>
        </w:trPr>
        <w:tc>
          <w:tcPr>
            <w:tcW w:w="3824" w:type="dxa"/>
            <w:vAlign w:val="center"/>
          </w:tcPr>
          <w:p w14:paraId="46D2A363" w14:textId="77777777" w:rsidR="00B24FDB" w:rsidRDefault="00B24FDB" w:rsidP="0006760D">
            <w:pPr>
              <w:adjustRightIn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7" w:type="dxa"/>
          </w:tcPr>
          <w:p w14:paraId="19D2DBDE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49499164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7" w:type="dxa"/>
            <w:tcMar>
              <w:left w:w="170" w:type="dxa"/>
              <w:right w:w="170" w:type="dxa"/>
            </w:tcMar>
          </w:tcPr>
          <w:p w14:paraId="265B7695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1588" w:type="dxa"/>
            <w:tcMar>
              <w:left w:w="170" w:type="dxa"/>
              <w:right w:w="170" w:type="dxa"/>
            </w:tcMar>
          </w:tcPr>
          <w:p w14:paraId="1DE0F006" w14:textId="77777777" w:rsidR="00B24FDB" w:rsidRPr="00023075" w:rsidRDefault="00B24FDB" w:rsidP="0006760D">
            <w:pPr>
              <w:adjustRightInd/>
              <w:jc w:val="right"/>
              <w:rPr>
                <w:color w:val="auto"/>
              </w:rPr>
            </w:pPr>
          </w:p>
        </w:tc>
        <w:tc>
          <w:tcPr>
            <w:tcW w:w="3856" w:type="dxa"/>
          </w:tcPr>
          <w:p w14:paraId="5964CB01" w14:textId="77777777" w:rsidR="00B24FDB" w:rsidRPr="00023075" w:rsidRDefault="00B24FDB" w:rsidP="0006760D">
            <w:pPr>
              <w:adjustRightInd/>
              <w:rPr>
                <w:color w:val="auto"/>
              </w:rPr>
            </w:pPr>
          </w:p>
        </w:tc>
      </w:tr>
    </w:tbl>
    <w:p w14:paraId="55CF69DE" w14:textId="6C235BCF" w:rsidR="00F035B9" w:rsidRPr="00935970" w:rsidRDefault="00B24FDB" w:rsidP="000B7EC6">
      <w:pPr>
        <w:adjustRightInd/>
        <w:rPr>
          <w:rFonts w:hAnsi="Times New Roman" w:cs="Times New Roman"/>
          <w:color w:val="FF0000"/>
        </w:rPr>
      </w:pPr>
      <w:r>
        <w:rPr>
          <w:rFonts w:hint="eastAsia"/>
        </w:rPr>
        <w:t xml:space="preserve">　　注）区分欄には、要領第４の別表に掲げる補助対象経費の区分名称を記入すること。</w:t>
      </w:r>
    </w:p>
    <w:sectPr w:rsidR="00F035B9" w:rsidRPr="00935970" w:rsidSect="0092008F">
      <w:pgSz w:w="16838" w:h="11906" w:orient="landscape"/>
      <w:pgMar w:top="1134" w:right="1134" w:bottom="1134" w:left="1134" w:header="720" w:footer="720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2F70" w14:textId="77777777" w:rsidR="007F3FB3" w:rsidRDefault="007F3FB3">
      <w:r>
        <w:separator/>
      </w:r>
    </w:p>
  </w:endnote>
  <w:endnote w:type="continuationSeparator" w:id="0">
    <w:p w14:paraId="7D437BCF" w14:textId="77777777" w:rsidR="007F3FB3" w:rsidRDefault="007F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5E4A" w14:textId="77777777" w:rsidR="007F3FB3" w:rsidRDefault="007F3F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74014E" w14:textId="77777777" w:rsidR="007F3FB3" w:rsidRDefault="007F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82"/>
    <w:rsid w:val="00023075"/>
    <w:rsid w:val="00053C5F"/>
    <w:rsid w:val="000754B9"/>
    <w:rsid w:val="000B7EC6"/>
    <w:rsid w:val="000D193F"/>
    <w:rsid w:val="00110A70"/>
    <w:rsid w:val="00141512"/>
    <w:rsid w:val="001517AA"/>
    <w:rsid w:val="00164122"/>
    <w:rsid w:val="001D216B"/>
    <w:rsid w:val="001F3E92"/>
    <w:rsid w:val="00211DF1"/>
    <w:rsid w:val="00214AD5"/>
    <w:rsid w:val="002704F5"/>
    <w:rsid w:val="002C4FEB"/>
    <w:rsid w:val="00373268"/>
    <w:rsid w:val="00376BE7"/>
    <w:rsid w:val="00387EC4"/>
    <w:rsid w:val="003B1995"/>
    <w:rsid w:val="003C5D20"/>
    <w:rsid w:val="003E0219"/>
    <w:rsid w:val="003F7B1F"/>
    <w:rsid w:val="00426B8D"/>
    <w:rsid w:val="00456855"/>
    <w:rsid w:val="005254E4"/>
    <w:rsid w:val="005C1982"/>
    <w:rsid w:val="006830CF"/>
    <w:rsid w:val="006B72A8"/>
    <w:rsid w:val="006D0350"/>
    <w:rsid w:val="00705301"/>
    <w:rsid w:val="00746AB0"/>
    <w:rsid w:val="007666D6"/>
    <w:rsid w:val="007E209A"/>
    <w:rsid w:val="007F3FB3"/>
    <w:rsid w:val="00850A07"/>
    <w:rsid w:val="0092008F"/>
    <w:rsid w:val="00935970"/>
    <w:rsid w:val="009A353A"/>
    <w:rsid w:val="009E1755"/>
    <w:rsid w:val="00A5316E"/>
    <w:rsid w:val="00A57376"/>
    <w:rsid w:val="00A61788"/>
    <w:rsid w:val="00B142E2"/>
    <w:rsid w:val="00B24FDB"/>
    <w:rsid w:val="00B274DC"/>
    <w:rsid w:val="00B3576E"/>
    <w:rsid w:val="00B51880"/>
    <w:rsid w:val="00C55F3F"/>
    <w:rsid w:val="00C964D6"/>
    <w:rsid w:val="00CA1E0F"/>
    <w:rsid w:val="00CC6BFB"/>
    <w:rsid w:val="00D045D8"/>
    <w:rsid w:val="00D22F7C"/>
    <w:rsid w:val="00DE130E"/>
    <w:rsid w:val="00E2098C"/>
    <w:rsid w:val="00E3174E"/>
    <w:rsid w:val="00F035B9"/>
    <w:rsid w:val="00F51AB7"/>
    <w:rsid w:val="00F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49BB0"/>
  <w14:defaultImageDpi w14:val="96"/>
  <w15:docId w15:val="{F20CABDE-B717-4AB1-BA1A-1F0E13E0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66D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0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035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0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035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福島　千遥</cp:lastModifiedBy>
  <cp:revision>8</cp:revision>
  <dcterms:created xsi:type="dcterms:W3CDTF">2024-03-29T04:21:00Z</dcterms:created>
  <dcterms:modified xsi:type="dcterms:W3CDTF">2026-03-27T01:40:00Z</dcterms:modified>
</cp:coreProperties>
</file>