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4E4C" w14:textId="77777777" w:rsidR="00875470" w:rsidRPr="00B84B6C" w:rsidRDefault="00875470" w:rsidP="00875470">
      <w:pPr>
        <w:rPr>
          <w:rFonts w:ascii="ＭＳ 明朝" w:eastAsia="ＭＳ 明朝" w:hAnsi="ＭＳ 明朝"/>
        </w:rPr>
      </w:pPr>
    </w:p>
    <w:p w14:paraId="5D229146" w14:textId="77777777" w:rsidR="00875470" w:rsidRPr="00B84B6C" w:rsidRDefault="00875470" w:rsidP="00875470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システム</w:t>
      </w:r>
      <w:r w:rsidRPr="00B84B6C">
        <w:rPr>
          <w:rFonts w:ascii="ＭＳ 明朝" w:eastAsia="ＭＳ 明朝" w:hAnsi="ＭＳ 明朝" w:hint="eastAsia"/>
        </w:rPr>
        <w:t>導入実績報告書</w:t>
      </w:r>
    </w:p>
    <w:p w14:paraId="122C1834" w14:textId="77777777" w:rsidR="00875470" w:rsidRDefault="00875470" w:rsidP="00875470">
      <w:pPr>
        <w:ind w:firstLineChars="1400" w:firstLine="3080"/>
        <w:rPr>
          <w:rFonts w:ascii="ＭＳ 明朝" w:eastAsia="ＭＳ 明朝" w:hAnsi="ＭＳ 明朝"/>
          <w:u w:val="single"/>
        </w:rPr>
      </w:pPr>
    </w:p>
    <w:p w14:paraId="40A93A56" w14:textId="77777777" w:rsidR="00875470" w:rsidRPr="00CD0BCB" w:rsidRDefault="00875470" w:rsidP="00875470">
      <w:pPr>
        <w:ind w:firstLineChars="1400" w:firstLine="30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会社名　　　</w:t>
      </w:r>
      <w:r w:rsidRPr="00CD0BCB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372FDEF8" w14:textId="77777777" w:rsidR="00875470" w:rsidRPr="00B84B6C" w:rsidRDefault="00875470" w:rsidP="00875470">
      <w:pPr>
        <w:rPr>
          <w:rFonts w:ascii="ＭＳ 明朝" w:eastAsia="ＭＳ 明朝" w:hAnsi="ＭＳ 明朝"/>
        </w:rPr>
      </w:pPr>
    </w:p>
    <w:tbl>
      <w:tblPr>
        <w:tblW w:w="9240" w:type="dxa"/>
        <w:tblInd w:w="-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10"/>
        <w:gridCol w:w="1610"/>
        <w:gridCol w:w="3082"/>
        <w:gridCol w:w="2938"/>
      </w:tblGrid>
      <w:tr w:rsidR="00875470" w:rsidRPr="00B84B6C" w14:paraId="1AA77F9D" w14:textId="77777777" w:rsidTr="003D6543">
        <w:trPr>
          <w:trHeight w:hRule="exact" w:val="633"/>
        </w:trPr>
        <w:tc>
          <w:tcPr>
            <w:tcW w:w="322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42898EE2" w14:textId="77777777" w:rsidR="00875470" w:rsidRPr="00B84B6C" w:rsidRDefault="00875470" w:rsidP="003D6543">
            <w:pPr>
              <w:pStyle w:val="ac"/>
              <w:spacing w:line="240" w:lineRule="exact"/>
              <w:jc w:val="center"/>
              <w:rPr>
                <w:rFonts w:ascii="ＭＳ 明朝" w:hAnsi="ＭＳ 明朝"/>
              </w:rPr>
            </w:pPr>
            <w:r w:rsidRPr="00B84B6C">
              <w:rPr>
                <w:rFonts w:ascii="ＭＳ 明朝" w:hAnsi="ＭＳ 明朝" w:hint="eastAsia"/>
              </w:rPr>
              <w:t>業　　務　　名</w:t>
            </w:r>
          </w:p>
        </w:tc>
        <w:tc>
          <w:tcPr>
            <w:tcW w:w="3082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vAlign w:val="center"/>
          </w:tcPr>
          <w:p w14:paraId="323B562F" w14:textId="77777777" w:rsidR="00875470" w:rsidRPr="00B84B6C" w:rsidRDefault="00875470" w:rsidP="003D6543">
            <w:pPr>
              <w:pStyle w:val="ac"/>
              <w:spacing w:line="240" w:lineRule="exact"/>
              <w:jc w:val="center"/>
              <w:rPr>
                <w:rFonts w:ascii="ＭＳ 明朝" w:hAnsi="ＭＳ 明朝"/>
              </w:rPr>
            </w:pPr>
            <w:r w:rsidRPr="00B84B6C">
              <w:rPr>
                <w:rFonts w:ascii="ＭＳ 明朝" w:hAnsi="ＭＳ 明朝" w:hint="eastAsia"/>
              </w:rPr>
              <w:t>発　注　者　名</w:t>
            </w:r>
          </w:p>
          <w:p w14:paraId="29661A00" w14:textId="77777777" w:rsidR="00875470" w:rsidRPr="00B84B6C" w:rsidRDefault="00875470" w:rsidP="003D6543">
            <w:pPr>
              <w:pStyle w:val="ac"/>
              <w:spacing w:line="240" w:lineRule="exact"/>
              <w:jc w:val="center"/>
              <w:rPr>
                <w:rFonts w:ascii="ＭＳ 明朝" w:hAnsi="ＭＳ 明朝"/>
              </w:rPr>
            </w:pPr>
            <w:r w:rsidRPr="00B84B6C">
              <w:rPr>
                <w:rFonts w:ascii="ＭＳ 明朝" w:hAnsi="ＭＳ 明朝" w:hint="eastAsia"/>
              </w:rPr>
              <w:t>担　当　部　署</w:t>
            </w:r>
          </w:p>
        </w:tc>
        <w:tc>
          <w:tcPr>
            <w:tcW w:w="293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D002C12" w14:textId="77777777" w:rsidR="00875470" w:rsidRPr="00B84B6C" w:rsidRDefault="00875470" w:rsidP="003D6543">
            <w:pPr>
              <w:pStyle w:val="ac"/>
              <w:spacing w:line="240" w:lineRule="exact"/>
              <w:jc w:val="center"/>
              <w:rPr>
                <w:rFonts w:ascii="ＭＳ 明朝" w:hAnsi="ＭＳ 明朝"/>
              </w:rPr>
            </w:pPr>
            <w:r w:rsidRPr="00B84B6C">
              <w:rPr>
                <w:rFonts w:ascii="ＭＳ 明朝" w:hAnsi="ＭＳ 明朝" w:hint="eastAsia"/>
              </w:rPr>
              <w:t>業 務 の 概 要</w:t>
            </w:r>
          </w:p>
        </w:tc>
      </w:tr>
      <w:tr w:rsidR="00875470" w:rsidRPr="00B84B6C" w14:paraId="4ECDDEC0" w14:textId="77777777" w:rsidTr="003D6543">
        <w:trPr>
          <w:trHeight w:hRule="exact" w:val="530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6D7720B" w14:textId="77777777" w:rsidR="00875470" w:rsidRPr="00B84B6C" w:rsidRDefault="00875470" w:rsidP="003D6543">
            <w:pPr>
              <w:pStyle w:val="ac"/>
              <w:spacing w:line="240" w:lineRule="exact"/>
              <w:jc w:val="center"/>
              <w:rPr>
                <w:rFonts w:ascii="ＭＳ 明朝" w:hAnsi="ＭＳ 明朝"/>
              </w:rPr>
            </w:pPr>
            <w:r w:rsidRPr="00B84B6C">
              <w:rPr>
                <w:rFonts w:ascii="ＭＳ 明朝" w:hAnsi="ＭＳ 明朝" w:hint="eastAsia"/>
              </w:rPr>
              <w:t>受注時期</w:t>
            </w: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23ED8D4" w14:textId="77777777" w:rsidR="00875470" w:rsidRPr="00B84B6C" w:rsidRDefault="00875470" w:rsidP="003D6543">
            <w:pPr>
              <w:pStyle w:val="ac"/>
              <w:spacing w:line="240" w:lineRule="exact"/>
              <w:jc w:val="center"/>
              <w:rPr>
                <w:rFonts w:ascii="ＭＳ 明朝" w:hAnsi="ＭＳ 明朝"/>
              </w:rPr>
            </w:pPr>
            <w:r w:rsidRPr="00B84B6C">
              <w:rPr>
                <w:rFonts w:ascii="ＭＳ 明朝" w:hAnsi="ＭＳ 明朝" w:hint="eastAsia"/>
              </w:rPr>
              <w:t>稼働時期</w:t>
            </w:r>
          </w:p>
        </w:tc>
        <w:tc>
          <w:tcPr>
            <w:tcW w:w="3082" w:type="dxa"/>
            <w:vMerge/>
            <w:tcBorders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301105C6" w14:textId="77777777" w:rsidR="00875470" w:rsidRPr="00B84B6C" w:rsidRDefault="00875470" w:rsidP="003D6543">
            <w:pPr>
              <w:pStyle w:val="ac"/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18173EB8" w14:textId="77777777" w:rsidR="00875470" w:rsidRPr="00B84B6C" w:rsidRDefault="00875470" w:rsidP="003D6543">
            <w:pPr>
              <w:pStyle w:val="ac"/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875470" w:rsidRPr="00B84B6C" w14:paraId="055C106C" w14:textId="77777777" w:rsidTr="003D6543">
        <w:trPr>
          <w:trHeight w:val="506"/>
        </w:trPr>
        <w:tc>
          <w:tcPr>
            <w:tcW w:w="3220" w:type="dxa"/>
            <w:gridSpan w:val="2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4AE757A5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vAlign w:val="center"/>
          </w:tcPr>
          <w:p w14:paraId="281A445D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 w:val="restart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12BD5B16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</w:tr>
      <w:tr w:rsidR="00875470" w:rsidRPr="00B84B6C" w14:paraId="162845AB" w14:textId="77777777" w:rsidTr="003D6543">
        <w:trPr>
          <w:trHeight w:val="555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7EE9FE7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94240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F6937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1A44644" w14:textId="77777777" w:rsidR="00875470" w:rsidRPr="00B84B6C" w:rsidRDefault="00875470" w:rsidP="003D6543">
            <w:pPr>
              <w:pStyle w:val="ac"/>
              <w:rPr>
                <w:rFonts w:ascii="ＭＳ 明朝" w:hAnsi="ＭＳ 明朝"/>
              </w:rPr>
            </w:pPr>
          </w:p>
        </w:tc>
      </w:tr>
      <w:tr w:rsidR="00875470" w:rsidRPr="00B84B6C" w14:paraId="695BE7E2" w14:textId="77777777" w:rsidTr="003D6543">
        <w:trPr>
          <w:trHeight w:val="542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20575FC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68C00C0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405B0CA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</w:tr>
      <w:tr w:rsidR="00875470" w:rsidRPr="00B84B6C" w14:paraId="5ACAB2E4" w14:textId="77777777" w:rsidTr="003D6543">
        <w:trPr>
          <w:trHeight w:val="557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5DBB347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96D07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89543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62FE82" w14:textId="77777777" w:rsidR="00875470" w:rsidRPr="00B84B6C" w:rsidRDefault="00875470" w:rsidP="003D6543">
            <w:pPr>
              <w:pStyle w:val="ac"/>
              <w:rPr>
                <w:rFonts w:ascii="ＭＳ 明朝" w:hAnsi="ＭＳ 明朝"/>
              </w:rPr>
            </w:pPr>
          </w:p>
        </w:tc>
      </w:tr>
      <w:tr w:rsidR="00875470" w:rsidRPr="00B84B6C" w14:paraId="05D89620" w14:textId="77777777" w:rsidTr="003D6543">
        <w:trPr>
          <w:trHeight w:val="558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D3DC3CC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58D4353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75C954E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</w:tr>
      <w:tr w:rsidR="00875470" w:rsidRPr="00B84B6C" w14:paraId="3200E8D4" w14:textId="77777777" w:rsidTr="003D6543">
        <w:trPr>
          <w:trHeight w:val="531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103F35C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BF0ED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6B280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0AAC2D4" w14:textId="77777777" w:rsidR="00875470" w:rsidRPr="00B84B6C" w:rsidRDefault="00875470" w:rsidP="003D6543">
            <w:pPr>
              <w:pStyle w:val="ac"/>
              <w:rPr>
                <w:rFonts w:ascii="ＭＳ 明朝" w:hAnsi="ＭＳ 明朝"/>
              </w:rPr>
            </w:pPr>
          </w:p>
        </w:tc>
      </w:tr>
      <w:tr w:rsidR="00875470" w:rsidRPr="00B84B6C" w14:paraId="7B95813E" w14:textId="77777777" w:rsidTr="003D6543">
        <w:trPr>
          <w:trHeight w:val="56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7F0CE21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C20A769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BC33A04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</w:tr>
      <w:tr w:rsidR="00875470" w:rsidRPr="00B84B6C" w14:paraId="7313527D" w14:textId="77777777" w:rsidTr="003D6543">
        <w:trPr>
          <w:trHeight w:val="547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18C26E7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D3DAA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3831E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EF9E001" w14:textId="77777777" w:rsidR="00875470" w:rsidRPr="00B84B6C" w:rsidRDefault="00875470" w:rsidP="003D6543">
            <w:pPr>
              <w:pStyle w:val="ac"/>
              <w:rPr>
                <w:rFonts w:ascii="ＭＳ 明朝" w:hAnsi="ＭＳ 明朝"/>
              </w:rPr>
            </w:pPr>
          </w:p>
        </w:tc>
      </w:tr>
      <w:tr w:rsidR="00875470" w:rsidRPr="00B84B6C" w14:paraId="10A73AAB" w14:textId="77777777" w:rsidTr="003D6543">
        <w:trPr>
          <w:trHeight w:val="548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4750743B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487C7C8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18084762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</w:tr>
      <w:tr w:rsidR="00875470" w:rsidRPr="00B84B6C" w14:paraId="64F57F90" w14:textId="77777777" w:rsidTr="003D6543">
        <w:trPr>
          <w:trHeight w:val="549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A827135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3DFC35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16421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26B2EF8" w14:textId="77777777" w:rsidR="00875470" w:rsidRPr="00B84B6C" w:rsidRDefault="00875470" w:rsidP="003D6543">
            <w:pPr>
              <w:pStyle w:val="ac"/>
              <w:rPr>
                <w:rFonts w:ascii="ＭＳ 明朝" w:hAnsi="ＭＳ 明朝"/>
              </w:rPr>
            </w:pPr>
          </w:p>
        </w:tc>
      </w:tr>
      <w:tr w:rsidR="00875470" w:rsidRPr="00B84B6C" w14:paraId="1B21E3CF" w14:textId="77777777" w:rsidTr="003D6543">
        <w:trPr>
          <w:trHeight w:val="548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92B9C3E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915DAB4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673FF9C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</w:tr>
      <w:tr w:rsidR="00875470" w:rsidRPr="00B84B6C" w14:paraId="5C409950" w14:textId="77777777" w:rsidTr="003D6543">
        <w:trPr>
          <w:trHeight w:val="549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E2D3165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CEE8C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83845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DC36683" w14:textId="77777777" w:rsidR="00875470" w:rsidRPr="00B84B6C" w:rsidRDefault="00875470" w:rsidP="003D6543">
            <w:pPr>
              <w:pStyle w:val="ac"/>
              <w:rPr>
                <w:rFonts w:ascii="ＭＳ 明朝" w:hAnsi="ＭＳ 明朝"/>
              </w:rPr>
            </w:pPr>
          </w:p>
        </w:tc>
      </w:tr>
      <w:tr w:rsidR="00875470" w:rsidRPr="00B84B6C" w14:paraId="1A421DBB" w14:textId="77777777" w:rsidTr="003D6543">
        <w:trPr>
          <w:trHeight w:val="548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5467737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B585B0F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7AA45BC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</w:tr>
      <w:tr w:rsidR="00875470" w:rsidRPr="00B84B6C" w14:paraId="23C07E11" w14:textId="77777777" w:rsidTr="003D6543">
        <w:trPr>
          <w:trHeight w:val="549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57B6001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EF4BC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F9934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CC52F9E" w14:textId="77777777" w:rsidR="00875470" w:rsidRPr="00B84B6C" w:rsidRDefault="00875470" w:rsidP="003D6543">
            <w:pPr>
              <w:pStyle w:val="ac"/>
              <w:rPr>
                <w:rFonts w:ascii="ＭＳ 明朝" w:hAnsi="ＭＳ 明朝"/>
              </w:rPr>
            </w:pPr>
          </w:p>
        </w:tc>
      </w:tr>
      <w:tr w:rsidR="00875470" w:rsidRPr="00B84B6C" w14:paraId="308472C2" w14:textId="77777777" w:rsidTr="003D6543">
        <w:trPr>
          <w:trHeight w:val="548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AB11876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70428E1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5A11A8E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</w:tr>
      <w:tr w:rsidR="00875470" w:rsidRPr="00B84B6C" w14:paraId="374889B5" w14:textId="77777777" w:rsidTr="003D6543">
        <w:trPr>
          <w:trHeight w:val="549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43346A7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A6E21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FAC52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612B8CE" w14:textId="77777777" w:rsidR="00875470" w:rsidRPr="00B84B6C" w:rsidRDefault="00875470" w:rsidP="003D6543">
            <w:pPr>
              <w:pStyle w:val="ac"/>
              <w:rPr>
                <w:rFonts w:ascii="ＭＳ 明朝" w:hAnsi="ＭＳ 明朝"/>
              </w:rPr>
            </w:pPr>
          </w:p>
        </w:tc>
      </w:tr>
      <w:tr w:rsidR="00875470" w:rsidRPr="00B84B6C" w14:paraId="3079C99F" w14:textId="77777777" w:rsidTr="003D6543">
        <w:trPr>
          <w:trHeight w:val="548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74D7BA8B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31C65E1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37D141F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</w:tr>
      <w:tr w:rsidR="00875470" w:rsidRPr="00B84B6C" w14:paraId="79C968EF" w14:textId="77777777" w:rsidTr="003D6543">
        <w:trPr>
          <w:trHeight w:val="549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4B38A2DE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CEAC6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79CC1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2253E07" w14:textId="77777777" w:rsidR="00875470" w:rsidRPr="00B84B6C" w:rsidRDefault="00875470" w:rsidP="003D6543">
            <w:pPr>
              <w:pStyle w:val="ac"/>
              <w:rPr>
                <w:rFonts w:ascii="ＭＳ 明朝" w:hAnsi="ＭＳ 明朝"/>
              </w:rPr>
            </w:pPr>
          </w:p>
        </w:tc>
      </w:tr>
      <w:tr w:rsidR="00875470" w:rsidRPr="00B84B6C" w14:paraId="54BA85BB" w14:textId="77777777" w:rsidTr="003D6543">
        <w:trPr>
          <w:trHeight w:val="548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ECB8339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75F8DA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8D8802F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</w:tr>
      <w:tr w:rsidR="00875470" w:rsidRPr="00B84B6C" w14:paraId="1009C9AA" w14:textId="77777777" w:rsidTr="003D6543">
        <w:trPr>
          <w:trHeight w:val="549"/>
        </w:trPr>
        <w:tc>
          <w:tcPr>
            <w:tcW w:w="161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A93E0A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1BDB6B7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82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6173CFB" w14:textId="77777777" w:rsidR="00875470" w:rsidRPr="00B84B6C" w:rsidRDefault="00875470" w:rsidP="003D6543">
            <w:pPr>
              <w:pStyle w:val="ac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48B535C" w14:textId="77777777" w:rsidR="00875470" w:rsidRPr="00B84B6C" w:rsidRDefault="00875470" w:rsidP="003D6543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628A3F0B" w14:textId="77777777" w:rsidR="00875470" w:rsidRPr="00B84B6C" w:rsidRDefault="00875470" w:rsidP="00875470">
      <w:pPr>
        <w:rPr>
          <w:rFonts w:ascii="ＭＳ 明朝" w:eastAsia="ＭＳ 明朝" w:hAnsi="ＭＳ 明朝"/>
        </w:rPr>
      </w:pPr>
    </w:p>
    <w:p w14:paraId="75A237CC" w14:textId="77777777" w:rsidR="00465F67" w:rsidRDefault="00465F67"/>
    <w:sectPr w:rsidR="00465F67" w:rsidSect="00875470">
      <w:headerReference w:type="default" r:id="rId6"/>
      <w:footerReference w:type="even" r:id="rId7"/>
      <w:headerReference w:type="first" r:id="rId8"/>
      <w:footnotePr>
        <w:numRestart w:val="eachPage"/>
      </w:footnotePr>
      <w:pgSz w:w="11906" w:h="16838" w:code="9"/>
      <w:pgMar w:top="1134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E872" w14:textId="77777777" w:rsidR="00B53A23" w:rsidRDefault="00B53A23">
      <w:pPr>
        <w:spacing w:line="240" w:lineRule="auto"/>
      </w:pPr>
      <w:r>
        <w:separator/>
      </w:r>
    </w:p>
  </w:endnote>
  <w:endnote w:type="continuationSeparator" w:id="0">
    <w:p w14:paraId="7B14F0C4" w14:textId="77777777" w:rsidR="00B53A23" w:rsidRDefault="00B53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972" w14:textId="77777777" w:rsidR="00875470" w:rsidRDefault="00875470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04D51C8" w14:textId="77777777" w:rsidR="00875470" w:rsidRDefault="008754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8779" w14:textId="77777777" w:rsidR="00B53A23" w:rsidRDefault="00B53A23">
      <w:pPr>
        <w:spacing w:line="240" w:lineRule="auto"/>
      </w:pPr>
      <w:r>
        <w:separator/>
      </w:r>
    </w:p>
  </w:footnote>
  <w:footnote w:type="continuationSeparator" w:id="0">
    <w:p w14:paraId="67415DE1" w14:textId="77777777" w:rsidR="00B53A23" w:rsidRDefault="00B53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835A" w14:textId="464CD5AE" w:rsidR="00875470" w:rsidRPr="009E7FCD" w:rsidRDefault="00875470" w:rsidP="009E7FCD">
    <w:pPr>
      <w:rPr>
        <w:rFonts w:ascii="ＭＳ 明朝" w:eastAsia="ＭＳ 明朝" w:hAnsi="ＭＳ 明朝"/>
      </w:rPr>
    </w:pPr>
    <w:r w:rsidRPr="00B84B6C">
      <w:rPr>
        <w:rFonts w:ascii="ＭＳ 明朝" w:eastAsia="ＭＳ 明朝" w:hAnsi="ＭＳ 明朝" w:hint="eastAsia"/>
      </w:rPr>
      <w:t>（様式第</w:t>
    </w:r>
    <w:r w:rsidR="00062FB0">
      <w:rPr>
        <w:rFonts w:ascii="ＭＳ 明朝" w:eastAsia="ＭＳ 明朝" w:hAnsi="ＭＳ 明朝" w:hint="eastAsia"/>
      </w:rPr>
      <w:t>８</w:t>
    </w:r>
    <w:r w:rsidRPr="00B84B6C">
      <w:rPr>
        <w:rFonts w:ascii="ＭＳ 明朝" w:eastAsia="ＭＳ 明朝" w:hAnsi="ＭＳ 明朝" w:hint="eastAsia"/>
      </w:rPr>
      <w:t>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0A85" w14:textId="77777777" w:rsidR="00875470" w:rsidRPr="000C6221" w:rsidRDefault="00875470">
    <w:pPr>
      <w:pStyle w:val="aa"/>
      <w:rPr>
        <w:b w:val="0"/>
        <w:sz w:val="22"/>
      </w:rPr>
    </w:pPr>
    <w:r w:rsidRPr="000C6221">
      <w:rPr>
        <w:rFonts w:hint="eastAsia"/>
        <w:b w:val="0"/>
        <w:sz w:val="22"/>
      </w:rPr>
      <w:t>（</w:t>
    </w:r>
    <w:r w:rsidRPr="000C6221">
      <w:rPr>
        <w:rFonts w:hint="eastAsia"/>
        <w:b w:val="0"/>
        <w:sz w:val="22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7D"/>
    <w:rsid w:val="00062FB0"/>
    <w:rsid w:val="00113E15"/>
    <w:rsid w:val="0042167D"/>
    <w:rsid w:val="00465F67"/>
    <w:rsid w:val="00694440"/>
    <w:rsid w:val="00875470"/>
    <w:rsid w:val="00B53A23"/>
    <w:rsid w:val="00C6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68EAF"/>
  <w15:chartTrackingRefBased/>
  <w15:docId w15:val="{63556936-6AFA-4DBB-A636-55415C4C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70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Century" w:eastAsia="ＭＳ ゴシック" w:hAnsi="Century" w:cs="Times New Roman"/>
      <w:kern w:val="20"/>
      <w:sz w:val="22"/>
      <w:szCs w:val="22"/>
      <w:lang w:bidi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167D"/>
    <w:pPr>
      <w:keepNext/>
      <w:keepLines/>
      <w:widowControl w:val="0"/>
      <w:overflowPunct/>
      <w:topLinePunct w:val="0"/>
      <w:adjustRightInd/>
      <w:spacing w:before="280" w:after="8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67D"/>
    <w:pPr>
      <w:keepNext/>
      <w:keepLines/>
      <w:widowControl w:val="0"/>
      <w:overflowPunct/>
      <w:topLinePunct w:val="0"/>
      <w:adjustRightInd/>
      <w:spacing w:before="160" w:after="8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67D"/>
    <w:pPr>
      <w:keepNext/>
      <w:keepLines/>
      <w:widowControl w:val="0"/>
      <w:overflowPunct/>
      <w:topLinePunct w:val="0"/>
      <w:adjustRightInd/>
      <w:spacing w:before="160" w:after="8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67D"/>
    <w:pPr>
      <w:keepNext/>
      <w:keepLines/>
      <w:widowControl w:val="0"/>
      <w:overflowPunct/>
      <w:topLinePunct w:val="0"/>
      <w:adjustRightInd/>
      <w:spacing w:before="80" w:after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67D"/>
    <w:pPr>
      <w:keepNext/>
      <w:keepLines/>
      <w:widowControl w:val="0"/>
      <w:overflowPunct/>
      <w:topLinePunct w:val="0"/>
      <w:adjustRightInd/>
      <w:spacing w:before="80" w:after="40" w:line="240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67D"/>
    <w:pPr>
      <w:keepNext/>
      <w:keepLines/>
      <w:widowControl w:val="0"/>
      <w:overflowPunct/>
      <w:topLinePunct w:val="0"/>
      <w:adjustRightInd/>
      <w:spacing w:before="80" w:after="40" w:line="240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67D"/>
    <w:pPr>
      <w:keepNext/>
      <w:keepLines/>
      <w:widowControl w:val="0"/>
      <w:overflowPunct/>
      <w:topLinePunct w:val="0"/>
      <w:adjustRightInd/>
      <w:spacing w:before="80" w:after="40" w:line="240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67D"/>
    <w:pPr>
      <w:keepNext/>
      <w:keepLines/>
      <w:widowControl w:val="0"/>
      <w:overflowPunct/>
      <w:topLinePunct w:val="0"/>
      <w:adjustRightInd/>
      <w:spacing w:before="80" w:after="40" w:line="240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67D"/>
    <w:pPr>
      <w:keepNext/>
      <w:keepLines/>
      <w:widowControl w:val="0"/>
      <w:overflowPunct/>
      <w:topLinePunct w:val="0"/>
      <w:adjustRightInd/>
      <w:spacing w:before="80" w:after="40" w:line="240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6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6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6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6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6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6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6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6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6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67D"/>
    <w:pPr>
      <w:widowControl w:val="0"/>
      <w:overflowPunct/>
      <w:topLinePunct w:val="0"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2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167D"/>
    <w:pPr>
      <w:widowControl w:val="0"/>
      <w:numPr>
        <w:ilvl w:val="1"/>
      </w:numPr>
      <w:overflowPunct/>
      <w:topLinePunct w:val="0"/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21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67D"/>
    <w:pPr>
      <w:widowControl w:val="0"/>
      <w:overflowPunct/>
      <w:topLinePunct w:val="0"/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:lang w:bidi="ar-SA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21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67D"/>
    <w:pPr>
      <w:widowControl w:val="0"/>
      <w:overflowPunct/>
      <w:topLinePunct w:val="0"/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 w:val="21"/>
      <w:szCs w:val="24"/>
      <w:lang w:bidi="ar-SA"/>
      <w14:ligatures w14:val="standardContextual"/>
    </w:rPr>
  </w:style>
  <w:style w:type="character" w:styleId="21">
    <w:name w:val="Intense Emphasis"/>
    <w:basedOn w:val="a0"/>
    <w:uiPriority w:val="21"/>
    <w:qFormat/>
    <w:rsid w:val="004216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67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topLinePunct w:val="0"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:lang w:bidi="ar-SA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216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6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875470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875470"/>
    <w:rPr>
      <w:rFonts w:ascii="Century" w:eastAsia="ＭＳ ゴシック" w:hAnsi="Century" w:cs="Times New Roman"/>
      <w:b/>
      <w:kern w:val="20"/>
      <w:sz w:val="18"/>
      <w:szCs w:val="22"/>
      <w:lang w:bidi="he-IL"/>
      <w14:ligatures w14:val="none"/>
    </w:rPr>
  </w:style>
  <w:style w:type="paragraph" w:customStyle="1" w:styleId="ac">
    <w:name w:val="一太郎"/>
    <w:rsid w:val="0087547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Century" w:eastAsia="ＭＳ 明朝" w:hAnsi="Century" w:cs="ＭＳ 明朝"/>
      <w:kern w:val="0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062F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2FB0"/>
    <w:rPr>
      <w:rFonts w:ascii="Century" w:eastAsia="ＭＳ ゴシック" w:hAnsi="Century" w:cs="Times New Roman"/>
      <w:kern w:val="20"/>
      <w:sz w:val="22"/>
      <w:szCs w:val="22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卓志</dc:creator>
  <cp:keywords/>
  <dc:description/>
  <cp:lastModifiedBy>藤田　卓志</cp:lastModifiedBy>
  <cp:revision>3</cp:revision>
  <dcterms:created xsi:type="dcterms:W3CDTF">2026-03-30T02:14:00Z</dcterms:created>
  <dcterms:modified xsi:type="dcterms:W3CDTF">2026-04-13T05:12:00Z</dcterms:modified>
</cp:coreProperties>
</file>