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C263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2D1DFE67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E1F2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64E67D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8F3B92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59127FD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BEDB7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0833FA">
              <w:rPr>
                <w:rFonts w:hint="eastAsia"/>
                <w:spacing w:val="2"/>
                <w:sz w:val="25"/>
                <w:szCs w:val="25"/>
              </w:rPr>
              <w:t xml:space="preserve">　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75F6D3F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92FE76F" w14:textId="27F19B30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 w:rsidR="009341F6">
              <w:rPr>
                <w:rFonts w:hint="eastAsia"/>
              </w:rPr>
              <w:t xml:space="preserve">岡山県知事　伊原木　隆太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5DCE424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CD2478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3A100CA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14C1EBA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6E7A847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6D37B8E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DBDEF82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4A9A038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118524F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  <w:r>
              <w:t xml:space="preserve">                             </w:t>
            </w:r>
          </w:p>
          <w:p w14:paraId="3BE7B49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30768F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0E534F8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3032C4F3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B5768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691135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69F41C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AB34F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1C31F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1B58DB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D0AC68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E0F1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6463E8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FD9E71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82FE4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D60AD2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0DE703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84457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6A1C1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AC4256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11DB96BE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572D0A33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748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5A14EEC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1927A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013FA75" w14:textId="01EDDE4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9341F6">
              <w:rPr>
                <w:rFonts w:hint="eastAsia"/>
                <w:u w:val="single" w:color="000000"/>
              </w:rPr>
              <w:t>令和８年４月</w:t>
            </w:r>
            <w:r w:rsidR="000F1F15">
              <w:rPr>
                <w:rFonts w:hint="eastAsia"/>
                <w:u w:val="single" w:color="000000"/>
              </w:rPr>
              <w:t>17</w:t>
            </w:r>
            <w:r w:rsidR="009341F6">
              <w:rPr>
                <w:rFonts w:hint="eastAsia"/>
                <w:u w:val="single" w:color="000000"/>
              </w:rPr>
              <w:t>日　岡山県公報第</w:t>
            </w:r>
            <w:r w:rsidR="000F1F15">
              <w:rPr>
                <w:rFonts w:hint="eastAsia"/>
                <w:u w:val="single" w:color="000000"/>
              </w:rPr>
              <w:t>12795</w:t>
            </w:r>
            <w:r w:rsidR="009341F6">
              <w:rPr>
                <w:rFonts w:hint="eastAsia"/>
                <w:u w:val="single" w:color="000000"/>
              </w:rPr>
              <w:t>号</w:t>
            </w:r>
            <w:r>
              <w:rPr>
                <w:rFonts w:hint="eastAsia"/>
                <w:u w:val="single" w:color="000000"/>
              </w:rPr>
              <w:t xml:space="preserve">　</w:t>
            </w:r>
          </w:p>
          <w:p w14:paraId="697C0F7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6AA54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31531BC3" w14:textId="7305AEBC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9341F6">
              <w:rPr>
                <w:rFonts w:hint="eastAsia"/>
                <w:u w:val="single" w:color="000000"/>
              </w:rPr>
              <w:t>おかやま全県統合型GIS更新業務</w:t>
            </w:r>
            <w:r>
              <w:rPr>
                <w:rFonts w:hint="eastAsia"/>
                <w:u w:val="single" w:color="000000"/>
              </w:rPr>
              <w:t xml:space="preserve">　　　　　　</w:t>
            </w:r>
          </w:p>
          <w:p w14:paraId="5C5CDD8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1AC88F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310748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95258F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75ED3605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283E4272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787E727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33BBB7E8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D85BA1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8323" w14:textId="77777777" w:rsidR="0098567F" w:rsidRDefault="0098567F">
      <w:r>
        <w:separator/>
      </w:r>
    </w:p>
  </w:endnote>
  <w:endnote w:type="continuationSeparator" w:id="0">
    <w:p w14:paraId="0C0D8D1C" w14:textId="77777777" w:rsidR="0098567F" w:rsidRDefault="0098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6C13" w14:textId="77777777" w:rsidR="0098567F" w:rsidRDefault="0098567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9074F2" w14:textId="77777777" w:rsidR="0098567F" w:rsidRDefault="00985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833FA"/>
    <w:rsid w:val="000F1F15"/>
    <w:rsid w:val="00454689"/>
    <w:rsid w:val="00853359"/>
    <w:rsid w:val="008B1C1B"/>
    <w:rsid w:val="009341F6"/>
    <w:rsid w:val="0098567F"/>
    <w:rsid w:val="00D85BA1"/>
    <w:rsid w:val="00EF5DAB"/>
    <w:rsid w:val="00F639E8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540B9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岡部　吉雅</cp:lastModifiedBy>
  <cp:revision>5</cp:revision>
  <dcterms:created xsi:type="dcterms:W3CDTF">2021-02-16T01:22:00Z</dcterms:created>
  <dcterms:modified xsi:type="dcterms:W3CDTF">2026-04-15T01:11:00Z</dcterms:modified>
</cp:coreProperties>
</file>