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13B58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>（様式第５号）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454689" w14:paraId="7038A860" w14:textId="77777777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5E80D3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9810108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5117CB3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3AE9D557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7AA3D41" w14:textId="60D1BB42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　　　　</w:t>
            </w:r>
            <w:r w:rsidR="000833FA">
              <w:rPr>
                <w:rFonts w:hint="eastAsia"/>
                <w:spacing w:val="2"/>
                <w:sz w:val="25"/>
                <w:szCs w:val="25"/>
              </w:rPr>
              <w:t xml:space="preserve">　　</w:t>
            </w:r>
            <w:r w:rsidR="007A57DB">
              <w:rPr>
                <w:rFonts w:hint="eastAsia"/>
                <w:sz w:val="25"/>
                <w:szCs w:val="25"/>
              </w:rPr>
              <w:t>令和</w:t>
            </w:r>
            <w:r w:rsidR="00326A69">
              <w:rPr>
                <w:rFonts w:hint="eastAsia"/>
                <w:sz w:val="25"/>
                <w:szCs w:val="25"/>
              </w:rPr>
              <w:t>８</w:t>
            </w:r>
            <w:r>
              <w:rPr>
                <w:rFonts w:hint="eastAsia"/>
                <w:spacing w:val="2"/>
                <w:sz w:val="25"/>
                <w:szCs w:val="25"/>
              </w:rPr>
              <w:t>年　　月　　日</w:t>
            </w:r>
          </w:p>
          <w:p w14:paraId="18FCA781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FB2BEE1" w14:textId="34C80FAB" w:rsidR="00454689" w:rsidRDefault="007A57DB" w:rsidP="007A57DB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ind w:firstLineChars="200" w:firstLine="540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2"/>
                <w:sz w:val="25"/>
                <w:szCs w:val="25"/>
              </w:rPr>
              <w:t xml:space="preserve">岡山県備前県民局長　</w:t>
            </w:r>
            <w:r w:rsidR="00326A69">
              <w:rPr>
                <w:rFonts w:hint="eastAsia"/>
                <w:spacing w:val="2"/>
                <w:sz w:val="25"/>
                <w:szCs w:val="25"/>
              </w:rPr>
              <w:t>千田　元久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 殿</w:t>
            </w:r>
          </w:p>
          <w:p w14:paraId="77518E5C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ECF4A59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                              </w:t>
            </w:r>
          </w:p>
          <w:p w14:paraId="4163F39A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3285286C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  <w:r>
              <w:t xml:space="preserve">                                 </w:t>
            </w:r>
          </w:p>
          <w:p w14:paraId="396C8A08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13F823BC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317F9A12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</w:t>
            </w:r>
          </w:p>
          <w:p w14:paraId="074675EA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受任者（代理人）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所</w:t>
            </w:r>
            <w:r>
              <w:t xml:space="preserve">                               </w:t>
            </w:r>
          </w:p>
          <w:p w14:paraId="35264F86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  <w:r>
              <w:t xml:space="preserve">                             </w:t>
            </w:r>
          </w:p>
          <w:p w14:paraId="19C5A664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E8D1495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  <w:r>
              <w:t xml:space="preserve">                     </w:t>
            </w:r>
          </w:p>
          <w:p w14:paraId="155B7232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454689" w14:paraId="43DF7488" w14:textId="77777777" w:rsidTr="000833FA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A05E44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B4D260D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9B9A845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796052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0E9ED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7CB1584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50562C9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ABA032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52D7CA6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D13C804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ED27E2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71FC831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94FD765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06FE20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5019EB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35FF35CC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1ABF9C64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454689" w14:paraId="176039D6" w14:textId="77777777" w:rsidTr="000833FA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54D4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                </w:t>
            </w:r>
            <w:r>
              <w:rPr>
                <w:rFonts w:hint="eastAsia"/>
              </w:rPr>
              <w:t>（上記金額に消費税は含みません）</w:t>
            </w:r>
            <w:r>
              <w:t xml:space="preserve">           </w:t>
            </w:r>
          </w:p>
          <w:p w14:paraId="32713789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C6C599D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3B6A385" w14:textId="1179A71B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公告番号　</w:t>
            </w:r>
            <w:r w:rsidR="008D3819">
              <w:rPr>
                <w:rFonts w:hint="eastAsia"/>
                <w:u w:val="single" w:color="000000"/>
              </w:rPr>
              <w:t xml:space="preserve">　備前局税</w:t>
            </w:r>
            <w:r w:rsidR="008D3819" w:rsidRPr="00B8630E">
              <w:rPr>
                <w:rFonts w:hint="eastAsia"/>
                <w:u w:val="single" w:color="000000"/>
              </w:rPr>
              <w:t>第</w:t>
            </w:r>
            <w:r w:rsidR="00B8630E" w:rsidRPr="00B8630E">
              <w:rPr>
                <w:rFonts w:hint="eastAsia"/>
                <w:u w:val="single" w:color="000000"/>
              </w:rPr>
              <w:t>１１５</w:t>
            </w:r>
            <w:r w:rsidR="007A57DB" w:rsidRPr="00B8630E">
              <w:rPr>
                <w:rFonts w:hint="eastAsia"/>
                <w:u w:val="single" w:color="000000"/>
              </w:rPr>
              <w:t>号</w:t>
            </w:r>
            <w:r w:rsidR="007A57DB">
              <w:rPr>
                <w:rFonts w:hint="eastAsia"/>
                <w:u w:val="single" w:color="000000"/>
              </w:rPr>
              <w:t xml:space="preserve">　</w:t>
            </w:r>
          </w:p>
          <w:p w14:paraId="30ABE3BC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D4C6289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</w:p>
          <w:p w14:paraId="066D074D" w14:textId="492C5455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 w:rsidR="007A57DB">
              <w:rPr>
                <w:rFonts w:hint="eastAsia"/>
                <w:u w:val="single" w:color="000000"/>
              </w:rPr>
              <w:t xml:space="preserve">　令和</w:t>
            </w:r>
            <w:r w:rsidR="00326A69">
              <w:rPr>
                <w:rFonts w:hint="eastAsia"/>
                <w:u w:val="single" w:color="000000"/>
              </w:rPr>
              <w:t>８</w:t>
            </w:r>
            <w:r w:rsidR="007A57DB">
              <w:rPr>
                <w:rFonts w:hint="eastAsia"/>
                <w:u w:val="single" w:color="000000"/>
              </w:rPr>
              <w:t xml:space="preserve">年度軽油採取調査及び分析業務　</w:t>
            </w:r>
          </w:p>
          <w:p w14:paraId="1FBDCD2C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F74CD4D" w14:textId="77777777" w:rsidR="00454689" w:rsidRPr="008D381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EF4E547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40CBA9F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61977293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0A135536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22B8A9FF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※代理人が入札する場合には、受任者の</w:t>
      </w:r>
      <w:r>
        <w:rPr>
          <w:rFonts w:ascii="JustUnitMark" w:hAnsi="JustUnitMark" w:cs="JustUnitMark"/>
          <w:sz w:val="20"/>
          <w:szCs w:val="20"/>
        </w:rPr>
        <w:t>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215E6A04" w14:textId="77777777" w:rsidR="00D85BA1" w:rsidRDefault="00D85BA1" w:rsidP="000833FA">
      <w:pPr>
        <w:overflowPunct/>
        <w:autoSpaceDE w:val="0"/>
        <w:autoSpaceDN w:val="0"/>
        <w:ind w:firstLineChars="250" w:firstLine="540"/>
        <w:jc w:val="left"/>
        <w:textAlignment w:val="auto"/>
        <w:rPr>
          <w:rFonts w:hAnsi="Times New Roman" w:cs="Times New Roman"/>
          <w:spacing w:val="8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>
        <w:rPr>
          <w:rFonts w:ascii="JustUnitMark" w:hAnsi="JustUnitMark" w:cs="JustUnitMark"/>
          <w:sz w:val="20"/>
          <w:szCs w:val="20"/>
        </w:rPr>
        <w:t></w:t>
      </w:r>
      <w:r>
        <w:rPr>
          <w:rFonts w:hAnsi="Times New Roman" w:hint="eastAsia"/>
          <w:sz w:val="20"/>
          <w:szCs w:val="20"/>
        </w:rPr>
        <w:t>は必要ありません。</w:t>
      </w:r>
    </w:p>
    <w:sectPr w:rsidR="00D85BA1">
      <w:type w:val="continuous"/>
      <w:pgSz w:w="11906" w:h="16838"/>
      <w:pgMar w:top="1134" w:right="1134" w:bottom="850" w:left="1134" w:header="720" w:footer="720" w:gutter="0"/>
      <w:pgNumType w:start="5"/>
      <w:cols w:space="720"/>
      <w:noEndnote/>
      <w:docGrid w:type="linesAndChars" w:linePitch="37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E1043" w14:textId="77777777" w:rsidR="00EB1042" w:rsidRDefault="00EB1042">
      <w:r>
        <w:separator/>
      </w:r>
    </w:p>
  </w:endnote>
  <w:endnote w:type="continuationSeparator" w:id="0">
    <w:p w14:paraId="1C8E556A" w14:textId="77777777" w:rsidR="00EB1042" w:rsidRDefault="00EB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432FC" w14:textId="77777777" w:rsidR="00EB1042" w:rsidRDefault="00EB104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D8A4FB" w14:textId="77777777" w:rsidR="00EB1042" w:rsidRDefault="00EB1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3276"/>
  <w:drawingGridVerticalSpacing w:val="37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34"/>
    <w:rsid w:val="000833FA"/>
    <w:rsid w:val="00326A69"/>
    <w:rsid w:val="00454689"/>
    <w:rsid w:val="005C6AAA"/>
    <w:rsid w:val="006C0192"/>
    <w:rsid w:val="007A57DB"/>
    <w:rsid w:val="008D3819"/>
    <w:rsid w:val="00A75587"/>
    <w:rsid w:val="00B8630E"/>
    <w:rsid w:val="00D85BA1"/>
    <w:rsid w:val="00EB1042"/>
    <w:rsid w:val="00EF5DAB"/>
    <w:rsid w:val="00FD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CF631E"/>
  <w14:defaultImageDpi w14:val="0"/>
  <w15:docId w15:val="{9E2EF4BF-211B-47AF-86D0-C36D74AA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小野　未沙</cp:lastModifiedBy>
  <cp:revision>2</cp:revision>
  <dcterms:created xsi:type="dcterms:W3CDTF">2026-04-27T00:30:00Z</dcterms:created>
  <dcterms:modified xsi:type="dcterms:W3CDTF">2026-04-27T00:30:00Z</dcterms:modified>
</cp:coreProperties>
</file>