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E0" w:rsidRDefault="00CA67E0" w:rsidP="00CA67E0">
      <w:pPr>
        <w:adjustRightInd/>
        <w:rPr>
          <w:lang w:eastAsia="zh-CN"/>
        </w:rPr>
      </w:pPr>
      <w:r>
        <w:rPr>
          <w:rFonts w:hint="eastAsia"/>
          <w:lang w:eastAsia="zh-CN"/>
        </w:rPr>
        <w:t>様式第３号</w:t>
      </w:r>
    </w:p>
    <w:p w:rsidR="00A45CCF" w:rsidRPr="00A45CCF" w:rsidRDefault="00A45CCF" w:rsidP="00CA67E0">
      <w:pPr>
        <w:adjustRightInd/>
        <w:rPr>
          <w:sz w:val="20"/>
          <w:szCs w:val="20"/>
          <w:lang w:eastAsia="zh-CN"/>
        </w:rPr>
      </w:pPr>
    </w:p>
    <w:p w:rsidR="00CA67E0" w:rsidRPr="00295501" w:rsidRDefault="00CA67E0" w:rsidP="00CA67E0">
      <w:pPr>
        <w:adjustRightInd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ＦＡＸ</w:t>
      </w:r>
      <w:r w:rsidRPr="00295501">
        <w:rPr>
          <w:rFonts w:ascii="ＭＳ ゴシック" w:eastAsia="ＭＳ ゴシック" w:hAnsi="ＭＳ ゴシック" w:hint="eastAsia"/>
          <w:lang w:eastAsia="zh-CN"/>
        </w:rPr>
        <w:t>：０８６－</w:t>
      </w:r>
      <w:r>
        <w:rPr>
          <w:rFonts w:ascii="ＭＳ ゴシック" w:eastAsia="ＭＳ ゴシック" w:hAnsi="ＭＳ ゴシック" w:hint="eastAsia"/>
          <w:lang w:eastAsia="zh-CN"/>
        </w:rPr>
        <w:t>２２</w:t>
      </w:r>
      <w:r w:rsidR="00302F18">
        <w:rPr>
          <w:rFonts w:ascii="ＭＳ ゴシック" w:eastAsia="ＭＳ ゴシック" w:hAnsi="ＭＳ ゴシック" w:hint="eastAsia"/>
          <w:lang w:eastAsia="zh-CN"/>
        </w:rPr>
        <w:t>３</w:t>
      </w:r>
      <w:r w:rsidRPr="00295501">
        <w:rPr>
          <w:rFonts w:ascii="ＭＳ ゴシック" w:eastAsia="ＭＳ ゴシック" w:hAnsi="ＭＳ ゴシック" w:hint="eastAsia"/>
          <w:lang w:eastAsia="zh-CN"/>
        </w:rPr>
        <w:t>－</w:t>
      </w:r>
      <w:r w:rsidR="00302F18">
        <w:rPr>
          <w:rFonts w:ascii="ＭＳ ゴシック" w:eastAsia="ＭＳ ゴシック" w:hAnsi="ＭＳ ゴシック" w:hint="eastAsia"/>
          <w:lang w:eastAsia="zh-CN"/>
        </w:rPr>
        <w:t>３６１５</w:t>
      </w:r>
    </w:p>
    <w:p w:rsidR="00CA67E0" w:rsidRDefault="00573753" w:rsidP="00CA67E0">
      <w:pPr>
        <w:adjustRightInd/>
        <w:rPr>
          <w:lang w:eastAsia="zh-CN"/>
        </w:rPr>
      </w:pPr>
      <w:r>
        <w:rPr>
          <w:rFonts w:hint="eastAsia"/>
          <w:lang w:eastAsia="zh-CN"/>
        </w:rPr>
        <w:t>（送信確認用電話番号：０８６－２２６－７</w:t>
      </w:r>
      <w:r w:rsidR="00302F18">
        <w:rPr>
          <w:rFonts w:hint="eastAsia"/>
          <w:lang w:eastAsia="zh-CN"/>
        </w:rPr>
        <w:t>２８</w:t>
      </w:r>
      <w:r w:rsidR="003001E3">
        <w:rPr>
          <w:rFonts w:hint="eastAsia"/>
        </w:rPr>
        <w:t>３</w:t>
      </w:r>
      <w:bookmarkStart w:id="0" w:name="_GoBack"/>
      <w:bookmarkEnd w:id="0"/>
      <w:r w:rsidR="00CA67E0">
        <w:rPr>
          <w:lang w:eastAsia="zh-CN"/>
        </w:rPr>
        <w:t>）</w:t>
      </w:r>
    </w:p>
    <w:p w:rsidR="00CA67E0" w:rsidRPr="00DB3353" w:rsidRDefault="00CA67E0" w:rsidP="00CA67E0">
      <w:pPr>
        <w:adjustRightInd/>
        <w:rPr>
          <w:sz w:val="20"/>
          <w:szCs w:val="20"/>
          <w:lang w:eastAsia="zh-CN"/>
        </w:rPr>
      </w:pPr>
    </w:p>
    <w:p w:rsidR="004F1E44" w:rsidRDefault="0044420D" w:rsidP="004F1E44">
      <w:pPr>
        <w:overflowPunct/>
        <w:adjustRightInd/>
        <w:jc w:val="center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留学促進フェア開催</w:t>
      </w:r>
      <w:r w:rsidR="006B0ED7">
        <w:rPr>
          <w:rFonts w:asciiTheme="majorEastAsia" w:eastAsiaTheme="majorEastAsia" w:hAnsiTheme="majorEastAsia" w:hint="eastAsia"/>
          <w:color w:val="000000"/>
        </w:rPr>
        <w:t>・広報</w:t>
      </w:r>
      <w:r>
        <w:rPr>
          <w:rFonts w:asciiTheme="majorEastAsia" w:eastAsiaTheme="majorEastAsia" w:hAnsiTheme="majorEastAsia" w:hint="eastAsia"/>
          <w:color w:val="000000"/>
        </w:rPr>
        <w:t>業務に係る</w:t>
      </w:r>
    </w:p>
    <w:p w:rsidR="00CA67E0" w:rsidRPr="004F1E44" w:rsidRDefault="005A19DD" w:rsidP="004F1E44">
      <w:pPr>
        <w:overflowPunct/>
        <w:adjustRightInd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技術</w:t>
      </w:r>
      <w:r w:rsidR="00CA67E0" w:rsidRPr="004F1E44">
        <w:rPr>
          <w:rFonts w:asciiTheme="majorEastAsia" w:eastAsiaTheme="majorEastAsia" w:hAnsiTheme="majorEastAsia" w:hint="eastAsia"/>
        </w:rPr>
        <w:t>提案質問・回答書</w:t>
      </w:r>
    </w:p>
    <w:p w:rsidR="00CA67E0" w:rsidRPr="00573753" w:rsidRDefault="00CA67E0" w:rsidP="00CA67E0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:rsidR="00CA67E0" w:rsidRDefault="00AC68E2" w:rsidP="00A45CCF">
      <w:pPr>
        <w:wordWrap w:val="0"/>
        <w:adjustRightInd/>
        <w:ind w:rightChars="-78" w:right="-188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CA67E0">
        <w:rPr>
          <w:rFonts w:hint="eastAsia"/>
        </w:rPr>
        <w:t xml:space="preserve">　　年　　月　　日</w:t>
      </w:r>
      <w:r w:rsidR="00573753">
        <w:rPr>
          <w:rFonts w:hint="eastAsia"/>
        </w:rPr>
        <w:t xml:space="preserve">　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A67E0" w:rsidTr="00573753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A67E0" w:rsidTr="00573753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A67E0" w:rsidTr="00573753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A67E0" w:rsidTr="00573753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A67E0" w:rsidTr="00573753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A67E0" w:rsidTr="00573753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A67E0" w:rsidTr="00573753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CA67E0" w:rsidRDefault="00CA67E0" w:rsidP="00A45CCF">
      <w:pPr>
        <w:adjustRightInd/>
        <w:ind w:rightChars="-78" w:right="-188"/>
        <w:jc w:val="right"/>
      </w:pPr>
    </w:p>
    <w:p w:rsidR="00CA67E0" w:rsidRDefault="0024367F" w:rsidP="00573753">
      <w:pPr>
        <w:wordWrap w:val="0"/>
        <w:adjustRightInd/>
        <w:ind w:rightChars="-78" w:right="-188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CA67E0">
        <w:rPr>
          <w:rFonts w:hint="eastAsia"/>
        </w:rPr>
        <w:t xml:space="preserve">　　年　　月　　日</w:t>
      </w:r>
      <w:r w:rsidR="00573753">
        <w:rPr>
          <w:rFonts w:hint="eastAsia"/>
        </w:rPr>
        <w:t xml:space="preserve">　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A67E0" w:rsidTr="00F869D7">
        <w:trPr>
          <w:trHeight w:val="310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:rsidR="00CA67E0" w:rsidRDefault="00CA67E0" w:rsidP="00F869D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7E0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CA67E0" w:rsidRPr="00AD18BE" w:rsidRDefault="00CA67E0" w:rsidP="00CA67E0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:rsidR="00CA67E0" w:rsidRPr="00AD18BE" w:rsidRDefault="00CA67E0" w:rsidP="00A45CCF">
      <w:pPr>
        <w:snapToGrid w:val="0"/>
        <w:spacing w:line="240" w:lineRule="atLeast"/>
        <w:ind w:leftChars="176" w:left="635" w:hangingChars="100" w:hanging="211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Pr="00AD18BE">
        <w:rPr>
          <w:rFonts w:hint="eastAsia"/>
          <w:sz w:val="21"/>
          <w:szCs w:val="21"/>
          <w:u w:val="single"/>
        </w:rPr>
        <w:t>質問事項、質問内容については、原則として原文のまま、</w:t>
      </w:r>
      <w:r w:rsidR="005A19DD">
        <w:rPr>
          <w:rFonts w:hint="eastAsia"/>
          <w:sz w:val="21"/>
          <w:szCs w:val="21"/>
          <w:u w:val="single"/>
        </w:rPr>
        <w:t>技術</w:t>
      </w:r>
      <w:r w:rsidRPr="00AD18BE">
        <w:rPr>
          <w:rFonts w:hint="eastAsia"/>
          <w:sz w:val="21"/>
          <w:szCs w:val="21"/>
          <w:u w:val="single"/>
        </w:rPr>
        <w:t>提案実施公告に定める</w:t>
      </w:r>
      <w:r>
        <w:rPr>
          <w:rFonts w:hint="eastAsia"/>
          <w:sz w:val="21"/>
          <w:szCs w:val="21"/>
          <w:u w:val="single"/>
        </w:rPr>
        <w:t>方法により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:rsidR="00CA67E0" w:rsidRDefault="00CA67E0" w:rsidP="00A45CCF">
      <w:pPr>
        <w:snapToGrid w:val="0"/>
        <w:spacing w:line="240" w:lineRule="atLeast"/>
        <w:ind w:leftChars="176" w:left="635" w:hangingChars="100" w:hanging="211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 w:rsidR="00F11B0D">
        <w:rPr>
          <w:rFonts w:cs="Times New Roman" w:hint="eastAsia"/>
          <w:sz w:val="21"/>
          <w:szCs w:val="21"/>
          <w:u w:val="single"/>
        </w:rPr>
        <w:t>回答内容は、本件技術提案</w:t>
      </w:r>
      <w:r>
        <w:rPr>
          <w:rFonts w:cs="Times New Roman" w:hint="eastAsia"/>
          <w:sz w:val="21"/>
          <w:szCs w:val="21"/>
          <w:u w:val="single"/>
        </w:rPr>
        <w:t>における提案書作成のために必要な場合を除き、第三者に開示しな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いこと。</w:t>
      </w:r>
    </w:p>
    <w:sectPr w:rsidR="00CA67E0" w:rsidSect="00A45CCF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5A" w:rsidRDefault="00127F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7F5A" w:rsidRDefault="00127F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5A" w:rsidRDefault="00127F5A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:rsidR="00127F5A" w:rsidRDefault="00127F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73"/>
    <w:rsid w:val="00000F59"/>
    <w:rsid w:val="0001016A"/>
    <w:rsid w:val="000B68C0"/>
    <w:rsid w:val="000C4910"/>
    <w:rsid w:val="000E3949"/>
    <w:rsid w:val="000F0DD6"/>
    <w:rsid w:val="00124EB7"/>
    <w:rsid w:val="00127F5A"/>
    <w:rsid w:val="00196E90"/>
    <w:rsid w:val="001B18E6"/>
    <w:rsid w:val="002037E1"/>
    <w:rsid w:val="0024367F"/>
    <w:rsid w:val="002E5293"/>
    <w:rsid w:val="003001E3"/>
    <w:rsid w:val="00302F18"/>
    <w:rsid w:val="003032F2"/>
    <w:rsid w:val="003058D0"/>
    <w:rsid w:val="00366558"/>
    <w:rsid w:val="00391925"/>
    <w:rsid w:val="0044420D"/>
    <w:rsid w:val="004864F4"/>
    <w:rsid w:val="004A5B44"/>
    <w:rsid w:val="004F1E44"/>
    <w:rsid w:val="00532013"/>
    <w:rsid w:val="00552692"/>
    <w:rsid w:val="00573753"/>
    <w:rsid w:val="005A19DD"/>
    <w:rsid w:val="005B311B"/>
    <w:rsid w:val="005C1F24"/>
    <w:rsid w:val="00606374"/>
    <w:rsid w:val="006376E7"/>
    <w:rsid w:val="00642502"/>
    <w:rsid w:val="006477D7"/>
    <w:rsid w:val="00647849"/>
    <w:rsid w:val="00682973"/>
    <w:rsid w:val="006A5341"/>
    <w:rsid w:val="006B0ED7"/>
    <w:rsid w:val="006B673C"/>
    <w:rsid w:val="006E51B8"/>
    <w:rsid w:val="006F54E7"/>
    <w:rsid w:val="007048AA"/>
    <w:rsid w:val="00785020"/>
    <w:rsid w:val="00793DE4"/>
    <w:rsid w:val="007A0601"/>
    <w:rsid w:val="007A11C4"/>
    <w:rsid w:val="007B1FB6"/>
    <w:rsid w:val="007C1C9D"/>
    <w:rsid w:val="00876C18"/>
    <w:rsid w:val="00883BCF"/>
    <w:rsid w:val="0089343C"/>
    <w:rsid w:val="008E72D0"/>
    <w:rsid w:val="008F069E"/>
    <w:rsid w:val="00920263"/>
    <w:rsid w:val="00923B9B"/>
    <w:rsid w:val="00946C56"/>
    <w:rsid w:val="009658D4"/>
    <w:rsid w:val="00A34B9E"/>
    <w:rsid w:val="00A42B92"/>
    <w:rsid w:val="00A4445E"/>
    <w:rsid w:val="00A45CCF"/>
    <w:rsid w:val="00A8209E"/>
    <w:rsid w:val="00A854AC"/>
    <w:rsid w:val="00AC68E2"/>
    <w:rsid w:val="00AD643E"/>
    <w:rsid w:val="00AF5E23"/>
    <w:rsid w:val="00B0257F"/>
    <w:rsid w:val="00B24044"/>
    <w:rsid w:val="00C63C56"/>
    <w:rsid w:val="00CA67E0"/>
    <w:rsid w:val="00CC53B5"/>
    <w:rsid w:val="00D319AB"/>
    <w:rsid w:val="00D33AA1"/>
    <w:rsid w:val="00DB3353"/>
    <w:rsid w:val="00E0308D"/>
    <w:rsid w:val="00E15CF0"/>
    <w:rsid w:val="00E33059"/>
    <w:rsid w:val="00EF727B"/>
    <w:rsid w:val="00F00FA3"/>
    <w:rsid w:val="00F11B0D"/>
    <w:rsid w:val="00F869D7"/>
    <w:rsid w:val="00FD4A3A"/>
    <w:rsid w:val="00FD510E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1EAED0"/>
  <w15:docId w15:val="{BAF67957-35A0-4E3F-B50F-5A2D833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60637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606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606374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606374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5B3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3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Windows ユーザー</cp:lastModifiedBy>
  <cp:revision>14</cp:revision>
  <cp:lastPrinted>2020-07-31T06:00:00Z</cp:lastPrinted>
  <dcterms:created xsi:type="dcterms:W3CDTF">2015-12-15T04:56:00Z</dcterms:created>
  <dcterms:modified xsi:type="dcterms:W3CDTF">2022-06-01T09:07:00Z</dcterms:modified>
</cp:coreProperties>
</file>