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82F3" w14:textId="174BD4F0" w:rsidR="00A43798" w:rsidRDefault="006623D2" w:rsidP="006623D2">
      <w:pPr>
        <w:pStyle w:val="aa"/>
        <w:wordWrap w:val="0"/>
        <w:adjustRightInd/>
        <w:spacing w:line="280" w:lineRule="exact"/>
        <w:jc w:val="right"/>
      </w:pPr>
      <w:r>
        <w:t xml:space="preserve">                                                  </w:t>
      </w:r>
      <w:r w:rsidR="00070C31">
        <w:t xml:space="preserve">　　　</w:t>
      </w:r>
      <w:r w:rsidR="008B2EFE">
        <w:t>令和</w:t>
      </w:r>
      <w:r w:rsidR="00FD3998">
        <w:rPr>
          <w:rFonts w:hint="eastAsia"/>
        </w:rPr>
        <w:t>８</w:t>
      </w:r>
      <w:r>
        <w:rPr>
          <w:rFonts w:hint="eastAsia"/>
        </w:rPr>
        <w:t>年</w:t>
      </w:r>
      <w:r w:rsidR="00A96E25">
        <w:rPr>
          <w:rFonts w:hint="eastAsia"/>
        </w:rPr>
        <w:t>５</w:t>
      </w:r>
      <w:r>
        <w:rPr>
          <w:rFonts w:hint="eastAsia"/>
        </w:rPr>
        <w:t>月</w:t>
      </w:r>
      <w:r w:rsidR="00114FB4">
        <w:rPr>
          <w:rFonts w:hint="eastAsia"/>
        </w:rPr>
        <w:t>２２</w:t>
      </w:r>
      <w:r>
        <w:rPr>
          <w:rFonts w:hint="eastAsia"/>
        </w:rPr>
        <w:t>日</w:t>
      </w:r>
    </w:p>
    <w:p w14:paraId="3EB8859C" w14:textId="77777777" w:rsidR="00136CB8" w:rsidRDefault="00136CB8" w:rsidP="00136CB8">
      <w:pPr>
        <w:pStyle w:val="aa"/>
        <w:adjustRightInd/>
        <w:spacing w:line="280" w:lineRule="exact"/>
        <w:jc w:val="right"/>
      </w:pPr>
    </w:p>
    <w:p w14:paraId="47EA89A3" w14:textId="77777777" w:rsidR="006623D2" w:rsidRPr="005C5B70" w:rsidRDefault="006623D2" w:rsidP="00A43798">
      <w:pPr>
        <w:pStyle w:val="aa"/>
        <w:adjustRightInd/>
        <w:spacing w:line="280" w:lineRule="exact"/>
        <w:jc w:val="right"/>
      </w:pPr>
      <w:r>
        <w:rPr>
          <w:rFonts w:hint="eastAsia"/>
        </w:rPr>
        <w:t xml:space="preserve">　</w:t>
      </w:r>
    </w:p>
    <w:tbl>
      <w:tblPr>
        <w:tblW w:w="972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1"/>
        <w:gridCol w:w="992"/>
        <w:gridCol w:w="2126"/>
        <w:gridCol w:w="2410"/>
      </w:tblGrid>
      <w:tr w:rsidR="006623D2" w14:paraId="25082B6A" w14:textId="77777777" w:rsidTr="00014420">
        <w:tc>
          <w:tcPr>
            <w:tcW w:w="42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BAF1580" w14:textId="77777777" w:rsidR="006623D2" w:rsidRDefault="006623D2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D87676" w14:textId="77777777" w:rsidR="006623D2" w:rsidRDefault="006623D2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</w:p>
          <w:p w14:paraId="49457817" w14:textId="77777777" w:rsidR="006623D2" w:rsidRDefault="0039195D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6623D2">
              <w:rPr>
                <w:rFonts w:hint="eastAsia"/>
                <w:spacing w:val="2"/>
                <w:sz w:val="40"/>
                <w:szCs w:val="40"/>
              </w:rPr>
              <w:t>お　知　ら　せ</w:t>
            </w:r>
          </w:p>
          <w:p w14:paraId="091CE16D" w14:textId="77777777" w:rsidR="006623D2" w:rsidRDefault="006623D2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00C89F" w14:textId="77777777" w:rsidR="006623D2" w:rsidRDefault="006623D2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542E" w14:textId="77777777" w:rsidR="006623D2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98DE" w14:textId="5213E883" w:rsidR="006623D2" w:rsidRPr="00014420" w:rsidRDefault="0039195D" w:rsidP="00014420">
            <w:pPr>
              <w:pStyle w:val="aa"/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縁むすび応援室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43C1" w14:textId="77777777" w:rsidR="006623D2" w:rsidRPr="000C308F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C308F">
              <w:rPr>
                <w:rFonts w:hint="eastAsia"/>
                <w:sz w:val="22"/>
                <w:szCs w:val="22"/>
              </w:rPr>
              <w:t>おかやま出会い・結婚サポートセンター</w:t>
            </w:r>
          </w:p>
        </w:tc>
      </w:tr>
      <w:tr w:rsidR="0005453A" w:rsidRPr="0005453A" w14:paraId="521263D6" w14:textId="77777777" w:rsidTr="00014420">
        <w:trPr>
          <w:trHeight w:val="273"/>
        </w:trPr>
        <w:tc>
          <w:tcPr>
            <w:tcW w:w="4201" w:type="dxa"/>
            <w:vMerge/>
            <w:tcBorders>
              <w:left w:val="nil"/>
              <w:right w:val="single" w:sz="4" w:space="0" w:color="000000"/>
            </w:tcBorders>
          </w:tcPr>
          <w:p w14:paraId="4576555A" w14:textId="77777777" w:rsidR="006623D2" w:rsidRPr="0005453A" w:rsidRDefault="006623D2" w:rsidP="004F185C">
            <w:pPr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4159" w14:textId="77777777" w:rsidR="006623D2" w:rsidRPr="0005453A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int="eastAsia"/>
                <w:color w:val="000000" w:themeColor="text1"/>
              </w:rPr>
              <w:t>担当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E380" w14:textId="127EDD70" w:rsidR="006623D2" w:rsidRPr="0005453A" w:rsidRDefault="00014420" w:rsidP="0001442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Ansi="Times New Roman" w:cs="Times New Roman" w:hint="eastAsia"/>
                <w:color w:val="000000" w:themeColor="text1"/>
                <w:spacing w:val="2"/>
              </w:rPr>
              <w:t>山形</w:t>
            </w:r>
            <w:r w:rsidR="0039195D" w:rsidRPr="0005453A">
              <w:rPr>
                <w:rFonts w:hAnsi="Times New Roman" w:cs="Times New Roman" w:hint="eastAsia"/>
                <w:color w:val="000000" w:themeColor="text1"/>
                <w:spacing w:val="2"/>
              </w:rPr>
              <w:t>・武村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7C1F" w14:textId="77777777" w:rsidR="006623D2" w:rsidRPr="0005453A" w:rsidRDefault="008E4E20" w:rsidP="0001442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Ansi="Times New Roman" w:cs="Times New Roman" w:hint="eastAsia"/>
                <w:color w:val="000000" w:themeColor="text1"/>
                <w:spacing w:val="2"/>
              </w:rPr>
              <w:t>上野</w:t>
            </w:r>
            <w:r w:rsidR="007876A0" w:rsidRPr="0005453A">
              <w:rPr>
                <w:rFonts w:hAnsi="Times New Roman" w:cs="Times New Roman" w:hint="eastAsia"/>
                <w:color w:val="000000" w:themeColor="text1"/>
                <w:spacing w:val="2"/>
              </w:rPr>
              <w:t>・</w:t>
            </w:r>
            <w:r w:rsidRPr="0005453A">
              <w:rPr>
                <w:rFonts w:hAnsi="Times New Roman" w:cs="Times New Roman" w:hint="eastAsia"/>
                <w:color w:val="000000" w:themeColor="text1"/>
                <w:spacing w:val="2"/>
              </w:rPr>
              <w:t>土井</w:t>
            </w:r>
          </w:p>
        </w:tc>
      </w:tr>
      <w:tr w:rsidR="0005453A" w:rsidRPr="0005453A" w14:paraId="6B08E119" w14:textId="77777777" w:rsidTr="00014420">
        <w:tc>
          <w:tcPr>
            <w:tcW w:w="4201" w:type="dxa"/>
            <w:vMerge/>
            <w:tcBorders>
              <w:left w:val="nil"/>
              <w:right w:val="single" w:sz="4" w:space="0" w:color="000000"/>
            </w:tcBorders>
          </w:tcPr>
          <w:p w14:paraId="268CF9E3" w14:textId="77777777" w:rsidR="006623D2" w:rsidRPr="0005453A" w:rsidRDefault="006623D2" w:rsidP="004F185C">
            <w:pPr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3796" w14:textId="77777777" w:rsidR="006623D2" w:rsidRPr="0005453A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int="eastAsia"/>
                <w:color w:val="000000" w:themeColor="text1"/>
              </w:rPr>
              <w:t>内線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18DD" w14:textId="39891D9C" w:rsidR="006623D2" w:rsidRPr="0005453A" w:rsidRDefault="0039195D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int="eastAsia"/>
                <w:color w:val="000000" w:themeColor="text1"/>
              </w:rPr>
              <w:t>369</w:t>
            </w:r>
            <w:r w:rsidR="00014420" w:rsidRPr="0005453A">
              <w:rPr>
                <w:rFonts w:hint="eastAsia"/>
                <w:color w:val="000000" w:themeColor="text1"/>
              </w:rPr>
              <w:t>7</w:t>
            </w:r>
            <w:r w:rsidR="006623D2" w:rsidRPr="0005453A">
              <w:rPr>
                <w:rFonts w:hint="eastAsia"/>
                <w:color w:val="000000" w:themeColor="text1"/>
              </w:rPr>
              <w:t>・</w:t>
            </w:r>
            <w:r w:rsidRPr="0005453A">
              <w:rPr>
                <w:rFonts w:hint="eastAsia"/>
                <w:color w:val="000000" w:themeColor="text1"/>
              </w:rPr>
              <w:t>3565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7F92" w14:textId="77777777" w:rsidR="006623D2" w:rsidRPr="0005453A" w:rsidRDefault="006623D2" w:rsidP="004F185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6623D2" w:rsidRPr="0005453A" w14:paraId="13EA277D" w14:textId="77777777" w:rsidTr="00014420">
        <w:tc>
          <w:tcPr>
            <w:tcW w:w="42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EB06CD9" w14:textId="77777777" w:rsidR="006623D2" w:rsidRPr="0005453A" w:rsidRDefault="006623D2" w:rsidP="004F185C">
            <w:pPr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A8E8" w14:textId="77777777" w:rsidR="006623D2" w:rsidRPr="0005453A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rFonts w:hint="eastAsia"/>
                <w:color w:val="000000" w:themeColor="text1"/>
              </w:rPr>
              <w:t>直通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B195" w14:textId="77777777" w:rsidR="006623D2" w:rsidRPr="0005453A" w:rsidRDefault="0039195D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color w:val="000000" w:themeColor="text1"/>
              </w:rPr>
              <w:t>(086)226-7</w:t>
            </w:r>
            <w:r w:rsidRPr="0005453A">
              <w:rPr>
                <w:rFonts w:hint="eastAsia"/>
                <w:color w:val="000000" w:themeColor="text1"/>
              </w:rPr>
              <w:t>607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9125" w14:textId="77777777" w:rsidR="006623D2" w:rsidRPr="0005453A" w:rsidRDefault="006623D2" w:rsidP="007876A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5453A">
              <w:rPr>
                <w:color w:val="000000" w:themeColor="text1"/>
              </w:rPr>
              <w:t>(086)236-0802</w:t>
            </w:r>
          </w:p>
        </w:tc>
      </w:tr>
    </w:tbl>
    <w:p w14:paraId="18F9A13B" w14:textId="77777777" w:rsidR="006623D2" w:rsidRPr="0005453A" w:rsidRDefault="006623D2" w:rsidP="006623D2">
      <w:pPr>
        <w:pStyle w:val="aa"/>
        <w:adjustRightInd/>
        <w:spacing w:line="160" w:lineRule="exact"/>
        <w:rPr>
          <w:rFonts w:hAnsi="Times New Roman" w:cs="Times New Roman"/>
          <w:color w:val="000000" w:themeColor="text1"/>
          <w:spacing w:val="2"/>
        </w:rPr>
      </w:pPr>
    </w:p>
    <w:p w14:paraId="3BAB1E77" w14:textId="77777777" w:rsidR="00A67458" w:rsidRPr="0005453A" w:rsidRDefault="00A67458" w:rsidP="006623D2">
      <w:pPr>
        <w:spacing w:line="1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BC8064" w14:textId="77777777" w:rsidR="00136CB8" w:rsidRPr="0005453A" w:rsidRDefault="00136CB8" w:rsidP="006623D2">
      <w:pPr>
        <w:spacing w:line="1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9648E8" w14:textId="77777777" w:rsidR="00136CB8" w:rsidRPr="0005453A" w:rsidRDefault="00136CB8" w:rsidP="006623D2">
      <w:pPr>
        <w:spacing w:line="1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77B82E" w14:textId="4774E500" w:rsidR="001C5EB3" w:rsidRPr="0005453A" w:rsidRDefault="00D113EB" w:rsidP="001C5EB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岡山</w:t>
      </w:r>
      <w:r w:rsidR="00014420" w:rsidRPr="0005453A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A96E2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鳥取</w:t>
      </w:r>
      <w:r w:rsidR="00A96E25" w:rsidRPr="0005453A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81505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島根の</w:t>
      </w:r>
      <w:r w:rsidR="00A96E2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３県</w:t>
      </w: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合同</w:t>
      </w:r>
      <w:r w:rsidR="00014420"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婚活</w:t>
      </w:r>
      <w:r w:rsidR="00A932AB"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イベント</w:t>
      </w:r>
      <w:r w:rsidR="00014420"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</w:t>
      </w:r>
      <w:r w:rsidR="001C5EB3" w:rsidRPr="0005453A">
        <w:rPr>
          <w:rFonts w:asciiTheme="majorEastAsia" w:eastAsiaTheme="majorEastAsia" w:hAnsiTheme="majorEastAsia"/>
          <w:color w:val="000000" w:themeColor="text1"/>
          <w:sz w:val="24"/>
          <w:szCs w:val="24"/>
        </w:rPr>
        <w:t>開催します</w:t>
      </w:r>
      <w:r w:rsidR="001C5EB3"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！</w:t>
      </w:r>
    </w:p>
    <w:p w14:paraId="1E52A57C" w14:textId="16EFD676" w:rsidR="00FA1517" w:rsidRPr="0005453A" w:rsidRDefault="00FA1517" w:rsidP="001C5EB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≪おかやま出会い・結婚サポートセンター＆</w:t>
      </w:r>
      <w:r w:rsidR="00AE15B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とっとり出会いサポートセンター　　　　＆しまね縁結びサポートセンター</w:t>
      </w: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コラボ企画≫</w:t>
      </w:r>
    </w:p>
    <w:p w14:paraId="699A1B42" w14:textId="4D5E630F" w:rsidR="00D113EB" w:rsidRPr="0005453A" w:rsidRDefault="00D113EB" w:rsidP="001C5EB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～</w:t>
      </w:r>
      <w:r w:rsidR="00AE15B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運命の一歩は風彩の森から</w:t>
      </w:r>
      <w:r w:rsidRPr="0005453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～</w:t>
      </w:r>
    </w:p>
    <w:p w14:paraId="3BE1BCFD" w14:textId="77777777" w:rsidR="001C5EB3" w:rsidRPr="0005453A" w:rsidRDefault="001C5EB3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670C7D" w14:textId="1A907563" w:rsidR="00AB2477" w:rsidRPr="0005453A" w:rsidRDefault="001C5EB3" w:rsidP="00D113E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広域的な出会いの場を提供し</w:t>
      </w:r>
      <w:r w:rsidR="00155A61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結婚への気運醸成を図るため、岡山県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鳥取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県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島根県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の３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県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合同</w:t>
      </w:r>
      <w:r w:rsidR="00014420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婚活</w:t>
      </w:r>
      <w:r w:rsidR="008D7672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イベント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を開催します</w:t>
      </w:r>
      <w:r w:rsidR="00014420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ので、</w:t>
      </w:r>
      <w:r w:rsidR="00FD399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お知らせします</w:t>
      </w:r>
      <w:r w:rsidR="00D113E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D570C60" w14:textId="77777777" w:rsidR="001C5EB3" w:rsidRPr="0005453A" w:rsidRDefault="001C5EB3" w:rsidP="00AB247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82872E" w14:textId="77777777" w:rsidR="001C5EB3" w:rsidRPr="0005453A" w:rsidRDefault="001C5EB3" w:rsidP="001C5EB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2D88D46A" w14:textId="4068AE8B" w:rsidR="001C5EB3" w:rsidRPr="0005453A" w:rsidRDefault="001C5EB3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49C524" w14:textId="4864B9D1" w:rsidR="00AB2477" w:rsidRPr="0005453A" w:rsidRDefault="00D74DB0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-468433152"/>
        </w:rPr>
        <w:t xml:space="preserve">日　</w:t>
      </w:r>
      <w:r w:rsidRPr="0005453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-468433152"/>
        </w:rPr>
        <w:t>時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：令和</w:t>
      </w:r>
      <w:r w:rsidR="00123102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2152F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14FB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5B6C1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2152F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</w:rPr>
        <w:t>１１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～１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</w:p>
    <w:p w14:paraId="2A1CDFBB" w14:textId="7F704780" w:rsidR="001C5EB3" w:rsidRDefault="00AB2477" w:rsidP="000B5B2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-468433151"/>
        </w:rPr>
        <w:t xml:space="preserve">場　</w:t>
      </w:r>
      <w:r w:rsidRPr="0005453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-468433151"/>
        </w:rPr>
        <w:t>所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アクイール風彩の森迎賓館</w:t>
      </w:r>
      <w:r w:rsidR="005B6C1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鳥取県西伯郡伯耆町小林１２３-４５</w:t>
      </w:r>
      <w:r w:rsidR="005B6C1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</w:p>
    <w:p w14:paraId="55529C7B" w14:textId="62941B5B" w:rsidR="00815055" w:rsidRPr="0005453A" w:rsidRDefault="00815055" w:rsidP="000B5B2A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※岡山駅西口から貸切バスを運行します。</w:t>
      </w:r>
    </w:p>
    <w:p w14:paraId="30BFC0E8" w14:textId="08AF979A" w:rsidR="001C5EB3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-468433150"/>
        </w:rPr>
        <w:t xml:space="preserve">内　</w:t>
      </w:r>
      <w:r w:rsidRPr="0005453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-468433150"/>
        </w:rPr>
        <w:t>容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：・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グループトーク</w:t>
      </w:r>
    </w:p>
    <w:p w14:paraId="4913BE96" w14:textId="154331A3" w:rsidR="005B6C17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0C0B20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・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ランチビュッフェ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＆</w:t>
      </w:r>
      <w:r w:rsidR="00B901CF">
        <w:rPr>
          <w:rFonts w:asciiTheme="minorEastAsia" w:hAnsiTheme="minorEastAsia" w:hint="eastAsia"/>
          <w:color w:val="000000" w:themeColor="text1"/>
          <w:sz w:val="24"/>
          <w:szCs w:val="24"/>
        </w:rPr>
        <w:t>交流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会</w:t>
      </w:r>
    </w:p>
    <w:p w14:paraId="7E9BA4CA" w14:textId="5265D191" w:rsidR="005B6C17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0C0B20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・</w:t>
      </w:r>
      <w:r w:rsidR="00B901CF">
        <w:rPr>
          <w:rFonts w:asciiTheme="minorEastAsia" w:hAnsiTheme="minorEastAsia" w:hint="eastAsia"/>
          <w:color w:val="000000" w:themeColor="text1"/>
          <w:sz w:val="24"/>
          <w:szCs w:val="24"/>
        </w:rPr>
        <w:t>ミニ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ゲーム</w:t>
      </w:r>
    </w:p>
    <w:p w14:paraId="08787D0C" w14:textId="3AFDCD66" w:rsidR="005B6C17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0C0B20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・マッチング</w:t>
      </w:r>
    </w:p>
    <w:p w14:paraId="118BBDD2" w14:textId="40EA5909" w:rsidR="001C5EB3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w w:val="80"/>
          <w:kern w:val="0"/>
          <w:sz w:val="24"/>
          <w:szCs w:val="24"/>
          <w:fitText w:val="960" w:id="-468432896"/>
        </w:rPr>
        <w:t>参加対象</w:t>
      </w:r>
      <w:r w:rsidRPr="0005453A">
        <w:rPr>
          <w:rFonts w:asciiTheme="minorEastAsia" w:hAnsiTheme="minorEastAsia" w:hint="eastAsia"/>
          <w:color w:val="000000" w:themeColor="text1"/>
          <w:spacing w:val="1"/>
          <w:w w:val="80"/>
          <w:kern w:val="0"/>
          <w:sz w:val="24"/>
          <w:szCs w:val="24"/>
          <w:fitText w:val="960" w:id="-468432896"/>
        </w:rPr>
        <w:t>者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：２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０代・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6C0D9E">
        <w:rPr>
          <w:rFonts w:asciiTheme="minorEastAsia" w:hAnsiTheme="minorEastAsia" w:hint="eastAsia"/>
          <w:color w:val="000000" w:themeColor="text1"/>
          <w:sz w:val="24"/>
          <w:szCs w:val="24"/>
        </w:rPr>
        <w:t>０代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の独身男女</w:t>
      </w:r>
    </w:p>
    <w:p w14:paraId="38FDD990" w14:textId="7BDB0E0F" w:rsidR="001C5EB3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募集人数</w:t>
      </w:r>
      <w:r w:rsidR="00AB2477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男女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２４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名ずつ　(応募者多数の場合は抽選)</w:t>
      </w:r>
    </w:p>
    <w:p w14:paraId="1E4C1E6D" w14:textId="770997FE" w:rsidR="005B6C17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※岡山県・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鳥取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県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・島根県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から男女各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名を募集</w:t>
      </w:r>
    </w:p>
    <w:p w14:paraId="7D902C98" w14:textId="447B2A6F" w:rsidR="001C5EB3" w:rsidRPr="0005453A" w:rsidRDefault="005B6C17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-468432895"/>
        </w:rPr>
        <w:t>参加</w:t>
      </w:r>
      <w:r w:rsidRPr="0005453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-468432895"/>
        </w:rPr>
        <w:t>費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：２,０００円</w:t>
      </w:r>
      <w:r w:rsidR="001C5EB3" w:rsidRPr="0005453A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</w:p>
    <w:p w14:paraId="1F0BC7C5" w14:textId="4CEDA282" w:rsidR="001C5EB3" w:rsidRPr="0005453A" w:rsidRDefault="00DE6271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申込</w:t>
      </w:r>
      <w:r w:rsidR="00FD399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期間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FD399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２３</w:t>
      </w:r>
      <w:r w:rsidR="00FD399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日（土）から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月１</w:t>
      </w:r>
      <w:r w:rsidR="00962431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D3998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まで</w:t>
      </w:r>
    </w:p>
    <w:p w14:paraId="19E11CA0" w14:textId="02A51DE2" w:rsidR="00DE6271" w:rsidRPr="0005453A" w:rsidRDefault="00DE6271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応募方法：おかやま縁</w:t>
      </w:r>
      <w:r w:rsidR="00434260">
        <w:rPr>
          <w:rFonts w:asciiTheme="minorEastAsia" w:hAnsiTheme="minorEastAsia" w:hint="eastAsia"/>
          <w:color w:val="000000" w:themeColor="text1"/>
          <w:sz w:val="24"/>
          <w:szCs w:val="24"/>
        </w:rPr>
        <w:t>むすび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ネットHPにアクセスし「イベント」からお申込みください。</w:t>
      </w:r>
    </w:p>
    <w:p w14:paraId="24D46B83" w14:textId="4DF1C8CA" w:rsidR="00DE6271" w:rsidRPr="0005453A" w:rsidRDefault="00DE6271" w:rsidP="001C5E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155A61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事前にイベントユーザーへの登録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無料</w:t>
      </w:r>
      <w:r w:rsidR="0081505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が必要です。</w:t>
      </w:r>
    </w:p>
    <w:p w14:paraId="21FB907B" w14:textId="376CF7C8" w:rsidR="001C5EB3" w:rsidRPr="0005453A" w:rsidRDefault="00DD3F3A" w:rsidP="001C5EB3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URL：</w:t>
      </w:r>
      <w:r w:rsidRPr="0005453A">
        <w:rPr>
          <w:rFonts w:asciiTheme="minorEastAsia" w:hAnsiTheme="minorEastAsia"/>
          <w:color w:val="000000" w:themeColor="text1"/>
          <w:sz w:val="24"/>
          <w:szCs w:val="24"/>
        </w:rPr>
        <w:t>https://www.okayama-musubi.jp/event/</w:t>
      </w:r>
    </w:p>
    <w:p w14:paraId="05D3183B" w14:textId="77777777" w:rsidR="00DD3F3A" w:rsidRPr="0005453A" w:rsidRDefault="00DD3F3A" w:rsidP="00DE627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85FD0C" w14:textId="59A40EA8" w:rsidR="00E5601D" w:rsidRPr="0005453A" w:rsidRDefault="00DE6271" w:rsidP="00DE627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●留意事項</w:t>
      </w:r>
    </w:p>
    <w:p w14:paraId="0C550CE6" w14:textId="4D483315" w:rsidR="00DE6271" w:rsidRPr="0005453A" w:rsidRDefault="00DE6271" w:rsidP="00DE627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5453A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当日の取材</w:t>
      </w:r>
      <w:r w:rsidR="00A932AB" w:rsidRPr="0005453A">
        <w:rPr>
          <w:rFonts w:asciiTheme="minorEastAsia" w:hAnsiTheme="minorEastAsia" w:hint="eastAsia"/>
          <w:color w:val="000000" w:themeColor="text1"/>
          <w:sz w:val="24"/>
          <w:szCs w:val="24"/>
        </w:rPr>
        <w:t>を希望される場合は、事前に担当課までご連絡願います。</w:t>
      </w:r>
    </w:p>
    <w:p w14:paraId="7279A30A" w14:textId="77777777" w:rsidR="00FA1517" w:rsidRPr="0005453A" w:rsidRDefault="00FA1517" w:rsidP="00DE627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D1BF08" w14:textId="77777777" w:rsidR="00FA1517" w:rsidRPr="0005453A" w:rsidRDefault="00FA1517" w:rsidP="00FA1517">
      <w:pP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05453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＜参考＞</w:t>
      </w:r>
    </w:p>
    <w:p w14:paraId="5953AB5B" w14:textId="47438318" w:rsidR="006136EC" w:rsidRPr="006136EC" w:rsidRDefault="00FA1517" w:rsidP="00FA1517">
      <w:pP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5E6D42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「</w:t>
      </w:r>
      <w:r w:rsidR="006136EC" w:rsidRPr="005E6D42">
        <w:rPr>
          <w:rFonts w:asciiTheme="minorEastAsia" w:hAnsiTheme="minorEastAsia" w:hint="eastAsia"/>
          <w:color w:val="000000" w:themeColor="text1"/>
          <w:sz w:val="24"/>
          <w:szCs w:val="24"/>
        </w:rPr>
        <w:t>とっとり出会いサポートセンター</w:t>
      </w:r>
      <w:r w:rsidRPr="005E6D42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」は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鳥取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県が</w:t>
      </w:r>
      <w:r w:rsidR="006136E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</w:t>
      </w:r>
      <w:r w:rsidR="004E167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「しまね縁結びサポートセンター」は島根県が</w:t>
      </w:r>
      <w:r w:rsidRPr="0005453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開設した婚活サポートセンターです。</w:t>
      </w:r>
    </w:p>
    <w:sectPr w:rsidR="006136EC" w:rsidRPr="006136EC" w:rsidSect="00FA1517">
      <w:pgSz w:w="11906" w:h="16838" w:code="9"/>
      <w:pgMar w:top="1418" w:right="1134" w:bottom="1134" w:left="119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1EEE" w14:textId="77777777" w:rsidR="00FE3894" w:rsidRDefault="00FE3894" w:rsidP="00285A18">
      <w:r>
        <w:separator/>
      </w:r>
    </w:p>
  </w:endnote>
  <w:endnote w:type="continuationSeparator" w:id="0">
    <w:p w14:paraId="4766B31D" w14:textId="77777777" w:rsidR="00FE3894" w:rsidRDefault="00FE3894" w:rsidP="0028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25CE" w14:textId="77777777" w:rsidR="00FE3894" w:rsidRDefault="00FE3894" w:rsidP="00285A18">
      <w:r>
        <w:separator/>
      </w:r>
    </w:p>
  </w:footnote>
  <w:footnote w:type="continuationSeparator" w:id="0">
    <w:p w14:paraId="4E37DC89" w14:textId="77777777" w:rsidR="00FE3894" w:rsidRDefault="00FE3894" w:rsidP="0028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58"/>
    <w:rsid w:val="00014420"/>
    <w:rsid w:val="0002253F"/>
    <w:rsid w:val="00027FC5"/>
    <w:rsid w:val="0005453A"/>
    <w:rsid w:val="00070C31"/>
    <w:rsid w:val="00070EE8"/>
    <w:rsid w:val="000A7538"/>
    <w:rsid w:val="000B4710"/>
    <w:rsid w:val="000B5B2A"/>
    <w:rsid w:val="000C0B20"/>
    <w:rsid w:val="000C308F"/>
    <w:rsid w:val="000F1453"/>
    <w:rsid w:val="000F1AD6"/>
    <w:rsid w:val="00107028"/>
    <w:rsid w:val="00114FB4"/>
    <w:rsid w:val="00123102"/>
    <w:rsid w:val="00126F82"/>
    <w:rsid w:val="00134E1B"/>
    <w:rsid w:val="00136CB8"/>
    <w:rsid w:val="00147C73"/>
    <w:rsid w:val="001518F5"/>
    <w:rsid w:val="00155A61"/>
    <w:rsid w:val="00156DC5"/>
    <w:rsid w:val="001829F4"/>
    <w:rsid w:val="00192B4E"/>
    <w:rsid w:val="001A25C3"/>
    <w:rsid w:val="001A35AE"/>
    <w:rsid w:val="001C5EB3"/>
    <w:rsid w:val="001D01BF"/>
    <w:rsid w:val="001D1635"/>
    <w:rsid w:val="001D29F5"/>
    <w:rsid w:val="001F7B3B"/>
    <w:rsid w:val="002078D5"/>
    <w:rsid w:val="002152F8"/>
    <w:rsid w:val="00220891"/>
    <w:rsid w:val="00230F97"/>
    <w:rsid w:val="00245870"/>
    <w:rsid w:val="00247B43"/>
    <w:rsid w:val="00285A18"/>
    <w:rsid w:val="002A5C66"/>
    <w:rsid w:val="002A7FC4"/>
    <w:rsid w:val="002C191A"/>
    <w:rsid w:val="002D04A6"/>
    <w:rsid w:val="002F088A"/>
    <w:rsid w:val="002F4180"/>
    <w:rsid w:val="00300918"/>
    <w:rsid w:val="003031EE"/>
    <w:rsid w:val="00316741"/>
    <w:rsid w:val="0031691D"/>
    <w:rsid w:val="00322AA8"/>
    <w:rsid w:val="00327283"/>
    <w:rsid w:val="003327AF"/>
    <w:rsid w:val="0033533B"/>
    <w:rsid w:val="00345BB6"/>
    <w:rsid w:val="003509E1"/>
    <w:rsid w:val="003722B2"/>
    <w:rsid w:val="0037629F"/>
    <w:rsid w:val="0038506E"/>
    <w:rsid w:val="0039195D"/>
    <w:rsid w:val="003A1039"/>
    <w:rsid w:val="003A7974"/>
    <w:rsid w:val="003B2313"/>
    <w:rsid w:val="003C11EB"/>
    <w:rsid w:val="003D3E17"/>
    <w:rsid w:val="003D46CE"/>
    <w:rsid w:val="003E2814"/>
    <w:rsid w:val="003F6BB9"/>
    <w:rsid w:val="00400DDB"/>
    <w:rsid w:val="00402051"/>
    <w:rsid w:val="0041079D"/>
    <w:rsid w:val="004133B0"/>
    <w:rsid w:val="004219EC"/>
    <w:rsid w:val="00434260"/>
    <w:rsid w:val="0044182A"/>
    <w:rsid w:val="004540F3"/>
    <w:rsid w:val="0046239F"/>
    <w:rsid w:val="004634BB"/>
    <w:rsid w:val="00466A39"/>
    <w:rsid w:val="0046794A"/>
    <w:rsid w:val="00481069"/>
    <w:rsid w:val="00481D1D"/>
    <w:rsid w:val="004A7ECA"/>
    <w:rsid w:val="004C6A8F"/>
    <w:rsid w:val="004D5349"/>
    <w:rsid w:val="004E167C"/>
    <w:rsid w:val="004F0407"/>
    <w:rsid w:val="004F56E4"/>
    <w:rsid w:val="00504C90"/>
    <w:rsid w:val="005213A7"/>
    <w:rsid w:val="00542F6B"/>
    <w:rsid w:val="005543EA"/>
    <w:rsid w:val="00563E77"/>
    <w:rsid w:val="00570F7C"/>
    <w:rsid w:val="0058380E"/>
    <w:rsid w:val="00592334"/>
    <w:rsid w:val="00592526"/>
    <w:rsid w:val="005B6C17"/>
    <w:rsid w:val="005B7526"/>
    <w:rsid w:val="005D0DC6"/>
    <w:rsid w:val="005D523A"/>
    <w:rsid w:val="005E0FB7"/>
    <w:rsid w:val="005E1E34"/>
    <w:rsid w:val="005E6D42"/>
    <w:rsid w:val="00601BAB"/>
    <w:rsid w:val="006068C7"/>
    <w:rsid w:val="006136EC"/>
    <w:rsid w:val="006162E0"/>
    <w:rsid w:val="00617AF5"/>
    <w:rsid w:val="00631E05"/>
    <w:rsid w:val="006451FB"/>
    <w:rsid w:val="006561D8"/>
    <w:rsid w:val="00657074"/>
    <w:rsid w:val="0066120D"/>
    <w:rsid w:val="006623D2"/>
    <w:rsid w:val="006652C3"/>
    <w:rsid w:val="0067342B"/>
    <w:rsid w:val="006752B7"/>
    <w:rsid w:val="006B779B"/>
    <w:rsid w:val="006C0D9E"/>
    <w:rsid w:val="006E31B3"/>
    <w:rsid w:val="00733B02"/>
    <w:rsid w:val="00735872"/>
    <w:rsid w:val="00736AF6"/>
    <w:rsid w:val="007401EF"/>
    <w:rsid w:val="00753D80"/>
    <w:rsid w:val="00764145"/>
    <w:rsid w:val="0077115D"/>
    <w:rsid w:val="007876A0"/>
    <w:rsid w:val="00791B1A"/>
    <w:rsid w:val="00795134"/>
    <w:rsid w:val="007A0C52"/>
    <w:rsid w:val="007A65ED"/>
    <w:rsid w:val="007C4011"/>
    <w:rsid w:val="007E34AA"/>
    <w:rsid w:val="00803E4E"/>
    <w:rsid w:val="00815055"/>
    <w:rsid w:val="00825BA1"/>
    <w:rsid w:val="00835442"/>
    <w:rsid w:val="00873EC8"/>
    <w:rsid w:val="00880B30"/>
    <w:rsid w:val="00884BA6"/>
    <w:rsid w:val="00885124"/>
    <w:rsid w:val="00886AB7"/>
    <w:rsid w:val="0089235A"/>
    <w:rsid w:val="00896887"/>
    <w:rsid w:val="008A6E22"/>
    <w:rsid w:val="008B2EFE"/>
    <w:rsid w:val="008B4481"/>
    <w:rsid w:val="008C6576"/>
    <w:rsid w:val="008D7672"/>
    <w:rsid w:val="008E176C"/>
    <w:rsid w:val="008E4E20"/>
    <w:rsid w:val="008F3331"/>
    <w:rsid w:val="00916839"/>
    <w:rsid w:val="00920BFE"/>
    <w:rsid w:val="00934EE1"/>
    <w:rsid w:val="00935C2F"/>
    <w:rsid w:val="009417F4"/>
    <w:rsid w:val="00962431"/>
    <w:rsid w:val="009626B4"/>
    <w:rsid w:val="00965BCE"/>
    <w:rsid w:val="00970378"/>
    <w:rsid w:val="0097437D"/>
    <w:rsid w:val="00985E70"/>
    <w:rsid w:val="009A741D"/>
    <w:rsid w:val="009D127F"/>
    <w:rsid w:val="009D137B"/>
    <w:rsid w:val="009E4F2A"/>
    <w:rsid w:val="00A0581E"/>
    <w:rsid w:val="00A3129C"/>
    <w:rsid w:val="00A31395"/>
    <w:rsid w:val="00A4110F"/>
    <w:rsid w:val="00A43798"/>
    <w:rsid w:val="00A55DA7"/>
    <w:rsid w:val="00A60EB0"/>
    <w:rsid w:val="00A65B3B"/>
    <w:rsid w:val="00A67458"/>
    <w:rsid w:val="00A81231"/>
    <w:rsid w:val="00A932AB"/>
    <w:rsid w:val="00A96E25"/>
    <w:rsid w:val="00AA2ECE"/>
    <w:rsid w:val="00AB2477"/>
    <w:rsid w:val="00AE15BE"/>
    <w:rsid w:val="00B02C6F"/>
    <w:rsid w:val="00B33930"/>
    <w:rsid w:val="00B3667F"/>
    <w:rsid w:val="00B456FA"/>
    <w:rsid w:val="00B50BF2"/>
    <w:rsid w:val="00B66F8B"/>
    <w:rsid w:val="00B718FD"/>
    <w:rsid w:val="00B8242D"/>
    <w:rsid w:val="00B87B70"/>
    <w:rsid w:val="00B901CF"/>
    <w:rsid w:val="00B913D4"/>
    <w:rsid w:val="00B94873"/>
    <w:rsid w:val="00B97161"/>
    <w:rsid w:val="00BC4EB9"/>
    <w:rsid w:val="00C116A9"/>
    <w:rsid w:val="00C40E6B"/>
    <w:rsid w:val="00C504D4"/>
    <w:rsid w:val="00C55CCE"/>
    <w:rsid w:val="00C60909"/>
    <w:rsid w:val="00C67D1F"/>
    <w:rsid w:val="00C72533"/>
    <w:rsid w:val="00C76C40"/>
    <w:rsid w:val="00C9265A"/>
    <w:rsid w:val="00CB28B2"/>
    <w:rsid w:val="00CB2D97"/>
    <w:rsid w:val="00CC32D6"/>
    <w:rsid w:val="00CC6B8A"/>
    <w:rsid w:val="00CC70A9"/>
    <w:rsid w:val="00CE0537"/>
    <w:rsid w:val="00D05005"/>
    <w:rsid w:val="00D113EB"/>
    <w:rsid w:val="00D13E82"/>
    <w:rsid w:val="00D17F9C"/>
    <w:rsid w:val="00D2509D"/>
    <w:rsid w:val="00D4084B"/>
    <w:rsid w:val="00D53171"/>
    <w:rsid w:val="00D531DF"/>
    <w:rsid w:val="00D57894"/>
    <w:rsid w:val="00D74DB0"/>
    <w:rsid w:val="00D83B33"/>
    <w:rsid w:val="00D9031C"/>
    <w:rsid w:val="00DD3F3A"/>
    <w:rsid w:val="00DE6271"/>
    <w:rsid w:val="00DF4448"/>
    <w:rsid w:val="00DF49B3"/>
    <w:rsid w:val="00E01340"/>
    <w:rsid w:val="00E031D8"/>
    <w:rsid w:val="00E43F1F"/>
    <w:rsid w:val="00E5601D"/>
    <w:rsid w:val="00E61AD0"/>
    <w:rsid w:val="00E9038F"/>
    <w:rsid w:val="00EB1B58"/>
    <w:rsid w:val="00EC7E33"/>
    <w:rsid w:val="00ED486C"/>
    <w:rsid w:val="00EE187A"/>
    <w:rsid w:val="00EE40B3"/>
    <w:rsid w:val="00EF4B17"/>
    <w:rsid w:val="00F020B3"/>
    <w:rsid w:val="00F200CE"/>
    <w:rsid w:val="00F521B5"/>
    <w:rsid w:val="00F57297"/>
    <w:rsid w:val="00F74DDE"/>
    <w:rsid w:val="00F9197F"/>
    <w:rsid w:val="00FA1517"/>
    <w:rsid w:val="00FA4BE0"/>
    <w:rsid w:val="00FB3047"/>
    <w:rsid w:val="00FB7018"/>
    <w:rsid w:val="00FB7DC1"/>
    <w:rsid w:val="00FC4180"/>
    <w:rsid w:val="00FD3998"/>
    <w:rsid w:val="00FD5AAB"/>
    <w:rsid w:val="00FE33E0"/>
    <w:rsid w:val="00FE3894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EDD08"/>
  <w15:chartTrackingRefBased/>
  <w15:docId w15:val="{4DA6C490-1FFF-40AE-B292-8E381F28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A18"/>
  </w:style>
  <w:style w:type="paragraph" w:styleId="a6">
    <w:name w:val="footer"/>
    <w:basedOn w:val="a"/>
    <w:link w:val="a7"/>
    <w:uiPriority w:val="99"/>
    <w:unhideWhenUsed/>
    <w:rsid w:val="00285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A18"/>
  </w:style>
  <w:style w:type="paragraph" w:styleId="a8">
    <w:name w:val="Balloon Text"/>
    <w:basedOn w:val="a"/>
    <w:link w:val="a9"/>
    <w:uiPriority w:val="99"/>
    <w:semiHidden/>
    <w:unhideWhenUsed/>
    <w:rsid w:val="00285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A18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6623D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43798"/>
  </w:style>
  <w:style w:type="character" w:customStyle="1" w:styleId="ac">
    <w:name w:val="日付 (文字)"/>
    <w:basedOn w:val="a0"/>
    <w:link w:val="ab"/>
    <w:uiPriority w:val="99"/>
    <w:semiHidden/>
    <w:rsid w:val="00A43798"/>
  </w:style>
  <w:style w:type="paragraph" w:styleId="ad">
    <w:name w:val="Note Heading"/>
    <w:basedOn w:val="a"/>
    <w:next w:val="a"/>
    <w:link w:val="ae"/>
    <w:uiPriority w:val="99"/>
    <w:unhideWhenUsed/>
    <w:rsid w:val="00136CB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36CB8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36CB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36CB8"/>
    <w:rPr>
      <w:rFonts w:asciiTheme="minorEastAsia" w:hAnsiTheme="minorEastAsia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D3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武村　万里子</cp:lastModifiedBy>
  <cp:revision>1</cp:revision>
  <cp:lastPrinted>2026-04-03T00:16:00Z</cp:lastPrinted>
  <dcterms:created xsi:type="dcterms:W3CDTF">2025-12-16T06:17:00Z</dcterms:created>
  <dcterms:modified xsi:type="dcterms:W3CDTF">2026-05-13T06:17:00Z</dcterms:modified>
</cp:coreProperties>
</file>