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A300" w14:textId="77777777" w:rsidR="004417EB" w:rsidRPr="004417EB" w:rsidRDefault="004417EB" w:rsidP="004417EB">
      <w:pPr>
        <w:adjustRightInd/>
        <w:spacing w:line="746" w:lineRule="exact"/>
        <w:ind w:right="920"/>
        <w:rPr>
          <w:color w:val="FF0000"/>
          <w:spacing w:val="2"/>
          <w:sz w:val="22"/>
          <w:szCs w:val="22"/>
        </w:rPr>
      </w:pPr>
    </w:p>
    <w:p w14:paraId="09C42D77" w14:textId="77777777" w:rsidR="00292003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4610E873" w14:textId="77777777" w:rsidR="00292003" w:rsidRDefault="00292003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11B262CA" w14:textId="77777777" w:rsidR="00292003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03849F27" w14:textId="77777777" w:rsidR="00292003" w:rsidRDefault="00292003">
      <w:pPr>
        <w:adjustRightInd/>
        <w:ind w:firstLine="266"/>
        <w:rPr>
          <w:rFonts w:hAnsi="Times New Roman" w:cs="Times New Roman"/>
          <w:spacing w:val="2"/>
        </w:rPr>
      </w:pPr>
    </w:p>
    <w:p w14:paraId="11DA3E63" w14:textId="77777777" w:rsidR="00292003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7C981DAC" w14:textId="77777777" w:rsidR="00292003" w:rsidRDefault="00292003">
      <w:pPr>
        <w:adjustRightInd/>
        <w:jc w:val="center"/>
        <w:rPr>
          <w:rFonts w:hAnsi="Times New Roman" w:cs="Times New Roman"/>
          <w:spacing w:val="2"/>
        </w:rPr>
      </w:pPr>
    </w:p>
    <w:p w14:paraId="72B75B26" w14:textId="1CE5D8DF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4417EB">
        <w:rPr>
          <w:rFonts w:hint="eastAsia"/>
          <w:sz w:val="28"/>
          <w:szCs w:val="28"/>
        </w:rPr>
        <w:t xml:space="preserve">　　危第</w:t>
      </w:r>
      <w:r w:rsidR="000F72DA">
        <w:rPr>
          <w:rFonts w:hint="eastAsia"/>
          <w:sz w:val="28"/>
          <w:szCs w:val="28"/>
        </w:rPr>
        <w:t>122</w:t>
      </w:r>
      <w:r w:rsidR="004417EB">
        <w:rPr>
          <w:rFonts w:hint="eastAsia"/>
          <w:sz w:val="28"/>
          <w:szCs w:val="28"/>
        </w:rPr>
        <w:t>号</w:t>
      </w:r>
    </w:p>
    <w:p w14:paraId="7F30B0D2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p w14:paraId="09FC5769" w14:textId="20A908B4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4417EB">
        <w:rPr>
          <w:rFonts w:hint="eastAsia"/>
          <w:sz w:val="28"/>
          <w:szCs w:val="28"/>
        </w:rPr>
        <w:t xml:space="preserve">　　令和</w:t>
      </w:r>
      <w:r w:rsidR="001B1444">
        <w:rPr>
          <w:rFonts w:hint="eastAsia"/>
          <w:sz w:val="28"/>
          <w:szCs w:val="28"/>
        </w:rPr>
        <w:t>８</w:t>
      </w:r>
      <w:r w:rsidR="004417EB">
        <w:rPr>
          <w:rFonts w:hint="eastAsia"/>
          <w:sz w:val="28"/>
          <w:szCs w:val="28"/>
        </w:rPr>
        <w:t>年度岡山県原子力防災基礎研修企画運営業務</w:t>
      </w:r>
    </w:p>
    <w:p w14:paraId="30B21902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p w14:paraId="3B762E9B" w14:textId="77777777" w:rsidR="00292003" w:rsidRDefault="00D470F0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3FE6B1B9" w14:textId="77777777" w:rsidR="00292003" w:rsidRDefault="00292003">
      <w:pPr>
        <w:adjustRightInd/>
        <w:ind w:left="266"/>
        <w:rPr>
          <w:rFonts w:hAnsi="Times New Roman" w:cs="Times New Roman"/>
          <w:spacing w:val="2"/>
        </w:rPr>
      </w:pPr>
    </w:p>
    <w:p w14:paraId="103CCFA4" w14:textId="77777777" w:rsidR="00292003" w:rsidRDefault="004417EB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岡山県知事　　伊原木　隆太　　</w:t>
      </w:r>
      <w:r w:rsidR="00D470F0">
        <w:rPr>
          <w:rFonts w:hint="eastAsia"/>
          <w:sz w:val="28"/>
          <w:szCs w:val="28"/>
        </w:rPr>
        <w:t>殿</w:t>
      </w:r>
      <w:r w:rsidR="00D470F0">
        <w:t xml:space="preserve">        </w:t>
      </w:r>
    </w:p>
    <w:p w14:paraId="07F67A5B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p w14:paraId="15C0BC3E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1E025F6E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5C13CEAF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 w:rsidR="00C127F2">
        <w:rPr>
          <w:rFonts w:hint="eastAsia"/>
          <w:sz w:val="28"/>
          <w:szCs w:val="28"/>
        </w:rPr>
        <w:t>印</w:t>
      </w:r>
    </w:p>
    <w:p w14:paraId="7EECF39A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p w14:paraId="634A4797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45E7C234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33A95462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0216F5FE" w14:textId="77777777" w:rsidR="00D470F0" w:rsidRDefault="00C127F2" w:rsidP="00C127F2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 w:rsidRPr="00C127F2">
              <w:rPr>
                <w:rFonts w:ascii="JustUnitMark" w:hAnsi="JustUnitMark" w:cs="JustUnitMark" w:hint="eastAsia"/>
                <w:sz w:val="28"/>
                <w:szCs w:val="22"/>
              </w:rPr>
              <w:t>印</w:t>
            </w:r>
          </w:p>
        </w:tc>
      </w:tr>
      <w:tr w:rsidR="00D470F0" w14:paraId="47C99156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7120FD2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3AF5CE58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2F9E4C2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1AD96631" w14:textId="77777777" w:rsidR="004417EB" w:rsidRPr="004417EB" w:rsidRDefault="00D470F0" w:rsidP="004417EB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21321708" w14:textId="77777777" w:rsidR="00292003" w:rsidRDefault="000D5333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noProof/>
          <w:spacing w:val="2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3374B" wp14:editId="31ED0DD1">
                <wp:simplePos x="0" y="0"/>
                <wp:positionH relativeFrom="column">
                  <wp:posOffset>4234180</wp:posOffset>
                </wp:positionH>
                <wp:positionV relativeFrom="paragraph">
                  <wp:posOffset>-317288</wp:posOffset>
                </wp:positionV>
                <wp:extent cx="1663700" cy="359833"/>
                <wp:effectExtent l="0" t="0" r="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359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ECD060" w14:textId="77777777" w:rsidR="000D5333" w:rsidRPr="0086134C" w:rsidRDefault="000D5333" w:rsidP="000D5333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rFonts w:hAnsi="Times New Roman" w:cs="Times New Roman"/>
                                <w:color w:val="FF0000"/>
                                <w:spacing w:val="8"/>
                              </w:rPr>
                            </w:pPr>
                            <w:r>
                              <w:rPr>
                                <w:rFonts w:hAnsi="Times New Roman" w:cs="Times New Roman" w:hint="eastAsia"/>
                                <w:color w:val="FF0000"/>
                                <w:spacing w:val="8"/>
                              </w:rPr>
                              <w:t>（ 記 載 例 ）</w:t>
                            </w:r>
                          </w:p>
                          <w:p w14:paraId="6802A7D9" w14:textId="77777777" w:rsidR="000D5333" w:rsidRDefault="000D5333" w:rsidP="000D53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8337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33.4pt;margin-top:-25pt;width:131pt;height:28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lIKwIAAFQEAAAOAAAAZHJzL2Uyb0RvYy54bWysVEtv2zAMvg/YfxB0X+w82xpxiixFhgFB&#10;WyAdelZkKTYgi5qkxM5+/SjZSdNup2EXmRSpj6+Pnt+3tSJHYV0FOqfDQUqJ0ByKSu9z+uNl/eWW&#10;EueZLpgCLXJ6Eo7eLz5/mjcmEyMoQRXCEgTRLmtMTkvvTZYkjpeiZm4ARmg0SrA186jafVJY1iB6&#10;rZJRms6SBmxhLHDhHN4+dEa6iPhSCu6fpHTCE5VTzM3H08ZzF85kMWfZ3jJTVrxPg/1DFjWrNAa9&#10;QD0wz8jBVn9A1RW34ED6AYc6ASkrLmINWM0w/VDNtmRGxFqwOc5c2uT+Hyx/PG7NsyW+/QotDjA0&#10;pDEuc3gZ6mmlrcMXMyVoxxaeLm0TrSc8PJrNxjcpmjjaxtO72/E4wCRvr411/puAmgQhpxbHErvF&#10;jhvnO9ezSwjmQFXFulIqKoEKYqUsOTIcovIxRwR/56U0aXI6G0/TCKwhPO+QlcZc3moKkm93bV/o&#10;DooT1m+ho4YzfF1hkhvm/DOzyAWsC/ntn/CQCjAI9BIlJdhff7sP/jgitFLSILdy6n4emBWUqO8a&#10;h3c3nEwCGaMymd6MULHXlt21RR/qFWDlQ9wkw6MY/L06i9JC/YprsAxR0cQ0x9g59Wdx5TvG4xpx&#10;sVxGJ6SfYX6jt4YH6NDpMIKX9pVZ08/J44Qf4cxCln0YV+cbXmpYHjzIKs4yNLjrat93pG5kQ79m&#10;YTeu9ej19jNY/AYAAP//AwBQSwMEFAAGAAgAAAAhAP1BvibhAAAACQEAAA8AAABkcnMvZG93bnJl&#10;di54bWxMj81OwzAQhO9IvIO1SFxQ69CqaRviVAjxI3FrA616c+MliYjXUewm4e1ZTvS4M6PZb9LN&#10;aBvRY+drRwrupxEIpMKZmkoFH/nLZAXCB01GN45QwQ962GTXV6lOjBtoi/0ulIJLyCdaQRVCm0jp&#10;iwqt9lPXIrH35TqrA59dKU2nBy63jZxFUSytrok/VLrFpwqL793ZKjjelYd3P75+DvPFvH1+6/Pl&#10;3uRK3d6Mjw8gAo7hPwx/+IwOGTOd3JmMF42COI4ZPSiYLCIexYn1bMXKia0lyCyVlwuyXwAAAP//&#10;AwBQSwECLQAUAAYACAAAACEAtoM4kv4AAADhAQAAEwAAAAAAAAAAAAAAAAAAAAAAW0NvbnRlbnRf&#10;VHlwZXNdLnhtbFBLAQItABQABgAIAAAAIQA4/SH/1gAAAJQBAAALAAAAAAAAAAAAAAAAAC8BAABf&#10;cmVscy8ucmVsc1BLAQItABQABgAIAAAAIQDp5xlIKwIAAFQEAAAOAAAAAAAAAAAAAAAAAC4CAABk&#10;cnMvZTJvRG9jLnhtbFBLAQItABQABgAIAAAAIQD9Qb4m4QAAAAkBAAAPAAAAAAAAAAAAAAAAAIUE&#10;AABkcnMvZG93bnJldi54bWxQSwUGAAAAAAQABADzAAAAkwUAAAAA&#10;" fillcolor="white [3201]" stroked="f" strokeweight=".5pt">
                <v:textbox>
                  <w:txbxContent>
                    <w:p w14:paraId="10ECD060" w14:textId="77777777" w:rsidR="000D5333" w:rsidRPr="0086134C" w:rsidRDefault="000D5333" w:rsidP="000D5333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jc w:val="center"/>
                        <w:rPr>
                          <w:rFonts w:hAnsi="Times New Roman" w:cs="Times New Roman"/>
                          <w:color w:val="FF0000"/>
                          <w:spacing w:val="8"/>
                        </w:rPr>
                      </w:pPr>
                      <w:r>
                        <w:rPr>
                          <w:rFonts w:hAnsi="Times New Roman" w:cs="Times New Roman" w:hint="eastAsia"/>
                          <w:color w:val="FF0000"/>
                          <w:spacing w:val="8"/>
                        </w:rPr>
                        <w:t>（ 記 載 例 ）</w:t>
                      </w:r>
                    </w:p>
                    <w:p w14:paraId="6802A7D9" w14:textId="77777777" w:rsidR="000D5333" w:rsidRDefault="000D5333" w:rsidP="000D53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470F0">
        <w:rPr>
          <w:rFonts w:hint="eastAsia"/>
          <w:spacing w:val="2"/>
          <w:sz w:val="48"/>
          <w:szCs w:val="48"/>
        </w:rPr>
        <w:t>委　　　任　　　状</w:t>
      </w:r>
    </w:p>
    <w:p w14:paraId="19AA4E59" w14:textId="77777777" w:rsidR="00292003" w:rsidRDefault="00292003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358C67E7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 w:rsidR="000D5333"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292003" w14:paraId="67B5AB8B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7ACBE7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4599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93A88B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3F82E58A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p w14:paraId="1BACA425" w14:textId="77777777" w:rsidR="00292003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4921DE15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292003" w14:paraId="77B9A066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519FC6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4818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color w:val="FF0000"/>
              </w:rPr>
              <w:t xml:space="preserve">   </w:t>
            </w: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>公告に記載している番号</w:t>
            </w:r>
          </w:p>
        </w:tc>
      </w:tr>
    </w:tbl>
    <w:p w14:paraId="274B6789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292003" w14:paraId="126CA53B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CFBDA0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6835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color w:val="FF0000"/>
              </w:rPr>
              <w:t xml:space="preserve"> </w:t>
            </w: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 xml:space="preserve">　公告に記載している業務名</w:t>
            </w:r>
          </w:p>
        </w:tc>
      </w:tr>
    </w:tbl>
    <w:p w14:paraId="6D0B7217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292003" w14:paraId="4D358489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24DC41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AC38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rFonts w:ascii="ＤＦ平成ゴシック体W5" w:hAnsi="ＤＦ平成ゴシック体W5" w:cs="ＤＦ平成ゴシック体W5"/>
                <w:color w:val="FF0000"/>
              </w:rPr>
              <w:t xml:space="preserve"> </w:t>
            </w: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>委任状作成年月日</w:t>
            </w:r>
          </w:p>
        </w:tc>
      </w:tr>
    </w:tbl>
    <w:p w14:paraId="192A4B59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292003" w14:paraId="376F46E0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95374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2C82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 xml:space="preserve">　公告をした県知事・県事務所長等</w:t>
            </w:r>
          </w:p>
        </w:tc>
      </w:tr>
    </w:tbl>
    <w:p w14:paraId="42FEDC70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p w14:paraId="465B7F17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E37CF08" wp14:editId="6E0E6A61">
                <wp:simplePos x="0" y="0"/>
                <wp:positionH relativeFrom="column">
                  <wp:posOffset>887730</wp:posOffset>
                </wp:positionH>
                <wp:positionV relativeFrom="paragraph">
                  <wp:posOffset>314748</wp:posOffset>
                </wp:positionV>
                <wp:extent cx="69850" cy="679450"/>
                <wp:effectExtent l="0" t="0" r="6350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  <a:solidFill>
                          <a:srgbClr val="FF0000"/>
                        </a:solidFill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grpFill/>
                          <a:ln w="7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grpFill/>
                          <a:ln w="7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27E2F" id="Group 2" o:spid="_x0000_s1026" style="position:absolute;left:0;text-align:left;margin-left:69.9pt;margin-top:24.8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1LDMwQAALsLAAAOAAAAZHJzL2Uyb0RvYy54bWzEVttu4zYQfS/QfyD4WMCR5Mg3Icoi8CUo&#10;kLYB1u07LVEXVCJVUraSLfrvnSFFReva23QLtH6wKXN4NDPn8JB3H17qipy40qUUMQ1ufEq4SGRa&#10;ijymP+93kyUlumUiZZUUPKavXNMP999+c9c1EZ/KQlYpVwRAhI66JqZF2zaR5+mk4DXTN7LhAiYz&#10;qWrWwqPKvVSxDtDrypv6/tzrpEobJROuNfy7sZP03uBnGU/an7JM85ZUMYXcWvOtzPcBv737Oxbl&#10;ijVFmfRpsK/IomalgJcOUBvWMnJU5V+g6jJRUsusvUlk7cksKxNuaoBqAv+smkclj42pJY+6vBna&#10;BK0969NXwyY/np4VKdOYzikRrAaKzFvJFFvTNXkEEY+q+dg8K1sfDJ9k8quGae98Hp9zG0wO3Q8y&#10;BTh2bKVpzUumaoSAosmLYeB1YIC/tCSBP+er5QxoSmBmvliFMDYEJQWwiIumywDyhNmpf7t0c9t+&#10;cRD0SwN/YRZ6LHIv1bIq011ZVZiBVvlhXSlyYqCK3c6HD2JB+CjMFNcXg50Afeo3CvS/o+BjwRpu&#10;mNXY4J6ChaPgqRSc3FoGTMBa2PYnL6JvPxFyXTCRcwO1f22g1YGpAlMFTLsEHzRwd5kOklVl8wsu&#10;HBEzXc6nZz129Az9DV3DXH8bpdtHLmuCg5hWUIDBZKcn3dreupBeRkiGIbcSpIvpAnazWTGi4J1M&#10;sQj2iUgNWMFZuu3HLSsrOwZmK4HvhUIgn35kN+jvK3+1XW6X4SSczreT0N9sJg+7dTiZ74LFbHO7&#10;Wa83wR+YWhBGRZmmXGDqziyC8H1K6G3LbvPBLoTs2+B9jm7ECMm6X5M0KNKSaeV4kOnrs8Le9uL8&#10;j1QKjm6NYqc4R2cm4Uipzii0dYlBpg9KyQ7ZgZ3zmU7tAlfaZZ0iYb1tXHAAp86Vkyfo10rOqTM5&#10;WnUijlMkeHXaayFP+4r2gJDVFZwA33kknJOOAKbR1VtIMArxSUEC+zaEcyiwfQaUlX8R5XYUAgiX&#10;ccJR0JVsZqOQqzhgmUM+l9MB5xkirsIA8UPQlXRWo5BRc2D/Dc1mhXUEFoGZ9QTAiICX4XGAFDVS&#10;o9kjG2D1eysXE4+zV4KtZ+2Na8L7IOoLwdBZRJ71OvlysD1x9ot3BUOTEHk1Drbp9LUquJOc30YU&#10;JXAbOVipNazFFplGwBDNEZVdwL4BqeHftTzxvTQBLTYqtBk6T36brsQ4DFEgN0Sx28NNu99mjPZ3&#10;Yf8IzKVm3wT9wCKNuQ3VYpNG2xRO3v/hhLhosURJe2+Eey4MCqk+UdLBnTGm+rcjU5yS6nsBvrYK&#10;QjgYSWsewhkcaZSo8cxhPMNEAlAxbSloH4fr1l5Mj40q8wLeZI9lIR/gCpWV5hhFn7TGP/Z9c1eB&#10;G6LpaH+bxSvo+NnEv9257/8EAAD//wMAUEsDBBQABgAIAAAAIQCIA+jt3wAAAAoBAAAPAAAAZHJz&#10;L2Rvd25yZXYueG1sTI9BS8NAEIXvgv9hGcGb3cTaYGM2pRT1VARbofS2zU6T0OxsyG6T9N87Oelt&#10;3szjzfey1Wgb0WPna0cK4lkEAqlwpqZSwc/+4+kVhA+ajG4coYIbeljl93eZTo0b6Bv7XSgFh5BP&#10;tYIqhDaV0hcVWu1nrkXi29l1VgeWXSlNpwcOt418jqJEWl0Tf6h0i5sKi8vuahV8DnpYz+P3fns5&#10;b27H/eLrsI1RqceHcf0GIuAY/sww4TM65Mx0clcyXjSs50tGDwpelgmIybCIeHGahiQBmWfyf4X8&#10;FwAA//8DAFBLAQItABQABgAIAAAAIQC2gziS/gAAAOEBAAATAAAAAAAAAAAAAAAAAAAAAABbQ29u&#10;dGVudF9UeXBlc10ueG1sUEsBAi0AFAAGAAgAAAAhADj9If/WAAAAlAEAAAsAAAAAAAAAAAAAAAAA&#10;LwEAAF9yZWxzLy5yZWxzUEsBAi0AFAAGAAgAAAAhAMwPUsMzBAAAuwsAAA4AAAAAAAAAAAAAAAAA&#10;LgIAAGRycy9lMm9Eb2MueG1sUEsBAi0AFAAGAAgAAAAhAIgD6O3fAAAACgEAAA8AAAAAAAAAAAAA&#10;AAAAjQYAAGRycy9kb3ducmV2LnhtbFBLBQYAAAAABAAEAPMAAACZBwAAAAA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UTBwwAAANoAAAAPAAAAZHJzL2Rvd25yZXYueG1sRI9Ba8JA&#10;FITvQv/D8gq96UYP1UZXKcVAoRQ0FsHbI/tMgrtvQ3ZN4r/vCoLHYWa+YVabwRrRUetrxwqmkwQE&#10;ceF0zaWCv0M2XoDwAVmjcUwKbuRhs34ZrTDVruc9dXkoRYSwT1FBFUKTSumLiiz6iWuIo3d2rcUQ&#10;ZVtK3WIf4dbIWZK8S4s1x4UKG/qqqLjkV6sAL7uPPptu7U923fljdzK3X2mUensdPpcgAg3hGX60&#10;v7WCOdyvxBsg1/8AAAD//wMAUEsBAi0AFAAGAAgAAAAhANvh9svuAAAAhQEAABMAAAAAAAAAAAAA&#10;AAAAAAAAAFtDb250ZW50X1R5cGVzXS54bWxQSwECLQAUAAYACAAAACEAWvQsW78AAAAVAQAACwAA&#10;AAAAAAAAAAAAAAAfAQAAX3JlbHMvLnJlbHNQSwECLQAUAAYACAAAACEApoVEwcMAAADaAAAADwAA&#10;AAAAAAAAAAAAAAAHAgAAZHJzL2Rvd25yZXYueG1sUEsFBgAAAAADAAMAtwAAAPcCAAAAAA==&#10;" strokecolor="red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Q31vwAAANoAAAAPAAAAZHJzL2Rvd25yZXYueG1sRE9Ni8Iw&#10;EL0L+x/CLOxNUz2IVmORwrIevFhF8DY0s23ZZlKa0dZ/vzkIHh/ve5uNrlUP6kPj2cB8loAiLr1t&#10;uDJwOX9PV6CCIFtsPZOBJwXIdh+TLabWD3yiRyGViiEcUjRQi3Sp1qGsyWGY+Y44cr++dygR9pW2&#10;PQ4x3LV6kSRL7bDh2FBjR3lN5V9xdwaKn2SQVp66PNzG/H45uvV1eTXm63Pcb0AJjfIWv9wHayBu&#10;jVfiDdC7fwAAAP//AwBQSwECLQAUAAYACAAAACEA2+H2y+4AAACFAQAAEwAAAAAAAAAAAAAAAAAA&#10;AAAAW0NvbnRlbnRfVHlwZXNdLnhtbFBLAQItABQABgAIAAAAIQBa9CxbvwAAABUBAAALAAAAAAAA&#10;AAAAAAAAAB8BAABfcmVscy8ucmVsc1BLAQItABQABgAIAAAAIQDeQQ31vwAAANoAAAAPAAAAAAAA&#10;AAAAAAAAAAcCAABkcnMvZG93bnJldi54bWxQSwUGAAAAAAMAAwC3AAAA8wIAAAAA&#10;" path="m46,l90,162r-44,l,162,46,e" filled="f" strokecolor="red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3F277D5B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A13EA79" wp14:editId="2916F8B4">
                <wp:simplePos x="0" y="0"/>
                <wp:positionH relativeFrom="column">
                  <wp:posOffset>5040630</wp:posOffset>
                </wp:positionH>
                <wp:positionV relativeFrom="paragraph">
                  <wp:posOffset>205317</wp:posOffset>
                </wp:positionV>
                <wp:extent cx="525780" cy="516890"/>
                <wp:effectExtent l="19050" t="19050" r="26670" b="1651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51BC96" id="Oval 5" o:spid="_x0000_s1026" style="position:absolute;left:0;text-align:left;margin-left:396.9pt;margin-top:16.1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V9cgIAAOwEAAAOAAAAZHJzL2Uyb0RvYy54bWysVFFv2yAQfp+0/4B4T2yndppYdaoqjqdJ&#10;3Vqp2w8gBsdoGBiQONnU/74DJ1myvkzT/IAPDj7uu/uOu/t9J9COGcuVLHAyjjFislaUy02Bv36p&#10;RjOMrCOSEqEkK/CBWXy/eP/urtc5m6hWCcoMAhBp814XuHVO51Fk65Z1xI6VZhKcjTIdcTA1m4ga&#10;0gN6J6JJHE+jXhmqjaqZtbBaDk68CPhNw2r31DSWOSQKDLG5MJowrv0YLe5IvjFEt7w+hkH+IYqO&#10;cAmXnqFK4gjaGv4GquO1UVY1blyrLlJNw2sWOACbJP6DzUtLNAtcIDlWn9Nk/x9s/Xn3bBCnBc4w&#10;kqSDEj3tiECZz0yvbQ4bXvSz8dysflT1N4ukWrZEbtiDMapvGaEQT+L3R1cH/MTCUbTuPykKwGTr&#10;VEjSvjGdBwT6aB9qcTjXgu0dqmExm2S3M6hYDa4smc7moVYRyU+HtbHuA1Md8kaBmRBcW58tkpPd&#10;o3U+HpKfdvllqSouRKi4kKgvcHoDEgonrBKcem/gaTbrpTAI8lDgqorhC+wgA5fbjNpKGtB8DlZH&#10;2xEuBhtuF9LjASWI52gNqvg5j+er2WqWjtLJdDVK47IcPVTLdDStktusvCmXyzJ59aElad5ySpn0&#10;0Z0UmqR/p4BjrwzaOmv0ioW9JlvB95ZsdB1GyCywOv0Du1B8X+9BN2tFD1B7o4aWgycCjFaZHxj1&#10;0G4Ftt+3xDCMxEcJ+pknaer7M0zS7HYCE3PpWV96iKwBqsAOo8FcuqGnt9rwTQs3JaGsUj2A5hoe&#10;xOD1OER1VCq0VGBwbH/fs5fzsOv3I7X4BQAA//8DAFBLAwQUAAYACAAAACEACaBKj+AAAAAKAQAA&#10;DwAAAGRycy9kb3ducmV2LnhtbEyPwU6DQBCG7ya+w2ZMvNmlJYGKLI1p0pieTFuNHhd2BJSdJexS&#10;0KfveNLjZL7/n2/yzWw7ccbBt44ULBcRCKTKmZZqBS+n3d0ahA+ajO4coYJv9LAprq9ynRk30QHP&#10;x1ALLiGfaQVNCH0mpa8atNovXI/Euw83WB14HGppBj1xue3kKooSaXVLfKHRPW4brL6Oo2UNP1Y/&#10;+7fT69N+Fz7fcZJlv31W6vZmfnwAEXAOfzD86nMGCnYq3UjGi05Beh+zelAQr2IQDKzTJAFRMrmM&#10;U5BFLv+/UFwAAAD//wMAUEsBAi0AFAAGAAgAAAAhALaDOJL+AAAA4QEAABMAAAAAAAAAAAAAAAAA&#10;AAAAAFtDb250ZW50X1R5cGVzXS54bWxQSwECLQAUAAYACAAAACEAOP0h/9YAAACUAQAACwAAAAAA&#10;AAAAAAAAAAAvAQAAX3JlbHMvLnJlbHNQSwECLQAUAAYACAAAACEA70elfXICAADsBAAADgAAAAAA&#10;AAAAAAAAAAAuAgAAZHJzL2Uyb0RvYy54bWxQSwECLQAUAAYACAAAACEACaBKj+AAAAAKAQAADwAA&#10;AAAAAAAAAAAAAADMBAAAZHJzL2Rvd25yZXYueG1sUEsFBgAAAAAEAAQA8wAAANkFAAAAAA==&#10;" o:allowincell="f" filled="f" strokecolor="red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6900EA64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 w:rsidR="00C127F2" w:rsidRPr="00C127F2">
        <w:rPr>
          <w:rFonts w:cs="ＤＦ平成ゴシック体W5" w:hint="eastAsia"/>
          <w:sz w:val="28"/>
          <w:szCs w:val="28"/>
        </w:rPr>
        <w:t>印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292003" w14:paraId="0402039D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F277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EADE6" w14:textId="77777777" w:rsidR="00292003" w:rsidRDefault="0029200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3543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rFonts w:eastAsia="ＤＦ平成ゴシック体W5" w:hAnsi="Times New Roman" w:cs="ＤＦ平成ゴシック体W5" w:hint="eastAsia"/>
                <w:color w:val="FF0000"/>
                <w:sz w:val="21"/>
                <w:szCs w:val="21"/>
              </w:rPr>
              <w:t>資格申請で届け出た使用印</w:t>
            </w:r>
          </w:p>
        </w:tc>
      </w:tr>
    </w:tbl>
    <w:p w14:paraId="5C516152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292003" w14:paraId="7127CEA0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90F64FA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714FD593" wp14:editId="1EC14D7C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284268</wp:posOffset>
                      </wp:positionV>
                      <wp:extent cx="69850" cy="392430"/>
                      <wp:effectExtent l="0" t="0" r="6350" b="762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72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grpFill/>
                                <a:ln w="72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7F13AF" id="Group 6" o:spid="_x0000_s1026" style="position:absolute;left:0;text-align:left;margin-left:72.1pt;margin-top:22.4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4dNQQAALkLAAAOAAAAZHJzL2Uyb0RvYy54bWzEVl2PqzYQfa/U/2DxWCkLJIQNaNmrVT5W&#10;lbbtSjftuwPmQwWb2iTs3qr/vTO2Yblpcru9ldo8EMOMj2fOGY999+GlqcmJSVUJnjj+jecQxlOR&#10;VbxInJ/3u9nKIaqjPKO14CxxXplyPtx/+81d38ZsLkpRZ0wSAOEq7tvEKbuujV1XpSVrqLoRLeNg&#10;zIVsaAevsnAzSXtAb2p37nmh2wuZtVKkTCn4ujFG517j5zlLu5/yXLGO1IkDsXX6KfXzgE/3/o7G&#10;haRtWaU2DPoVUTS04rDoCLWhHSVHWf0FqqlSKZTIu5tUNK7I8yplOgfIxvfOsnmU4tjqXIq4L9qR&#10;JqD2jKevhk1/PD1LUmWJM3cIpw1IpFclIVLTt0UMHo+y/dg+S5MfDJ9E+qsCs3tux/fCOJND/4PI&#10;AI4eO6GpecllgxCQNHnRCryOCrCXjqTwMYxWS5ApBcsimgcLK1Bagoo4ab4KwQxWP4oCI15abu1k&#10;37dTQ3+FNpfGw5pK1FW2q+oaA1CyOKxrSU4UimK38+Bn3SduOjebCxIB5aneFFD/ToGPJW2ZFlYh&#10;v1aBxaDAU8UZuTUCaIc1N+ynL9yyT7hYl5QXTEPtX1tg2tdZYKiAaabgiwLpLqtB8rpqf8GJE13m&#10;kReeUTyoY+ldrs7pbaXqHploCA4Sp4b4NSQ9PanOKDG42CJCLcBA45qTPnFuYS/rGRMF3ikUjWGX&#10;8EyDlYxmWzvuaFWbMdRBzXEtyAPisSOzPX+PvGi72q6CWTAPt7PA22xmD7t1MAt3/u1ys9is1xv/&#10;DwzND+KyyjLGMfShVfjB+wrBNi2zycdmwYWlwf0cXZcuBDv866ChII2WphoPInt9lsitrc3/qEiD&#10;oUh3kjHsy0QXg626oU0o0yPGKn2QUvSoDmycz8rUTBhSu1ymKJhtGhf2/1Ccka1OP5zb3Txs/vRo&#10;qhNxhoqETp3ZWigy2/j2gJA3NfT/71wShKQngKnr6s3Fn7h4pCR2NYQbUKCRjiiRdxEFdvroAgiX&#10;cYDp0elKNMuJy1Uc2M0jzuVwbiceV2HgIB9hroQTTVwm5MD+G8mmpekINIZeZgWAEYFWhocBStQK&#10;ha0e1YBGvzflov3ResUZSEfnhZUevL7gDMyi8/JdzqYZ7nU7hky+jAwkIXI0RTaTbK4SbiTndxHp&#10;ELiLHEyptbRDijQRMMTmiJVdwr6BwsbPjTixvdAOHRIVmAiHM+zNXPOpG6JAbIiCXQN7ojEP/+0U&#10;7e/c/hHYEJpZCZbGJHUMY7ZI0mSbwsH7P5wQF1sskcLcGuGWC4NSyE8O6eHGmDjqtyOVzCH19xz6&#10;WuQHAdDS6ZdgCUeaQ+TUcphaKE8BKnE6B2ofh+vOXEuPrayKElYypzIXD3CByit9jGKfNI1/2vf1&#10;VQXuh5pRe5fFC+j0Xfu/3bjv/wQAAP//AwBQSwMEFAAGAAgAAAAhAIsWzgXfAAAACgEAAA8AAABk&#10;cnMvZG93bnJldi54bWxMj0FLw0AQhe+C/2EZwZvdpCZBYjalFPVUBFtBvG2z0yQ0Oxuy2yT9905P&#10;9jZv5vHme8Vqtp0YcfCtIwXxIgKBVDnTUq3ge//+9ALCB01Gd45QwQU9rMr7u0Lnxk30heMu1IJD&#10;yOdaQRNCn0vpqwat9gvXI/Ht6AarA8uhlmbQE4fbTi6jKJNWt8QfGt3jpsHqtDtbBR+TntbP8du4&#10;PR03l999+vmzjVGpx4d5/Qoi4Bz+zXDFZ3QomengzmS86FgnyZKtCpKEK1wNacqLAw9RloEsC3lb&#10;ofwDAAD//wMAUEsBAi0AFAAGAAgAAAAhALaDOJL+AAAA4QEAABMAAAAAAAAAAAAAAAAAAAAAAFtD&#10;b250ZW50X1R5cGVzXS54bWxQSwECLQAUAAYACAAAACEAOP0h/9YAAACUAQAACwAAAAAAAAAAAAAA&#10;AAAvAQAAX3JlbHMvLnJlbHNQSwECLQAUAAYACAAAACEAIHD+HTUEAAC5CwAADgAAAAAAAAAAAAAA&#10;AAAuAgAAZHJzL2Uyb0RvYy54bWxQSwECLQAUAAYACAAAACEAixbOBd8AAAAKAQAADwAAAAAAAAAA&#10;AAAAAACPBgAAZHJzL2Rvd25yZXYueG1sUEsFBgAAAAAEAAQA8wAAAJsHAAAAAA=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LCwwAAANoAAAAPAAAAZHJzL2Rvd25yZXYueG1sRI9Ba8JA&#10;FITvQv/D8gq96UYLYqOrlGKgUAoai+DtkX0mwd23Ibsm8d93BcHjMDPfMKvNYI3oqPW1YwXTSQKC&#10;uHC65lLB3yEbL0D4gKzROCYFN/KwWb+MVphq1/OeujyUIkLYp6igCqFJpfRFRRb9xDXE0Tu71mKI&#10;si2lbrGPcGvkLEnm0mLNcaHChr4qKi751SrAy+6jz6Zb+5Ndd/7YncztVxql3l6HzyWIQEN4hh/t&#10;b63gHe5X4g2Q638AAAD//wMAUEsBAi0AFAAGAAgAAAAhANvh9svuAAAAhQEAABMAAAAAAAAAAAAA&#10;AAAAAAAAAFtDb250ZW50X1R5cGVzXS54bWxQSwECLQAUAAYACAAAACEAWvQsW78AAAAVAQAACwAA&#10;AAAAAAAAAAAAAAAfAQAAX3JlbHMvLnJlbHNQSwECLQAUAAYACAAAACEA2b5CwsMAAADaAAAADwAA&#10;AAAAAAAAAAAAAAAHAgAAZHJzL2Rvd25yZXYueG1sUEsFBgAAAAADAAMAtwAAAPcCAAAAAA==&#10;" strokecolor="red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AfwwwAAANoAAAAPAAAAZHJzL2Rvd25yZXYueG1sRI/NasMw&#10;EITvhbyD2EBujZwSQupGCcUQ6kMvdUKgt8Xa2qbWyljrn7x9VSj0OMzMN8zhNLtWjdSHxrOBzToB&#10;RVx623Bl4Ho5P+5BBUG22HomA3cKcDouHg6YWj/xB42FVCpCOKRooBbpUq1DWZPDsPYdcfS+fO9Q&#10;ouwrbXucIty1+ilJdtphw3Ghxo6ymsrvYnAGirdkklbuusw/52y4vrvn2+5mzGo5v76AEprlP/zX&#10;zq2BLfxeiTdAH38AAAD//wMAUEsBAi0AFAAGAAgAAAAhANvh9svuAAAAhQEAABMAAAAAAAAAAAAA&#10;AAAAAAAAAFtDb250ZW50X1R5cGVzXS54bWxQSwECLQAUAAYACAAAACEAWvQsW78AAAAVAQAACwAA&#10;AAAAAAAAAAAAAAAfAQAAX3JlbHMvLnJlbHNQSwECLQAUAAYACAAAACEAXwwH8MMAAADaAAAADwAA&#10;AAAAAAAAAAAAAAAHAgAAZHJzL2Rvd25yZXYueG1sUEsFBgAAAAADAAMAtwAAAPcCAAAAAA==&#10;" path="m46,l90,162r-44,l,162,46,e" filled="f" strokecolor="red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1EA18AA9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365145F2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8C642DE" wp14:editId="69004105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66F51281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 w:rsidR="00C127F2" w:rsidRPr="00C127F2">
              <w:rPr>
                <w:rFonts w:hint="eastAsia"/>
                <w:sz w:val="28"/>
              </w:rPr>
              <w:t>印</w:t>
            </w:r>
          </w:p>
          <w:p w14:paraId="62D3C48A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292003" w14:paraId="38313A6E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2ED0EE" w14:textId="77777777" w:rsidR="00292003" w:rsidRDefault="0029200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F73A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color w:val="FF0000"/>
              </w:rPr>
              <w:t xml:space="preserve"> </w:t>
            </w: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64651D2" w14:textId="77777777" w:rsidR="00292003" w:rsidRDefault="0029200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BDD8C1" w14:textId="77777777" w:rsidR="00292003" w:rsidRDefault="0029200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539B7164" w14:textId="77777777" w:rsidR="00292003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292003" w14:paraId="4CA357D6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E498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rFonts w:eastAsia="ＤＦ平成ゴシック体W5" w:hAnsi="Times New Roman" w:cs="ＤＦ平成ゴシック体W5" w:hint="eastAsia"/>
                <w:color w:val="FF0000"/>
                <w:sz w:val="21"/>
                <w:szCs w:val="21"/>
              </w:rPr>
              <w:t>入札書に使用する印</w:t>
            </w:r>
            <w:r w:rsidRPr="000D5333">
              <w:rPr>
                <w:rFonts w:ascii="ＤＦ平成ゴシック体W5" w:hAnsi="ＤＦ平成ゴシック体W5" w:cs="ＤＦ平成ゴシック体W5"/>
                <w:color w:val="FF0000"/>
                <w:sz w:val="21"/>
                <w:szCs w:val="21"/>
              </w:rPr>
              <w:t>(</w:t>
            </w:r>
            <w:r w:rsidRPr="000D5333">
              <w:rPr>
                <w:rFonts w:eastAsia="ＤＦ平成ゴシック体W5" w:hAnsi="Times New Roman" w:cs="ＤＦ平成ゴシック体W5" w:hint="eastAsia"/>
                <w:color w:val="FF0000"/>
                <w:sz w:val="21"/>
                <w:szCs w:val="21"/>
              </w:rPr>
              <w:t>受任者の個人印</w:t>
            </w:r>
            <w:r w:rsidRPr="000D5333">
              <w:rPr>
                <w:rFonts w:ascii="ＤＦ平成ゴシック体W5" w:hAnsi="ＤＦ平成ゴシック体W5" w:cs="ＤＦ平成ゴシック体W5"/>
                <w:color w:val="FF0000"/>
                <w:sz w:val="21"/>
                <w:szCs w:val="21"/>
              </w:rPr>
              <w:t>)</w:t>
            </w:r>
          </w:p>
        </w:tc>
      </w:tr>
    </w:tbl>
    <w:p w14:paraId="316D848F" w14:textId="77777777" w:rsidR="00292003" w:rsidRPr="000D5333" w:rsidRDefault="00292003" w:rsidP="000D5333">
      <w:pPr>
        <w:overflowPunct/>
        <w:autoSpaceDE w:val="0"/>
        <w:autoSpaceDN w:val="0"/>
        <w:spacing w:line="0" w:lineRule="atLeast"/>
        <w:jc w:val="left"/>
        <w:textAlignment w:val="auto"/>
        <w:rPr>
          <w:rFonts w:hAnsi="Times New Roman" w:cs="Times New Roman"/>
          <w:spacing w:val="2"/>
          <w:sz w:val="4"/>
        </w:rPr>
      </w:pPr>
    </w:p>
    <w:sectPr w:rsidR="00292003" w:rsidRPr="000D5333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8613" w14:textId="77777777" w:rsidR="002B7CED" w:rsidRDefault="002B7CED">
      <w:r>
        <w:separator/>
      </w:r>
    </w:p>
  </w:endnote>
  <w:endnote w:type="continuationSeparator" w:id="0">
    <w:p w14:paraId="50663E4C" w14:textId="77777777" w:rsidR="002B7CED" w:rsidRDefault="002B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758D" w14:textId="77777777" w:rsidR="002B7CED" w:rsidRDefault="002B7CE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16077A" w14:textId="77777777" w:rsidR="002B7CED" w:rsidRDefault="002B7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228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D5333"/>
    <w:rsid w:val="000F72DA"/>
    <w:rsid w:val="00154CA8"/>
    <w:rsid w:val="001B1444"/>
    <w:rsid w:val="0025483F"/>
    <w:rsid w:val="00292003"/>
    <w:rsid w:val="002A0B7E"/>
    <w:rsid w:val="002B7CED"/>
    <w:rsid w:val="004417EB"/>
    <w:rsid w:val="00C127F2"/>
    <w:rsid w:val="00D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D278F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7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7EB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441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7EB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加賀　拓磨</cp:lastModifiedBy>
  <cp:revision>7</cp:revision>
  <dcterms:created xsi:type="dcterms:W3CDTF">2021-02-16T05:30:00Z</dcterms:created>
  <dcterms:modified xsi:type="dcterms:W3CDTF">2026-05-26T05:15:00Z</dcterms:modified>
</cp:coreProperties>
</file>