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1C6D" w14:textId="77777777" w:rsidR="004D4078" w:rsidRPr="00112C03" w:rsidRDefault="00112C03">
      <w:pPr>
        <w:jc w:val="center"/>
        <w:rPr>
          <w:rFonts w:hAnsi="Century" w:cs="Times New Roman"/>
          <w:spacing w:val="6"/>
          <w:sz w:val="28"/>
          <w:szCs w:val="28"/>
        </w:rPr>
      </w:pPr>
      <w:r w:rsidRPr="00112C03">
        <w:rPr>
          <w:rFonts w:hAnsi="Century" w:hint="eastAsia"/>
          <w:color w:val="auto"/>
          <w:sz w:val="28"/>
          <w:szCs w:val="28"/>
        </w:rPr>
        <w:t>岡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山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県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工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業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技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術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開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発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功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労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者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推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薦</w:t>
      </w:r>
      <w:r>
        <w:rPr>
          <w:rFonts w:hAnsi="Century"/>
          <w:color w:val="auto"/>
          <w:sz w:val="28"/>
          <w:szCs w:val="28"/>
        </w:rPr>
        <w:t xml:space="preserve"> </w:t>
      </w:r>
      <w:r w:rsidRPr="00112C03">
        <w:rPr>
          <w:rFonts w:hAnsi="Century" w:hint="eastAsia"/>
          <w:color w:val="auto"/>
          <w:sz w:val="28"/>
          <w:szCs w:val="28"/>
        </w:rPr>
        <w:t>書</w:t>
      </w:r>
    </w:p>
    <w:p w14:paraId="0CB240B1" w14:textId="77777777" w:rsidR="002F1011" w:rsidRDefault="002F1011">
      <w:pPr>
        <w:rPr>
          <w:rFonts w:hAnsi="Century" w:cs="Times New Roman"/>
          <w:spacing w:val="2"/>
          <w:sz w:val="22"/>
          <w:szCs w:val="22"/>
        </w:rPr>
      </w:pPr>
    </w:p>
    <w:p w14:paraId="2D687788" w14:textId="77777777" w:rsidR="00AD1906" w:rsidRDefault="004D4078">
      <w:pPr>
        <w:rPr>
          <w:rFonts w:hAnsi="Century" w:cs="Times New Roman"/>
          <w:spacing w:val="2"/>
          <w:sz w:val="22"/>
          <w:szCs w:val="22"/>
        </w:rPr>
      </w:pPr>
      <w:r>
        <w:rPr>
          <w:rFonts w:hAnsi="Century" w:hint="eastAsia"/>
          <w:spacing w:val="2"/>
          <w:sz w:val="22"/>
          <w:szCs w:val="22"/>
        </w:rPr>
        <w:t xml:space="preserve">　　　　　　　　　　　　　　　　　　　　　　　　　　推　薦　者　：</w:t>
      </w:r>
    </w:p>
    <w:p w14:paraId="1BBE5CD9" w14:textId="77777777" w:rsidR="00112C03" w:rsidRDefault="00112C03">
      <w:pPr>
        <w:rPr>
          <w:rFonts w:hAnsi="Century" w:cs="Times New Roman"/>
          <w:spacing w:val="2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1"/>
        <w:gridCol w:w="3272"/>
        <w:gridCol w:w="818"/>
        <w:gridCol w:w="614"/>
        <w:gridCol w:w="818"/>
        <w:gridCol w:w="2333"/>
      </w:tblGrid>
      <w:tr w:rsidR="004D4078" w:rsidRPr="00112C03" w14:paraId="4E58F084" w14:textId="77777777" w:rsidTr="00557CB4">
        <w:trPr>
          <w:trHeight w:val="768"/>
        </w:trPr>
        <w:tc>
          <w:tcPr>
            <w:tcW w:w="2351" w:type="dxa"/>
            <w:tcBorders>
              <w:bottom w:val="nil"/>
              <w:right w:val="single" w:sz="4" w:space="0" w:color="000000"/>
            </w:tcBorders>
            <w:vAlign w:val="center"/>
          </w:tcPr>
          <w:p w14:paraId="70FCAC66" w14:textId="77777777" w:rsidR="004D4078" w:rsidRPr="00112C03" w:rsidRDefault="00906BA5" w:rsidP="00906BA5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（ふ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り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な）</w:t>
            </w:r>
          </w:p>
          <w:p w14:paraId="286EAE68" w14:textId="77777777" w:rsidR="004D4078" w:rsidRPr="00112C03" w:rsidRDefault="00906BA5" w:rsidP="00906BA5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2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258E3E" w14:textId="77777777" w:rsidR="004D4078" w:rsidRPr="00112C03" w:rsidRDefault="004D4078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EBEC8" w14:textId="77777777" w:rsidR="004D4078" w:rsidRPr="00112C03" w:rsidRDefault="004D4078" w:rsidP="00906BA5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112C03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</w:tcBorders>
            <w:vAlign w:val="center"/>
          </w:tcPr>
          <w:p w14:paraId="4679EBD4" w14:textId="77777777" w:rsidR="004D4078" w:rsidRPr="00112C03" w:rsidRDefault="004D4078" w:rsidP="004D4078">
            <w:pPr>
              <w:kinsoku w:val="0"/>
              <w:overflowPunct w:val="0"/>
              <w:autoSpaceDE w:val="0"/>
              <w:autoSpaceDN w:val="0"/>
              <w:spacing w:line="190" w:lineRule="atLeas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112C03">
              <w:rPr>
                <w:rFonts w:hint="eastAsia"/>
                <w:sz w:val="22"/>
                <w:szCs w:val="22"/>
              </w:rPr>
              <w:t>明・大・昭　　年　　月　　日</w:t>
            </w:r>
          </w:p>
        </w:tc>
      </w:tr>
      <w:tr w:rsidR="004D4078" w:rsidRPr="00112C03" w14:paraId="7A28EBCE" w14:textId="77777777" w:rsidTr="00557CB4">
        <w:trPr>
          <w:trHeight w:val="689"/>
        </w:trPr>
        <w:tc>
          <w:tcPr>
            <w:tcW w:w="235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FE340" w14:textId="77777777" w:rsidR="004D4078" w:rsidRPr="00112C03" w:rsidRDefault="004D4078" w:rsidP="00112C03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32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112C03">
              <w:rPr>
                <w:rFonts w:hint="eastAsia"/>
                <w:sz w:val="22"/>
                <w:szCs w:val="22"/>
              </w:rPr>
              <w:t>本　　　　　籍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D8DEC4A" w14:textId="77777777" w:rsidR="004D4078" w:rsidRPr="00112C03" w:rsidRDefault="004D4078" w:rsidP="00112C03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600" w:firstLine="1392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112C03">
              <w:rPr>
                <w:rFonts w:hint="eastAsia"/>
                <w:sz w:val="22"/>
                <w:szCs w:val="22"/>
              </w:rPr>
              <w:t>都・道・府・県</w:t>
            </w:r>
          </w:p>
        </w:tc>
        <w:tc>
          <w:tcPr>
            <w:tcW w:w="4583" w:type="dxa"/>
            <w:gridSpan w:val="4"/>
            <w:tcBorders>
              <w:tl2br w:val="single" w:sz="4" w:space="0" w:color="auto"/>
            </w:tcBorders>
            <w:vAlign w:val="center"/>
          </w:tcPr>
          <w:p w14:paraId="18AE84CA" w14:textId="77777777" w:rsidR="004D4078" w:rsidRPr="00112C03" w:rsidRDefault="004D4078" w:rsidP="00112C03">
            <w:pPr>
              <w:kinsoku w:val="0"/>
              <w:overflowPunct w:val="0"/>
              <w:autoSpaceDE w:val="0"/>
              <w:autoSpaceDN w:val="0"/>
              <w:spacing w:line="190" w:lineRule="atLeas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4D4078" w:rsidRPr="00112C03" w14:paraId="0D2D5910" w14:textId="77777777">
        <w:trPr>
          <w:trHeight w:val="768"/>
        </w:trPr>
        <w:tc>
          <w:tcPr>
            <w:tcW w:w="235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B4768" w14:textId="77777777" w:rsidR="004D4078" w:rsidRPr="00112C03" w:rsidRDefault="00906BA5" w:rsidP="00906BA5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現　　住　　所</w:t>
            </w:r>
          </w:p>
        </w:tc>
        <w:tc>
          <w:tcPr>
            <w:tcW w:w="78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31F2723" w14:textId="77777777" w:rsidR="004D4078" w:rsidRPr="00112C03" w:rsidRDefault="004D4078" w:rsidP="00112C03">
            <w:pPr>
              <w:kinsoku w:val="0"/>
              <w:overflowPunct w:val="0"/>
              <w:autoSpaceDE w:val="0"/>
              <w:autoSpaceDN w:val="0"/>
              <w:spacing w:line="190" w:lineRule="atLeas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4D4078" w:rsidRPr="00112C03" w14:paraId="7E4A7859" w14:textId="77777777">
        <w:trPr>
          <w:trHeight w:val="768"/>
        </w:trPr>
        <w:tc>
          <w:tcPr>
            <w:tcW w:w="235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E6B4B" w14:textId="77777777" w:rsidR="004D4078" w:rsidRPr="00112C03" w:rsidRDefault="00906BA5" w:rsidP="00906BA5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371BBA">
              <w:rPr>
                <w:rFonts w:hint="eastAsia"/>
                <w:spacing w:val="30"/>
                <w:sz w:val="22"/>
                <w:szCs w:val="22"/>
              </w:rPr>
              <w:t>所属事業所</w:t>
            </w:r>
            <w:r w:rsidRPr="00371BBA">
              <w:rPr>
                <w:rFonts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4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6E3BA" w14:textId="77777777" w:rsidR="004D4078" w:rsidRPr="00112C03" w:rsidRDefault="004D4078" w:rsidP="00112C03">
            <w:pPr>
              <w:kinsoku w:val="0"/>
              <w:overflowPunct w:val="0"/>
              <w:autoSpaceDE w:val="0"/>
              <w:autoSpaceDN w:val="0"/>
              <w:spacing w:line="190" w:lineRule="atLeas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B3B59" w14:textId="77777777" w:rsidR="004D4078" w:rsidRPr="00112C03" w:rsidRDefault="00906BA5" w:rsidP="00906BA5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従業員数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620AAF0" w14:textId="77777777" w:rsidR="004D4078" w:rsidRPr="00112C03" w:rsidRDefault="004D4078" w:rsidP="00112C03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100" w:firstLine="232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112C03">
              <w:rPr>
                <w:rFonts w:hint="eastAsia"/>
                <w:sz w:val="22"/>
                <w:szCs w:val="22"/>
              </w:rPr>
              <w:t xml:space="preserve">　　　　　　　人</w:t>
            </w:r>
          </w:p>
        </w:tc>
      </w:tr>
      <w:tr w:rsidR="004D4078" w:rsidRPr="00112C03" w14:paraId="1A84CC46" w14:textId="77777777">
        <w:trPr>
          <w:trHeight w:val="768"/>
        </w:trPr>
        <w:tc>
          <w:tcPr>
            <w:tcW w:w="235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7F342" w14:textId="77777777" w:rsidR="004D4078" w:rsidRPr="00112C03" w:rsidRDefault="00906BA5" w:rsidP="00906BA5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　在　　地</w:t>
            </w:r>
          </w:p>
        </w:tc>
        <w:tc>
          <w:tcPr>
            <w:tcW w:w="4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BE773" w14:textId="77777777" w:rsidR="004D4078" w:rsidRPr="00112C03" w:rsidRDefault="004D4078" w:rsidP="00112C03">
            <w:pPr>
              <w:kinsoku w:val="0"/>
              <w:overflowPunct w:val="0"/>
              <w:autoSpaceDE w:val="0"/>
              <w:autoSpaceDN w:val="0"/>
              <w:spacing w:line="190" w:lineRule="atLeas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ACA4A" w14:textId="77777777" w:rsidR="004D4078" w:rsidRPr="00112C03" w:rsidRDefault="00906BA5" w:rsidP="00906BA5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資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本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</w:rPr>
              <w:t>金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D9F7CD4" w14:textId="77777777" w:rsidR="004D4078" w:rsidRPr="00112C03" w:rsidRDefault="004D4078" w:rsidP="00112C03">
            <w:pPr>
              <w:kinsoku w:val="0"/>
              <w:overflowPunct w:val="0"/>
              <w:autoSpaceDE w:val="0"/>
              <w:autoSpaceDN w:val="0"/>
              <w:spacing w:line="190" w:lineRule="atLeas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112C03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</w:tr>
      <w:tr w:rsidR="004D4078" w:rsidRPr="00112C03" w14:paraId="3C4D3D43" w14:textId="77777777">
        <w:trPr>
          <w:trHeight w:val="768"/>
        </w:trPr>
        <w:tc>
          <w:tcPr>
            <w:tcW w:w="235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D6BA0" w14:textId="77777777" w:rsidR="004D4078" w:rsidRPr="00112C03" w:rsidRDefault="00906BA5" w:rsidP="00906BA5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4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36BCED" w14:textId="77777777" w:rsidR="004D4078" w:rsidRPr="00112C03" w:rsidRDefault="004D4078" w:rsidP="00112C03">
            <w:pPr>
              <w:kinsoku w:val="0"/>
              <w:overflowPunct w:val="0"/>
              <w:autoSpaceDE w:val="0"/>
              <w:autoSpaceDN w:val="0"/>
              <w:spacing w:line="190" w:lineRule="atLeas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112C03">
              <w:rPr>
                <w:rFonts w:hint="eastAsia"/>
                <w:sz w:val="22"/>
                <w:szCs w:val="22"/>
              </w:rPr>
              <w:t xml:space="preserve">　大・昭　　　　年　　　月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ACE34" w14:textId="77777777" w:rsidR="004D4078" w:rsidRPr="00112C03" w:rsidRDefault="00906BA5" w:rsidP="00906BA5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　　名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7C56F58" w14:textId="77777777" w:rsidR="004D4078" w:rsidRPr="00112C03" w:rsidRDefault="004D4078" w:rsidP="00112C03">
            <w:pPr>
              <w:kinsoku w:val="0"/>
              <w:overflowPunct w:val="0"/>
              <w:autoSpaceDE w:val="0"/>
              <w:autoSpaceDN w:val="0"/>
              <w:spacing w:line="190" w:lineRule="atLeas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4D4078" w:rsidRPr="00112C03" w14:paraId="3A4EDE47" w14:textId="77777777">
        <w:trPr>
          <w:trHeight w:val="768"/>
        </w:trPr>
        <w:tc>
          <w:tcPr>
            <w:tcW w:w="235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41950" w14:textId="77777777" w:rsidR="00906BA5" w:rsidRPr="00112C03" w:rsidRDefault="00906BA5" w:rsidP="00371BBA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　　賞　　歴</w:t>
            </w:r>
          </w:p>
        </w:tc>
        <w:tc>
          <w:tcPr>
            <w:tcW w:w="78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BBC1A6F" w14:textId="77777777" w:rsidR="004D4078" w:rsidRPr="00112C03" w:rsidRDefault="004D4078" w:rsidP="00112C03">
            <w:pPr>
              <w:kinsoku w:val="0"/>
              <w:overflowPunct w:val="0"/>
              <w:autoSpaceDE w:val="0"/>
              <w:autoSpaceDN w:val="0"/>
              <w:spacing w:line="190" w:lineRule="atLeas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4D4078" w:rsidRPr="00112C03" w14:paraId="026EFA8E" w14:textId="77777777">
        <w:trPr>
          <w:trHeight w:val="4672"/>
        </w:trPr>
        <w:tc>
          <w:tcPr>
            <w:tcW w:w="235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22E58" w14:textId="77777777" w:rsidR="004D4078" w:rsidRPr="00112C03" w:rsidRDefault="00906BA5" w:rsidP="00906BA5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　　　　　績</w:t>
            </w:r>
          </w:p>
        </w:tc>
        <w:tc>
          <w:tcPr>
            <w:tcW w:w="78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4A8DD08" w14:textId="77777777" w:rsidR="004D4078" w:rsidRPr="00112C03" w:rsidRDefault="004D4078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cs="Times New Roman"/>
                <w:spacing w:val="6"/>
                <w:sz w:val="22"/>
                <w:szCs w:val="22"/>
              </w:rPr>
            </w:pPr>
            <w:r w:rsidRPr="00112C03">
              <w:rPr>
                <w:rFonts w:hint="eastAsia"/>
                <w:sz w:val="22"/>
                <w:szCs w:val="22"/>
              </w:rPr>
              <w:t>１．業績名</w:t>
            </w:r>
          </w:p>
          <w:p w14:paraId="2D344783" w14:textId="77777777" w:rsidR="004D4078" w:rsidRPr="00112C03" w:rsidRDefault="004D4078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cs="Times New Roman"/>
                <w:spacing w:val="6"/>
                <w:sz w:val="22"/>
                <w:szCs w:val="22"/>
              </w:rPr>
            </w:pPr>
          </w:p>
          <w:p w14:paraId="49A82AA1" w14:textId="77777777" w:rsidR="004D4078" w:rsidRPr="00112C03" w:rsidRDefault="004D4078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cs="Times New Roman"/>
                <w:spacing w:val="6"/>
                <w:sz w:val="22"/>
                <w:szCs w:val="22"/>
              </w:rPr>
            </w:pPr>
          </w:p>
          <w:p w14:paraId="53784B9D" w14:textId="77777777" w:rsidR="004D4078" w:rsidRPr="00112C03" w:rsidRDefault="004D4078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cs="Times New Roman"/>
                <w:spacing w:val="6"/>
                <w:sz w:val="22"/>
                <w:szCs w:val="22"/>
              </w:rPr>
            </w:pPr>
            <w:r w:rsidRPr="00112C03">
              <w:rPr>
                <w:rFonts w:hint="eastAsia"/>
                <w:sz w:val="22"/>
                <w:szCs w:val="22"/>
              </w:rPr>
              <w:t>２．内　容</w:t>
            </w:r>
          </w:p>
          <w:p w14:paraId="48F999CE" w14:textId="77777777" w:rsidR="004D4078" w:rsidRPr="00112C03" w:rsidRDefault="004D4078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cs="Times New Roman"/>
                <w:spacing w:val="6"/>
                <w:sz w:val="22"/>
                <w:szCs w:val="22"/>
              </w:rPr>
            </w:pPr>
          </w:p>
          <w:p w14:paraId="2A8E5086" w14:textId="77777777" w:rsidR="004D4078" w:rsidRPr="00112C03" w:rsidRDefault="004D4078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cs="Times New Roman"/>
                <w:spacing w:val="6"/>
                <w:sz w:val="22"/>
                <w:szCs w:val="22"/>
              </w:rPr>
            </w:pPr>
          </w:p>
          <w:p w14:paraId="30B3F29B" w14:textId="77777777" w:rsidR="004D4078" w:rsidRPr="00112C03" w:rsidRDefault="004D4078" w:rsidP="00AD1906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4D4078" w:rsidRPr="00112C03" w14:paraId="3BE8EF9D" w14:textId="77777777">
        <w:trPr>
          <w:trHeight w:val="2688"/>
        </w:trPr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68ECFAE" w14:textId="77777777" w:rsidR="004D4078" w:rsidRPr="00112C03" w:rsidRDefault="00906BA5" w:rsidP="00906BA5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　薦　事　由</w:t>
            </w:r>
          </w:p>
        </w:tc>
        <w:tc>
          <w:tcPr>
            <w:tcW w:w="7855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5FC24BF5" w14:textId="77777777" w:rsidR="004D4078" w:rsidRPr="00112C03" w:rsidRDefault="004D4078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723D2C4E" w14:textId="77777777" w:rsidR="004D4078" w:rsidRPr="00112C03" w:rsidRDefault="004D4078">
      <w:pPr>
        <w:rPr>
          <w:rFonts w:cs="Times New Roman"/>
          <w:spacing w:val="6"/>
          <w:sz w:val="22"/>
          <w:szCs w:val="22"/>
        </w:rPr>
      </w:pPr>
      <w:r w:rsidRPr="00112C03">
        <w:rPr>
          <w:rFonts w:hint="eastAsia"/>
          <w:sz w:val="22"/>
          <w:szCs w:val="22"/>
        </w:rPr>
        <w:t>（注）　業績については関係資料を添付してください。</w:t>
      </w:r>
      <w:r w:rsidRPr="00112C03">
        <w:rPr>
          <w:sz w:val="22"/>
          <w:szCs w:val="22"/>
        </w:rPr>
        <w:t xml:space="preserve">  </w:t>
      </w:r>
      <w:r w:rsidR="00906BA5">
        <w:rPr>
          <w:sz w:val="22"/>
          <w:szCs w:val="22"/>
        </w:rPr>
        <w:t xml:space="preserve"> </w:t>
      </w:r>
      <w:r w:rsidRPr="00112C03">
        <w:rPr>
          <w:sz w:val="22"/>
          <w:szCs w:val="22"/>
        </w:rPr>
        <w:t xml:space="preserve">                     </w:t>
      </w:r>
      <w:r w:rsidRPr="00112C03">
        <w:rPr>
          <w:rFonts w:hint="eastAsia"/>
          <w:sz w:val="22"/>
          <w:szCs w:val="22"/>
        </w:rPr>
        <w:t>（Ａ４縦用）</w:t>
      </w:r>
    </w:p>
    <w:p w14:paraId="2FD9971C" w14:textId="77777777" w:rsidR="004D4078" w:rsidRDefault="00906BA5" w:rsidP="00906BA5">
      <w:pPr>
        <w:jc w:val="center"/>
        <w:rPr>
          <w:rFonts w:hAnsi="Century" w:cs="Times New Roman"/>
          <w:spacing w:val="6"/>
          <w:sz w:val="28"/>
          <w:szCs w:val="28"/>
        </w:rPr>
      </w:pPr>
      <w:r w:rsidRPr="00906BA5">
        <w:rPr>
          <w:rFonts w:hAnsi="Century" w:hint="eastAsia"/>
          <w:spacing w:val="6"/>
          <w:sz w:val="28"/>
          <w:szCs w:val="28"/>
        </w:rPr>
        <w:lastRenderedPageBreak/>
        <w:t>推薦書記入上の注意</w:t>
      </w:r>
    </w:p>
    <w:p w14:paraId="4986E0DE" w14:textId="77777777" w:rsidR="00906BA5" w:rsidRPr="00906BA5" w:rsidRDefault="00906BA5" w:rsidP="00906BA5">
      <w:pPr>
        <w:jc w:val="center"/>
        <w:rPr>
          <w:rFonts w:hAnsi="Century" w:cs="Times New Roman"/>
          <w:spacing w:val="6"/>
          <w:sz w:val="28"/>
          <w:szCs w:val="28"/>
        </w:rPr>
      </w:pPr>
    </w:p>
    <w:p w14:paraId="566D7A5E" w14:textId="77777777" w:rsidR="004D4078" w:rsidRDefault="004D4078" w:rsidP="002F1011">
      <w:pPr>
        <w:ind w:left="504" w:hangingChars="200" w:hanging="504"/>
        <w:rPr>
          <w:rFonts w:hAnsi="Century"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１．　候補者氏名は戸籍簿等に記載の字画の通りに正しく楷書で記入し、かつ、ふりがな（ひらがなで）をつけてください。</w:t>
      </w:r>
    </w:p>
    <w:p w14:paraId="40FC3A32" w14:textId="77777777" w:rsidR="004D4078" w:rsidRDefault="004D4078">
      <w:pPr>
        <w:rPr>
          <w:rFonts w:hAnsi="Century"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例えば渡辺の場合、戸籍簿に「渡邉」とあればその通りに記入してください。</w:t>
      </w:r>
    </w:p>
    <w:p w14:paraId="27516609" w14:textId="77777777" w:rsidR="004D4078" w:rsidRDefault="004D4078" w:rsidP="002F1011">
      <w:pPr>
        <w:ind w:left="504" w:hangingChars="200" w:hanging="504"/>
        <w:rPr>
          <w:rFonts w:hAnsi="Century"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２．　候補者の勤務する工場、事業所等の名称は、○○○株式会社○○工場と記入してください。</w:t>
      </w:r>
    </w:p>
    <w:p w14:paraId="78C420E3" w14:textId="77777777" w:rsidR="004D4078" w:rsidRDefault="004D4078">
      <w:pPr>
        <w:rPr>
          <w:rFonts w:hAnsi="Century"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３．　事業内容は、会社等の業務について簡単に記入してください。</w:t>
      </w:r>
    </w:p>
    <w:p w14:paraId="172E9875" w14:textId="77777777" w:rsidR="004D4078" w:rsidRDefault="004D4078">
      <w:pPr>
        <w:rPr>
          <w:rFonts w:hAnsi="Century"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４．　職名は、例えば○○○工場開発課○○課長のように具体的に記入してください。</w:t>
      </w:r>
    </w:p>
    <w:p w14:paraId="719B7ADF" w14:textId="0DD2F5C1" w:rsidR="004D4078" w:rsidRDefault="004D4078" w:rsidP="002F1011">
      <w:pPr>
        <w:ind w:left="504" w:hangingChars="200" w:hanging="504"/>
        <w:rPr>
          <w:rFonts w:hAnsi="Century" w:cs="Times New Roman" w:hint="eastAsia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５．　業績名は、</w:t>
      </w:r>
      <w:r w:rsidR="00EB6C93">
        <w:rPr>
          <w:rFonts w:hint="eastAsia"/>
          <w:sz w:val="24"/>
          <w:szCs w:val="24"/>
        </w:rPr>
        <w:t>表彰状に記載</w:t>
      </w:r>
      <w:r w:rsidR="00700F09">
        <w:rPr>
          <w:rFonts w:hint="eastAsia"/>
          <w:sz w:val="24"/>
          <w:szCs w:val="24"/>
        </w:rPr>
        <w:t>される</w:t>
      </w:r>
      <w:r w:rsidR="00EB6C93">
        <w:rPr>
          <w:rFonts w:hint="eastAsia"/>
          <w:sz w:val="24"/>
          <w:szCs w:val="24"/>
        </w:rPr>
        <w:t>ため</w:t>
      </w:r>
      <w:r>
        <w:rPr>
          <w:rFonts w:hint="eastAsia"/>
          <w:sz w:val="24"/>
          <w:szCs w:val="24"/>
        </w:rPr>
        <w:t>○○○○の考案、○○○○の開発、○○○○の開育成等のよう</w:t>
      </w:r>
      <w:r w:rsidR="00700F09">
        <w:rPr>
          <w:rFonts w:hint="eastAsia"/>
          <w:sz w:val="24"/>
          <w:szCs w:val="24"/>
        </w:rPr>
        <w:t>に簡潔に</w:t>
      </w:r>
      <w:r>
        <w:rPr>
          <w:rFonts w:hint="eastAsia"/>
          <w:sz w:val="24"/>
          <w:szCs w:val="24"/>
        </w:rPr>
        <w:t>記入してくだ</w:t>
      </w:r>
      <w:r w:rsidR="00B02200">
        <w:rPr>
          <w:rFonts w:hint="eastAsia"/>
          <w:sz w:val="24"/>
          <w:szCs w:val="24"/>
        </w:rPr>
        <w:t>さ</w:t>
      </w:r>
      <w:r>
        <w:rPr>
          <w:rFonts w:hint="eastAsia"/>
          <w:sz w:val="24"/>
          <w:szCs w:val="24"/>
        </w:rPr>
        <w:t>い。</w:t>
      </w:r>
      <w:r w:rsidR="00EB6C93">
        <w:rPr>
          <w:rFonts w:hint="eastAsia"/>
          <w:sz w:val="24"/>
          <w:szCs w:val="24"/>
        </w:rPr>
        <w:t>（30文字以内が目安）</w:t>
      </w:r>
    </w:p>
    <w:p w14:paraId="74C5A9F4" w14:textId="77777777" w:rsidR="004D4078" w:rsidRDefault="004D4078">
      <w:pPr>
        <w:rPr>
          <w:rFonts w:hAnsi="Century"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６．　業績の内容は、具体的に、かつ、わかりやすく記入してください。</w:t>
      </w:r>
    </w:p>
    <w:p w14:paraId="5E15FA0A" w14:textId="77777777" w:rsidR="004D4078" w:rsidRDefault="004D4078">
      <w:pPr>
        <w:rPr>
          <w:rFonts w:hAnsi="Century"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（専門的技術知識のない者でも理解できる表現で）</w:t>
      </w:r>
    </w:p>
    <w:p w14:paraId="0C2629FA" w14:textId="77777777" w:rsidR="004D4078" w:rsidRDefault="004D4078" w:rsidP="002F1011">
      <w:pPr>
        <w:ind w:leftChars="250" w:left="505" w:firstLineChars="100" w:firstLine="252"/>
        <w:rPr>
          <w:rFonts w:hAnsi="Century"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また、推薦書の業績の内容を反映した絵、写真、図等を資料として一枚程度添附して下さい。</w:t>
      </w:r>
    </w:p>
    <w:p w14:paraId="2F251537" w14:textId="77777777" w:rsidR="004D4078" w:rsidRDefault="004D4078" w:rsidP="002F1011">
      <w:pPr>
        <w:ind w:left="504" w:hangingChars="200" w:hanging="504"/>
        <w:rPr>
          <w:rFonts w:hAnsi="Century"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なお、特許、実用新案等がある場合は、登録番号、公告番号等を記し、その公告広報の写しを添附してください。</w:t>
      </w:r>
    </w:p>
    <w:p w14:paraId="3CABBE11" w14:textId="77777777" w:rsidR="004D4078" w:rsidRDefault="0021166D" w:rsidP="002F1011">
      <w:pPr>
        <w:ind w:left="504" w:hangingChars="200" w:hanging="504"/>
        <w:rPr>
          <w:rFonts w:hAnsi="Century"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4D4078">
        <w:rPr>
          <w:rFonts w:hint="eastAsia"/>
          <w:sz w:val="24"/>
          <w:szCs w:val="24"/>
        </w:rPr>
        <w:t>．　候補者が技術開発等により表彰を受けたことがある場合は、受賞機関、受賞した功績名、受賞年月日を記入してください。</w:t>
      </w:r>
    </w:p>
    <w:p w14:paraId="23A758E9" w14:textId="77777777" w:rsidR="004D4078" w:rsidRPr="002F1011" w:rsidRDefault="004D4078">
      <w:pPr>
        <w:rPr>
          <w:rFonts w:hAnsi="Century" w:cs="Times New Roman"/>
          <w:spacing w:val="6"/>
          <w:sz w:val="24"/>
          <w:szCs w:val="24"/>
        </w:rPr>
      </w:pPr>
    </w:p>
    <w:p w14:paraId="660AA81A" w14:textId="77777777" w:rsidR="004D4078" w:rsidRDefault="004D4078">
      <w:pPr>
        <w:rPr>
          <w:rFonts w:hAnsi="Century" w:cs="Times New Roman"/>
          <w:spacing w:val="6"/>
          <w:sz w:val="24"/>
          <w:szCs w:val="24"/>
        </w:rPr>
      </w:pPr>
    </w:p>
    <w:p w14:paraId="41DFD5E5" w14:textId="77777777" w:rsidR="004D4078" w:rsidRDefault="004D4078">
      <w:pPr>
        <w:rPr>
          <w:rFonts w:hAnsi="Century" w:cs="Times New Roman"/>
          <w:spacing w:val="6"/>
          <w:sz w:val="24"/>
          <w:szCs w:val="24"/>
        </w:rPr>
      </w:pPr>
    </w:p>
    <w:p w14:paraId="431D93F9" w14:textId="77777777" w:rsidR="004D4078" w:rsidRDefault="004D4078">
      <w:pPr>
        <w:rPr>
          <w:rFonts w:hAnsi="Century" w:cs="Times New Roman"/>
          <w:spacing w:val="6"/>
        </w:rPr>
      </w:pPr>
    </w:p>
    <w:p w14:paraId="60C292DE" w14:textId="77777777" w:rsidR="002F1011" w:rsidRDefault="002F1011">
      <w:pPr>
        <w:rPr>
          <w:rFonts w:hAnsi="Century" w:cs="Times New Roman"/>
          <w:spacing w:val="6"/>
        </w:rPr>
      </w:pPr>
    </w:p>
    <w:p w14:paraId="23893F91" w14:textId="77777777" w:rsidR="002F1011" w:rsidRDefault="002F1011">
      <w:pPr>
        <w:rPr>
          <w:rFonts w:hAnsi="Century" w:cs="Times New Roman"/>
          <w:spacing w:val="6"/>
        </w:rPr>
      </w:pPr>
    </w:p>
    <w:p w14:paraId="63586D3F" w14:textId="77777777" w:rsidR="002F1011" w:rsidRDefault="002F1011">
      <w:pPr>
        <w:rPr>
          <w:rFonts w:hAnsi="Century" w:cs="Times New Roman"/>
          <w:spacing w:val="6"/>
        </w:rPr>
      </w:pPr>
    </w:p>
    <w:p w14:paraId="52640658" w14:textId="77777777" w:rsidR="002F1011" w:rsidRDefault="002F1011">
      <w:pPr>
        <w:rPr>
          <w:rFonts w:hAnsi="Century" w:cs="Times New Roman"/>
          <w:spacing w:val="6"/>
        </w:rPr>
      </w:pPr>
    </w:p>
    <w:p w14:paraId="62542C7E" w14:textId="77777777" w:rsidR="002F1011" w:rsidRDefault="002F1011">
      <w:pPr>
        <w:rPr>
          <w:rFonts w:hAnsi="Century" w:cs="Times New Roman"/>
          <w:spacing w:val="6"/>
        </w:rPr>
      </w:pPr>
    </w:p>
    <w:p w14:paraId="523BC566" w14:textId="77777777" w:rsidR="002F1011" w:rsidRDefault="002F1011">
      <w:pPr>
        <w:rPr>
          <w:rFonts w:hAnsi="Century" w:cs="Times New Roman"/>
          <w:spacing w:val="6"/>
        </w:rPr>
      </w:pPr>
    </w:p>
    <w:p w14:paraId="5A10BBE9" w14:textId="77777777" w:rsidR="002F1011" w:rsidRDefault="002F1011">
      <w:pPr>
        <w:rPr>
          <w:rFonts w:hAnsi="Century" w:cs="Times New Roman"/>
          <w:spacing w:val="6"/>
        </w:rPr>
      </w:pPr>
    </w:p>
    <w:p w14:paraId="4F05BC06" w14:textId="77777777" w:rsidR="002F1011" w:rsidRDefault="002F1011">
      <w:pPr>
        <w:rPr>
          <w:rFonts w:hAnsi="Century" w:cs="Times New Roman"/>
          <w:spacing w:val="6"/>
        </w:rPr>
      </w:pPr>
    </w:p>
    <w:p w14:paraId="2A0B1EFA" w14:textId="77777777" w:rsidR="002F1011" w:rsidRDefault="002F1011">
      <w:pPr>
        <w:rPr>
          <w:rFonts w:hAnsi="Century" w:cs="Times New Roman"/>
          <w:spacing w:val="6"/>
        </w:rPr>
      </w:pPr>
    </w:p>
    <w:p w14:paraId="07B02CC6" w14:textId="77777777" w:rsidR="002F1011" w:rsidRDefault="002F1011">
      <w:pPr>
        <w:rPr>
          <w:rFonts w:hAnsi="Century" w:cs="Times New Roman"/>
          <w:spacing w:val="6"/>
        </w:rPr>
      </w:pPr>
    </w:p>
    <w:p w14:paraId="0CB25424" w14:textId="77777777" w:rsidR="002F1011" w:rsidRDefault="002F1011">
      <w:pPr>
        <w:rPr>
          <w:rFonts w:hAnsi="Century" w:cs="Times New Roman"/>
          <w:spacing w:val="6"/>
        </w:rPr>
      </w:pPr>
    </w:p>
    <w:p w14:paraId="3052A300" w14:textId="77777777" w:rsidR="002F1011" w:rsidRDefault="002F1011">
      <w:pPr>
        <w:rPr>
          <w:rFonts w:hAnsi="Century" w:cs="Times New Roman"/>
          <w:spacing w:val="6"/>
        </w:rPr>
      </w:pPr>
    </w:p>
    <w:p w14:paraId="6D43FA22" w14:textId="77777777" w:rsidR="002F1011" w:rsidRDefault="002F1011">
      <w:pPr>
        <w:rPr>
          <w:rFonts w:hAnsi="Century" w:cs="Times New Roman"/>
          <w:spacing w:val="6"/>
        </w:rPr>
      </w:pPr>
    </w:p>
    <w:p w14:paraId="63DFE0F6" w14:textId="77777777" w:rsidR="002F1011" w:rsidRDefault="002F1011">
      <w:pPr>
        <w:rPr>
          <w:rFonts w:hAnsi="Century" w:cs="Times New Roman"/>
          <w:spacing w:val="6"/>
        </w:rPr>
      </w:pPr>
    </w:p>
    <w:p w14:paraId="1EC62BE4" w14:textId="77777777" w:rsidR="002F1011" w:rsidRDefault="002F1011">
      <w:pPr>
        <w:rPr>
          <w:rFonts w:hAnsi="Century" w:cs="Times New Roman"/>
          <w:spacing w:val="6"/>
        </w:rPr>
      </w:pPr>
    </w:p>
    <w:sectPr w:rsidR="002F1011" w:rsidSect="00112C03">
      <w:headerReference w:type="default" r:id="rId6"/>
      <w:footerReference w:type="default" r:id="rId7"/>
      <w:pgSz w:w="11906" w:h="16838" w:code="9"/>
      <w:pgMar w:top="851" w:right="851" w:bottom="851" w:left="851" w:header="720" w:footer="720" w:gutter="0"/>
      <w:cols w:space="720"/>
      <w:noEndnote/>
      <w:docGrid w:type="linesAndChars" w:linePitch="19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00B0" w14:textId="77777777" w:rsidR="00A6048F" w:rsidRDefault="00A6048F">
      <w:r>
        <w:separator/>
      </w:r>
    </w:p>
  </w:endnote>
  <w:endnote w:type="continuationSeparator" w:id="0">
    <w:p w14:paraId="21BFFAB4" w14:textId="77777777" w:rsidR="00A6048F" w:rsidRDefault="00A6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939D" w14:textId="77777777" w:rsidR="004D4078" w:rsidRDefault="004D4078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3A73" w14:textId="77777777" w:rsidR="00A6048F" w:rsidRDefault="00A6048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C271FB" w14:textId="77777777" w:rsidR="00A6048F" w:rsidRDefault="00A6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1444" w14:textId="77777777" w:rsidR="004D4078" w:rsidRDefault="004D4078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457"/>
  <w:drawingGridVerticalSpacing w:val="1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06"/>
    <w:rsid w:val="0006603A"/>
    <w:rsid w:val="00112C03"/>
    <w:rsid w:val="0021166D"/>
    <w:rsid w:val="002F1011"/>
    <w:rsid w:val="00371BBA"/>
    <w:rsid w:val="003C21F7"/>
    <w:rsid w:val="004D4078"/>
    <w:rsid w:val="00557CB4"/>
    <w:rsid w:val="006153C6"/>
    <w:rsid w:val="00700F09"/>
    <w:rsid w:val="00906BA5"/>
    <w:rsid w:val="00976FE2"/>
    <w:rsid w:val="00A6048F"/>
    <w:rsid w:val="00AD1906"/>
    <w:rsid w:val="00B02200"/>
    <w:rsid w:val="00EB6C93"/>
    <w:rsid w:val="00FE07DF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E31FC"/>
  <w14:defaultImageDpi w14:val="0"/>
  <w15:docId w15:val="{F483BD55-9211-4710-8CA9-CE5E3C10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7CB4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557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7CB4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県工業開発功労（調査票）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県工業開発功労（調査票）</dc:title>
  <dc:subject/>
  <dc:creator>工業振興課</dc:creator>
  <cp:keywords/>
  <dc:description/>
  <cp:lastModifiedBy>板谷　達也</cp:lastModifiedBy>
  <cp:revision>6</cp:revision>
  <cp:lastPrinted>2004-07-02T06:57:00Z</cp:lastPrinted>
  <dcterms:created xsi:type="dcterms:W3CDTF">2019-06-11T09:42:00Z</dcterms:created>
  <dcterms:modified xsi:type="dcterms:W3CDTF">2026-05-27T04:31:00Z</dcterms:modified>
</cp:coreProperties>
</file>