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D464" w14:textId="77777777" w:rsidR="00953EC3" w:rsidRDefault="006D13CB">
      <w:pPr>
        <w:adjustRightInd/>
        <w:spacing w:line="5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　　任　　　状</w:t>
      </w:r>
    </w:p>
    <w:p w14:paraId="0FD2E00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7E8AB35" w14:textId="77777777" w:rsidR="00953EC3" w:rsidRDefault="0037112C" w:rsidP="004B084F">
      <w:pPr>
        <w:adjustRightInd/>
        <w:spacing w:line="380" w:lineRule="exact"/>
        <w:ind w:left="242" w:hangingChars="100" w:hanging="242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 xml:space="preserve">　私は、</w:t>
      </w:r>
      <w:r w:rsidR="006D13CB" w:rsidRPr="004B084F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4B084F">
        <w:rPr>
          <w:rFonts w:hint="eastAsia"/>
          <w:sz w:val="24"/>
          <w:szCs w:val="24"/>
        </w:rPr>
        <w:t xml:space="preserve">　　　</w:t>
      </w:r>
      <w:r w:rsidR="006D13CB">
        <w:rPr>
          <w:rFonts w:hint="eastAsia"/>
          <w:sz w:val="24"/>
          <w:szCs w:val="24"/>
        </w:rPr>
        <w:t>を代理人と定め、下記業務の入札に関する一切の権限を委任します。</w:t>
      </w:r>
    </w:p>
    <w:p w14:paraId="23FCDB1C" w14:textId="77777777" w:rsidR="00953EC3" w:rsidRPr="0037112C" w:rsidRDefault="00953EC3">
      <w:pPr>
        <w:adjustRightInd/>
        <w:rPr>
          <w:rFonts w:ascii="ＭＳ 明朝" w:cs="Times New Roman"/>
          <w:spacing w:val="2"/>
        </w:rPr>
      </w:pPr>
    </w:p>
    <w:p w14:paraId="366E864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9215796" w14:textId="77777777" w:rsidR="00953EC3" w:rsidRDefault="006D13CB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1F29E58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556D27F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74438A4F" w14:textId="77777777" w:rsidR="00455DC5" w:rsidRDefault="006D13CB" w:rsidP="00455DC5">
      <w:pPr>
        <w:adjustRightInd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公告番号：</w:t>
      </w:r>
      <w:r w:rsidR="00455DC5" w:rsidRPr="00455DC5">
        <w:rPr>
          <w:rFonts w:hint="eastAsia"/>
          <w:sz w:val="24"/>
          <w:szCs w:val="24"/>
        </w:rPr>
        <w:t>発委第１４号</w:t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</w:p>
    <w:p w14:paraId="3E782C86" w14:textId="77777777" w:rsidR="00455DC5" w:rsidRDefault="00455DC5" w:rsidP="00455DC5">
      <w:pPr>
        <w:adjustRightInd/>
        <w:spacing w:line="380" w:lineRule="exact"/>
        <w:rPr>
          <w:sz w:val="24"/>
          <w:szCs w:val="24"/>
        </w:rPr>
      </w:pPr>
    </w:p>
    <w:p w14:paraId="0DC928D1" w14:textId="5E1DF621" w:rsidR="00455DC5" w:rsidRDefault="006D13CB" w:rsidP="00455DC5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業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  <w:r w:rsidR="00455DC5" w:rsidRPr="00455DC5">
        <w:rPr>
          <w:rFonts w:hint="eastAsia"/>
          <w:sz w:val="24"/>
          <w:szCs w:val="24"/>
        </w:rPr>
        <w:t>令和８年度　越畑発電所等　保護継電器点検委託</w:t>
      </w:r>
    </w:p>
    <w:p w14:paraId="3762B5F4" w14:textId="77777777" w:rsidR="00953EC3" w:rsidRPr="00765157" w:rsidRDefault="00953EC3">
      <w:pPr>
        <w:adjustRightInd/>
        <w:rPr>
          <w:rFonts w:ascii="ＭＳ 明朝" w:cs="Times New Roman"/>
          <w:spacing w:val="2"/>
        </w:rPr>
      </w:pPr>
    </w:p>
    <w:p w14:paraId="60EB235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37B68D74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715D695D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8150B3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27A006E7" w14:textId="77777777" w:rsidR="00953EC3" w:rsidRPr="008150B3" w:rsidRDefault="00953EC3">
      <w:pPr>
        <w:adjustRightInd/>
        <w:rPr>
          <w:rFonts w:ascii="ＭＳ 明朝" w:cs="Times New Roman"/>
          <w:spacing w:val="2"/>
        </w:rPr>
      </w:pPr>
    </w:p>
    <w:p w14:paraId="413597F8" w14:textId="77777777" w:rsidR="00953EC3" w:rsidRDefault="0037112C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>岡山県企業局発電総合管理事務所長</w:t>
      </w:r>
      <w:r w:rsidR="006D13CB">
        <w:rPr>
          <w:rFonts w:cs="Times New Roman"/>
          <w:sz w:val="24"/>
          <w:szCs w:val="24"/>
        </w:rPr>
        <w:t xml:space="preserve">   </w:t>
      </w:r>
      <w:r w:rsidR="006D13CB">
        <w:rPr>
          <w:rFonts w:hint="eastAsia"/>
          <w:sz w:val="24"/>
          <w:szCs w:val="24"/>
        </w:rPr>
        <w:t>殿</w:t>
      </w:r>
    </w:p>
    <w:p w14:paraId="4013ECF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775D05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DC5631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7876E42F" w14:textId="77777777" w:rsidR="00953EC3" w:rsidRDefault="006D13CB" w:rsidP="004B084F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委　任　者</w:t>
      </w:r>
      <w:r>
        <w:rPr>
          <w:rFonts w:hint="eastAsia"/>
          <w:sz w:val="24"/>
          <w:szCs w:val="24"/>
        </w:rPr>
        <w:t xml:space="preserve">　</w:t>
      </w:r>
    </w:p>
    <w:p w14:paraId="041CCAD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F9DBBE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所（所在地）</w:t>
      </w:r>
    </w:p>
    <w:p w14:paraId="413F1A36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CDD5C6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商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又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称</w:t>
      </w:r>
    </w:p>
    <w:p w14:paraId="432F1D5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1852305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代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</w:p>
    <w:p w14:paraId="6B9D21D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277F89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34546EB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受　任　者</w:t>
      </w:r>
    </w:p>
    <w:p w14:paraId="2628CC1C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2B0F4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　所</w:t>
      </w:r>
    </w:p>
    <w:p w14:paraId="3CF63771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CB9AE4F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氏　　　名　　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14:paraId="0A60F8C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sectPr w:rsidR="00953EC3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31B6" w14:textId="77777777" w:rsidR="00ED1B38" w:rsidRDefault="00ED1B38">
      <w:r>
        <w:separator/>
      </w:r>
    </w:p>
  </w:endnote>
  <w:endnote w:type="continuationSeparator" w:id="0">
    <w:p w14:paraId="7819E772" w14:textId="77777777" w:rsidR="00ED1B38" w:rsidRDefault="00ED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02C9" w14:textId="77777777" w:rsidR="00ED1B38" w:rsidRDefault="00ED1B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F9BA1F" w14:textId="77777777" w:rsidR="00ED1B38" w:rsidRDefault="00ED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13CB"/>
    <w:rsid w:val="00061F67"/>
    <w:rsid w:val="001A63B1"/>
    <w:rsid w:val="001E6341"/>
    <w:rsid w:val="0037112C"/>
    <w:rsid w:val="003D4DDD"/>
    <w:rsid w:val="00455DC5"/>
    <w:rsid w:val="00467977"/>
    <w:rsid w:val="004B084F"/>
    <w:rsid w:val="00563542"/>
    <w:rsid w:val="005C56BC"/>
    <w:rsid w:val="006D13CB"/>
    <w:rsid w:val="006D7566"/>
    <w:rsid w:val="00765157"/>
    <w:rsid w:val="007D5AE8"/>
    <w:rsid w:val="008150B3"/>
    <w:rsid w:val="00953EC3"/>
    <w:rsid w:val="00956557"/>
    <w:rsid w:val="00A87F89"/>
    <w:rsid w:val="00AA36EF"/>
    <w:rsid w:val="00B07B37"/>
    <w:rsid w:val="00BF4CB1"/>
    <w:rsid w:val="00C138D2"/>
    <w:rsid w:val="00E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3C40B"/>
  <w14:defaultImageDpi w14:val="96"/>
  <w15:docId w15:val="{47AACDEA-0852-4C8A-90C2-0C32B42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3C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3C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9</cp:revision>
  <dcterms:created xsi:type="dcterms:W3CDTF">2018-02-15T07:28:00Z</dcterms:created>
  <dcterms:modified xsi:type="dcterms:W3CDTF">2026-06-11T01:38:00Z</dcterms:modified>
</cp:coreProperties>
</file>