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5C1E" w14:textId="3873A646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</w:t>
      </w:r>
      <w:r w:rsidR="00832B38">
        <w:rPr>
          <w:rFonts w:hint="eastAsia"/>
          <w:sz w:val="22"/>
        </w:rPr>
        <w:t>３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4300D4D9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1F25C88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19D47CC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5E71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7C316E4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6251D855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78E514DC" w14:textId="77777777" w:rsidR="004562CE" w:rsidRPr="00D93190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75E2FEA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360DE61" w14:textId="77777777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763FF5D1" w14:textId="77777777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0EC6572D" w14:textId="77777777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6A0B23C0" w14:textId="77777777" w:rsidR="00786049" w:rsidRDefault="00786049" w:rsidP="00786049">
      <w:pPr>
        <w:adjustRightInd/>
        <w:spacing w:line="290" w:lineRule="exact"/>
      </w:pPr>
      <w:r>
        <w:t xml:space="preserve">                                　（発行責任者職氏名 　　               　　）</w:t>
      </w:r>
    </w:p>
    <w:p w14:paraId="486764C0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　　〃    連絡先  　             　　　 ）</w:t>
      </w:r>
    </w:p>
    <w:p w14:paraId="4190F816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   　           　　　　）</w:t>
      </w:r>
    </w:p>
    <w:p w14:paraId="718A31C4" w14:textId="7777777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（　　〃　　連絡先　　　　　　　　　　　　）</w:t>
      </w:r>
    </w:p>
    <w:p w14:paraId="5DA41ADF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150741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7C1C9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C247FC" w14:textId="42686488" w:rsidR="004562CE" w:rsidRPr="00926874" w:rsidRDefault="00660B18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281360">
              <w:rPr>
                <w:rFonts w:hint="eastAsia"/>
              </w:rPr>
              <w:t xml:space="preserve"> </w:t>
            </w:r>
            <w:r w:rsidR="00A11607">
              <w:rPr>
                <w:rFonts w:hint="eastAsia"/>
              </w:rPr>
              <w:t>５９</w:t>
            </w:r>
            <w:r w:rsidR="00D3362B">
              <w:t xml:space="preserve"> 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5CACE70E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81DB8A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D0006C" w14:textId="50022532" w:rsidR="00E355DD" w:rsidRDefault="0038020B" w:rsidP="00543362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 w:rsidRPr="0038020B">
              <w:t>2026台北国際旅行博（ITF）出展に係る業務</w:t>
            </w:r>
          </w:p>
        </w:tc>
      </w:tr>
      <w:tr w:rsidR="004562CE" w14:paraId="44BE6E2E" w14:textId="77777777" w:rsidTr="00C4323B">
        <w:trPr>
          <w:trHeight w:val="4164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28EA4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6CB0E96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9F804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AE44AA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0FF1D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5BD4F1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A8F457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8136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A74E1D4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95A0E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7F4B38C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3CE093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244D54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5B7E60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FF97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61083D5B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C4017D">
      <w:type w:val="continuous"/>
      <w:pgSz w:w="11906" w:h="16838" w:code="9"/>
      <w:pgMar w:top="851" w:right="1134" w:bottom="56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B787" w14:textId="77777777" w:rsidR="00C149B3" w:rsidRDefault="00C149B3">
      <w:r>
        <w:separator/>
      </w:r>
    </w:p>
  </w:endnote>
  <w:endnote w:type="continuationSeparator" w:id="0">
    <w:p w14:paraId="1B8D0B7F" w14:textId="77777777" w:rsidR="00C149B3" w:rsidRDefault="00C1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01F6" w14:textId="77777777" w:rsidR="00C149B3" w:rsidRDefault="00C149B3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03803AA9" w14:textId="77777777" w:rsidR="00C149B3" w:rsidRDefault="00C1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15D53"/>
    <w:rsid w:val="000A0BDE"/>
    <w:rsid w:val="0011313F"/>
    <w:rsid w:val="00121577"/>
    <w:rsid w:val="00132BD0"/>
    <w:rsid w:val="00133B7B"/>
    <w:rsid w:val="001433B1"/>
    <w:rsid w:val="001534FA"/>
    <w:rsid w:val="001B7360"/>
    <w:rsid w:val="001C0A86"/>
    <w:rsid w:val="00244F54"/>
    <w:rsid w:val="00271C09"/>
    <w:rsid w:val="00281360"/>
    <w:rsid w:val="002B2FEA"/>
    <w:rsid w:val="002E21BC"/>
    <w:rsid w:val="00310020"/>
    <w:rsid w:val="00341E1B"/>
    <w:rsid w:val="0036380D"/>
    <w:rsid w:val="0038020B"/>
    <w:rsid w:val="003D0B9C"/>
    <w:rsid w:val="00436173"/>
    <w:rsid w:val="004562CE"/>
    <w:rsid w:val="0046072E"/>
    <w:rsid w:val="0048055E"/>
    <w:rsid w:val="00481441"/>
    <w:rsid w:val="005309E4"/>
    <w:rsid w:val="00543362"/>
    <w:rsid w:val="00573EB7"/>
    <w:rsid w:val="005E719A"/>
    <w:rsid w:val="00601270"/>
    <w:rsid w:val="00613AEA"/>
    <w:rsid w:val="00655FF9"/>
    <w:rsid w:val="00660B18"/>
    <w:rsid w:val="00673635"/>
    <w:rsid w:val="00697793"/>
    <w:rsid w:val="00707BDD"/>
    <w:rsid w:val="00726F0A"/>
    <w:rsid w:val="007350A2"/>
    <w:rsid w:val="00770BA0"/>
    <w:rsid w:val="00786049"/>
    <w:rsid w:val="00832B38"/>
    <w:rsid w:val="0089546C"/>
    <w:rsid w:val="008F6410"/>
    <w:rsid w:val="00907FEA"/>
    <w:rsid w:val="00924481"/>
    <w:rsid w:val="00926874"/>
    <w:rsid w:val="00965814"/>
    <w:rsid w:val="009801D1"/>
    <w:rsid w:val="00985A33"/>
    <w:rsid w:val="009C0F15"/>
    <w:rsid w:val="00A11607"/>
    <w:rsid w:val="00A554CC"/>
    <w:rsid w:val="00AD3475"/>
    <w:rsid w:val="00B11636"/>
    <w:rsid w:val="00B52F42"/>
    <w:rsid w:val="00B67B88"/>
    <w:rsid w:val="00C149B3"/>
    <w:rsid w:val="00C15FD9"/>
    <w:rsid w:val="00C4017D"/>
    <w:rsid w:val="00C4323B"/>
    <w:rsid w:val="00CA5EAF"/>
    <w:rsid w:val="00D2012F"/>
    <w:rsid w:val="00D3362B"/>
    <w:rsid w:val="00D93190"/>
    <w:rsid w:val="00DB2740"/>
    <w:rsid w:val="00DD12BC"/>
    <w:rsid w:val="00E012F4"/>
    <w:rsid w:val="00E355DD"/>
    <w:rsid w:val="00E80431"/>
    <w:rsid w:val="00E9316A"/>
    <w:rsid w:val="00EA4077"/>
    <w:rsid w:val="00ED176F"/>
    <w:rsid w:val="00F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1A8E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33</cp:revision>
  <cp:lastPrinted>2018-02-24T03:36:00Z</cp:lastPrinted>
  <dcterms:created xsi:type="dcterms:W3CDTF">2015-03-24T08:07:00Z</dcterms:created>
  <dcterms:modified xsi:type="dcterms:W3CDTF">2026-07-03T00:23:00Z</dcterms:modified>
</cp:coreProperties>
</file>