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1510E" w14:textId="77777777" w:rsidR="00627C4D" w:rsidRDefault="00627C4D" w:rsidP="00627C4D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様式第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１</w:t>
      </w:r>
      <w:r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号</w:t>
      </w:r>
    </w:p>
    <w:p w14:paraId="448F622C" w14:textId="77777777" w:rsidR="0068421C" w:rsidRPr="00627C4D" w:rsidRDefault="0068421C" w:rsidP="00627C4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4BB614E4" w14:textId="77777777" w:rsidR="0068421C" w:rsidRPr="00627C4D" w:rsidRDefault="00627C4D" w:rsidP="00627C4D">
      <w:pPr>
        <w:overflowPunct w:val="0"/>
        <w:jc w:val="center"/>
        <w:textAlignment w:val="baseline"/>
        <w:rPr>
          <w:rFonts w:ascii="ＭＳ 明朝" w:eastAsia="ＭＳ ゴシック" w:hAnsi="Times New Roman" w:cs="ＭＳ ゴシック"/>
          <w:color w:val="000000"/>
          <w:kern w:val="0"/>
          <w:sz w:val="32"/>
          <w:szCs w:val="32"/>
        </w:rPr>
      </w:pPr>
      <w:r w:rsidRPr="00627C4D">
        <w:rPr>
          <w:rFonts w:ascii="ＭＳ 明朝" w:eastAsia="ＭＳ ゴシック" w:hAnsi="Times New Roman" w:cs="ＭＳ ゴシック" w:hint="eastAsia"/>
          <w:color w:val="000000"/>
          <w:kern w:val="0"/>
          <w:sz w:val="32"/>
          <w:szCs w:val="32"/>
        </w:rPr>
        <w:t>「</w:t>
      </w:r>
      <w:r>
        <w:rPr>
          <w:rFonts w:ascii="ＭＳ 明朝" w:eastAsia="ＭＳ ゴシック" w:hAnsi="Times New Roman" w:cs="ＭＳ ゴシック" w:hint="eastAsia"/>
          <w:color w:val="000000"/>
          <w:kern w:val="0"/>
          <w:sz w:val="32"/>
          <w:szCs w:val="32"/>
        </w:rPr>
        <w:t>ハレノポリスクーポン</w:t>
      </w:r>
      <w:r w:rsidRPr="00627C4D">
        <w:rPr>
          <w:rFonts w:ascii="ＭＳ 明朝" w:eastAsia="ＭＳ ゴシック" w:hAnsi="Times New Roman" w:cs="ＭＳ ゴシック" w:hint="eastAsia"/>
          <w:color w:val="000000"/>
          <w:kern w:val="0"/>
          <w:sz w:val="32"/>
          <w:szCs w:val="32"/>
        </w:rPr>
        <w:t>」事業の協賛届出について</w:t>
      </w:r>
    </w:p>
    <w:p w14:paraId="234C3FAE" w14:textId="77777777" w:rsidR="00627C4D" w:rsidRPr="00627C4D" w:rsidRDefault="00627C4D" w:rsidP="00627C4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7C4D">
        <w:rPr>
          <w:rFonts w:ascii="ＭＳ 明朝" w:eastAsia="ＭＳ ゴシック" w:hAnsi="Times New Roman" w:cs="ＭＳ ゴシック" w:hint="eastAsia"/>
          <w:color w:val="000000"/>
          <w:kern w:val="0"/>
          <w:sz w:val="24"/>
          <w:szCs w:val="24"/>
        </w:rPr>
        <w:t>１　「</w:t>
      </w:r>
      <w:r w:rsidR="00A4450D">
        <w:rPr>
          <w:rFonts w:ascii="ＭＳ 明朝" w:eastAsia="ＭＳ ゴシック" w:hAnsi="Times New Roman" w:cs="ＭＳ ゴシック" w:hint="eastAsia"/>
          <w:color w:val="000000"/>
          <w:kern w:val="0"/>
          <w:sz w:val="24"/>
          <w:szCs w:val="24"/>
        </w:rPr>
        <w:t>ハレノポリスクーポン</w:t>
      </w:r>
      <w:r w:rsidRPr="00627C4D">
        <w:rPr>
          <w:rFonts w:ascii="ＭＳ 明朝" w:eastAsia="ＭＳ ゴシック" w:hAnsi="Times New Roman" w:cs="ＭＳ ゴシック" w:hint="eastAsia"/>
          <w:color w:val="000000"/>
          <w:kern w:val="0"/>
          <w:sz w:val="24"/>
          <w:szCs w:val="24"/>
        </w:rPr>
        <w:t>」事業</w:t>
      </w:r>
    </w:p>
    <w:p w14:paraId="3F33A950" w14:textId="77777777" w:rsidR="00A4450D" w:rsidRDefault="00A4450D" w:rsidP="00A4450D">
      <w:pPr>
        <w:overflowPunct w:val="0"/>
        <w:autoSpaceDE w:val="0"/>
        <w:autoSpaceDN w:val="0"/>
        <w:ind w:left="240" w:hangingChars="100" w:hanging="240"/>
        <w:jc w:val="lef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color w:val="000000"/>
          <w:kern w:val="0"/>
          <w:sz w:val="24"/>
          <w:szCs w:val="24"/>
        </w:rPr>
        <w:t xml:space="preserve">　　</w:t>
      </w:r>
      <w:r w:rsidRPr="00A4450D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>「ハレノポリス」</w:t>
      </w:r>
      <w:r w:rsidR="00D36B44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>とは</w:t>
      </w:r>
      <w:r w:rsidRPr="00A4450D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>、</w:t>
      </w:r>
      <w:r w:rsidRPr="00A4450D">
        <w:rPr>
          <w:rFonts w:ascii="ＭＳ 明朝" w:eastAsia="ＭＳ 明朝" w:hAnsi="ＭＳ 明朝" w:cs="Times New Roman" w:hint="eastAsia"/>
          <w:color w:val="000000"/>
          <w:kern w:val="0"/>
          <w:sz w:val="24"/>
          <w:szCs w:val="24"/>
        </w:rPr>
        <w:t>県内での犯罪発生状況や、不審者に関する情報、交通事故発生状況等、県民が安心・安全な暮らしを</w:t>
      </w:r>
      <w:r w:rsidR="00D36B44">
        <w:rPr>
          <w:rFonts w:ascii="ＭＳ 明朝" w:eastAsia="ＭＳ 明朝" w:hAnsi="ＭＳ 明朝" w:cs="Times New Roman" w:hint="eastAsia"/>
          <w:color w:val="000000"/>
          <w:kern w:val="0"/>
          <w:sz w:val="24"/>
          <w:szCs w:val="24"/>
        </w:rPr>
        <w:t>送り</w:t>
      </w:r>
      <w:r w:rsidRPr="00A4450D">
        <w:rPr>
          <w:rFonts w:ascii="ＭＳ 明朝" w:eastAsia="ＭＳ 明朝" w:hAnsi="ＭＳ 明朝" w:cs="Times New Roman" w:hint="eastAsia"/>
          <w:color w:val="000000"/>
          <w:kern w:val="0"/>
          <w:sz w:val="24"/>
          <w:szCs w:val="24"/>
        </w:rPr>
        <w:t>、必要に応じて自主的な防犯</w:t>
      </w:r>
      <w:r w:rsidR="00923958">
        <w:rPr>
          <w:rFonts w:ascii="ＭＳ 明朝" w:eastAsia="ＭＳ 明朝" w:hAnsi="ＭＳ 明朝" w:cs="Times New Roman" w:hint="eastAsia"/>
          <w:color w:val="000000"/>
          <w:kern w:val="0"/>
          <w:sz w:val="24"/>
          <w:szCs w:val="24"/>
        </w:rPr>
        <w:t>活動</w:t>
      </w:r>
      <w:r w:rsidRPr="00A4450D">
        <w:rPr>
          <w:rFonts w:ascii="ＭＳ 明朝" w:eastAsia="ＭＳ 明朝" w:hAnsi="ＭＳ 明朝" w:cs="Times New Roman" w:hint="eastAsia"/>
          <w:color w:val="000000"/>
          <w:kern w:val="0"/>
          <w:sz w:val="24"/>
          <w:szCs w:val="24"/>
        </w:rPr>
        <w:t>が行えるよう、有意義な情報を配信する</w:t>
      </w:r>
      <w:r w:rsidR="00D36B44">
        <w:rPr>
          <w:rFonts w:ascii="ＭＳ 明朝" w:eastAsia="ＭＳ 明朝" w:hAnsi="ＭＳ 明朝" w:cs="Times New Roman" w:hint="eastAsia"/>
          <w:color w:val="000000"/>
          <w:kern w:val="0"/>
          <w:sz w:val="24"/>
          <w:szCs w:val="24"/>
        </w:rPr>
        <w:t>防犯情報配信アプリです</w:t>
      </w:r>
      <w:r>
        <w:rPr>
          <w:rFonts w:ascii="ＭＳ 明朝" w:eastAsia="ＭＳ 明朝" w:hAnsi="ＭＳ 明朝" w:cs="Times New Roman" w:hint="eastAsia"/>
          <w:color w:val="000000"/>
          <w:kern w:val="0"/>
          <w:sz w:val="24"/>
          <w:szCs w:val="24"/>
        </w:rPr>
        <w:t>。</w:t>
      </w:r>
    </w:p>
    <w:p w14:paraId="3BF33742" w14:textId="77777777" w:rsidR="00A4450D" w:rsidRDefault="00A4450D" w:rsidP="00D36B44">
      <w:pPr>
        <w:overflowPunct w:val="0"/>
        <w:autoSpaceDE w:val="0"/>
        <w:autoSpaceDN w:val="0"/>
        <w:ind w:leftChars="100" w:left="210" w:rightChars="10" w:right="21" w:firstLineChars="100" w:firstLine="242"/>
        <w:jc w:val="left"/>
        <w:textAlignment w:val="baseline"/>
        <w:rPr>
          <w:rFonts w:ascii="ＭＳ 明朝" w:eastAsia="ＭＳ ゴシック" w:hAnsi="Times New Roman" w:cs="ＭＳ ゴシック"/>
          <w:color w:val="000000"/>
          <w:kern w:val="0"/>
          <w:sz w:val="24"/>
          <w:szCs w:val="24"/>
        </w:rPr>
      </w:pPr>
      <w:r w:rsidRPr="00923958">
        <w:rPr>
          <w:rFonts w:ascii="ＭＳ 明朝" w:eastAsia="ＭＳ 明朝" w:hAnsi="ＭＳ 明朝" w:cs="Times New Roman" w:hint="eastAsia"/>
          <w:color w:val="000000"/>
          <w:spacing w:val="1"/>
          <w:kern w:val="0"/>
          <w:sz w:val="24"/>
          <w:szCs w:val="24"/>
          <w:fitText w:val="9240" w:id="-594326528"/>
        </w:rPr>
        <w:t>「ハレノポリス」の有効性を発揮するためには、一人でも多くの県民の方に、アプ</w:t>
      </w:r>
      <w:r w:rsidRPr="00923958">
        <w:rPr>
          <w:rFonts w:ascii="ＭＳ 明朝" w:eastAsia="ＭＳ 明朝" w:hAnsi="ＭＳ 明朝" w:cs="Times New Roman" w:hint="eastAsia"/>
          <w:color w:val="000000"/>
          <w:spacing w:val="22"/>
          <w:kern w:val="0"/>
          <w:sz w:val="24"/>
          <w:szCs w:val="24"/>
          <w:fitText w:val="9240" w:id="-594326528"/>
        </w:rPr>
        <w:t>リ</w:t>
      </w:r>
      <w:r w:rsidRPr="00923958">
        <w:rPr>
          <w:rFonts w:ascii="ＭＳ 明朝" w:eastAsia="ＭＳ 明朝" w:hAnsi="ＭＳ 明朝" w:cs="Times New Roman" w:hint="eastAsia"/>
          <w:color w:val="000000"/>
          <w:spacing w:val="5"/>
          <w:kern w:val="0"/>
          <w:sz w:val="24"/>
          <w:szCs w:val="24"/>
          <w:fitText w:val="9480" w:id="-594326272"/>
        </w:rPr>
        <w:t>をダウンロードしていただく必要があり、利用者にメリットのある</w:t>
      </w:r>
      <w:r w:rsidR="00D36B44" w:rsidRPr="00923958">
        <w:rPr>
          <w:rFonts w:ascii="ＭＳ 明朝" w:eastAsia="ＭＳ 明朝" w:hAnsi="ＭＳ 明朝" w:cs="Times New Roman" w:hint="eastAsia"/>
          <w:color w:val="000000"/>
          <w:spacing w:val="5"/>
          <w:kern w:val="0"/>
          <w:sz w:val="24"/>
          <w:szCs w:val="24"/>
          <w:fitText w:val="9480" w:id="-594326272"/>
        </w:rPr>
        <w:t>クーポン</w:t>
      </w:r>
      <w:r w:rsidRPr="00923958">
        <w:rPr>
          <w:rFonts w:ascii="ＭＳ 明朝" w:eastAsia="ＭＳ 明朝" w:hAnsi="ＭＳ 明朝" w:cs="Times New Roman" w:hint="eastAsia"/>
          <w:color w:val="000000"/>
          <w:spacing w:val="5"/>
          <w:kern w:val="0"/>
          <w:sz w:val="24"/>
          <w:szCs w:val="24"/>
          <w:fitText w:val="9480" w:id="-594326272"/>
        </w:rPr>
        <w:t>機能に</w:t>
      </w:r>
      <w:r w:rsidRPr="00923958">
        <w:rPr>
          <w:rFonts w:ascii="ＭＳ 明朝" w:eastAsia="ＭＳ 明朝" w:hAnsi="ＭＳ 明朝" w:cs="Times New Roman" w:hint="eastAsia"/>
          <w:color w:val="000000"/>
          <w:spacing w:val="-5"/>
          <w:kern w:val="0"/>
          <w:sz w:val="24"/>
          <w:szCs w:val="24"/>
          <w:fitText w:val="9480" w:id="-594326272"/>
        </w:rPr>
        <w:t>よ</w:t>
      </w:r>
      <w:r w:rsidR="00D36B44">
        <w:rPr>
          <w:rFonts w:ascii="ＭＳ 明朝" w:eastAsia="ＭＳ 明朝" w:hAnsi="ＭＳ 明朝" w:cs="Times New Roman" w:hint="eastAsia"/>
          <w:color w:val="000000"/>
          <w:kern w:val="0"/>
          <w:sz w:val="24"/>
          <w:szCs w:val="24"/>
        </w:rPr>
        <w:t>り</w:t>
      </w:r>
      <w:r>
        <w:rPr>
          <w:rFonts w:ascii="ＭＳ 明朝" w:eastAsia="ＭＳ 明朝" w:hAnsi="ＭＳ 明朝" w:cs="Times New Roman" w:hint="eastAsia"/>
          <w:color w:val="000000"/>
          <w:kern w:val="0"/>
          <w:sz w:val="24"/>
          <w:szCs w:val="24"/>
        </w:rPr>
        <w:t>、</w:t>
      </w:r>
      <w:r w:rsidR="00923958">
        <w:rPr>
          <w:rFonts w:ascii="ＭＳ 明朝" w:eastAsia="ＭＳ 明朝" w:hAnsi="ＭＳ 明朝" w:cs="Times New Roman" w:hint="eastAsia"/>
          <w:color w:val="000000"/>
          <w:kern w:val="0"/>
          <w:sz w:val="24"/>
          <w:szCs w:val="24"/>
        </w:rPr>
        <w:t>ハレノポリスの普及促進を図るとともに、地域と密着した活動を行う事業者の皆さまと連携してクーポンを提供することで、地域ぐるみで防犯等に取り組む機運を醸成し、もって「安全・安心な岡山」を実現することを目的としています。</w:t>
      </w:r>
    </w:p>
    <w:p w14:paraId="7C9BA69B" w14:textId="77777777" w:rsidR="00627C4D" w:rsidRPr="00627C4D" w:rsidRDefault="00627C4D" w:rsidP="00627C4D">
      <w:pPr>
        <w:overflowPunct w:val="0"/>
        <w:ind w:left="358" w:hanging="358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7C4D">
        <w:rPr>
          <w:rFonts w:ascii="ＭＳ 明朝" w:eastAsia="ＭＳ ゴシック" w:hAnsi="Times New Roman" w:cs="ＭＳ ゴシック" w:hint="eastAsia"/>
          <w:color w:val="000000"/>
          <w:kern w:val="0"/>
          <w:sz w:val="24"/>
          <w:szCs w:val="24"/>
        </w:rPr>
        <w:t>２　事業の概要</w:t>
      </w:r>
    </w:p>
    <w:p w14:paraId="7A537B05" w14:textId="77777777" w:rsidR="00A4450D" w:rsidRDefault="00A4450D" w:rsidP="00A4450D">
      <w:pPr>
        <w:overflowPunct w:val="0"/>
        <w:ind w:leftChars="50" w:left="465" w:hangingChars="150" w:hanging="36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(</w:t>
      </w:r>
      <w:r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1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)</w:t>
      </w:r>
      <w:r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</w:t>
      </w:r>
      <w:r w:rsidR="0068421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ハレノポリス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のクーポン</w:t>
      </w:r>
      <w:r w:rsidR="0068421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掲載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欄に</w:t>
      </w:r>
      <w:r w:rsidR="0068421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は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、協賛店舗の店舗外観写真や店名、住所等の店舗情報、クーポン内容を掲載</w:t>
      </w:r>
      <w:r w:rsidR="0068421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することができ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ます。</w:t>
      </w:r>
    </w:p>
    <w:p w14:paraId="6FA3729D" w14:textId="77777777" w:rsidR="00627C4D" w:rsidRPr="00627C4D" w:rsidRDefault="00627C4D" w:rsidP="00A4450D">
      <w:pPr>
        <w:overflowPunct w:val="0"/>
        <w:ind w:leftChars="50" w:left="345" w:hangingChars="100" w:hanging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7C4D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(2)</w:t>
      </w:r>
      <w:r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協賛</w:t>
      </w:r>
      <w:r w:rsidR="00A4450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店舗</w:t>
      </w:r>
      <w:r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等では、「</w:t>
      </w:r>
      <w:r w:rsidR="00A4450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ハレノ</w:t>
      </w:r>
      <w:r w:rsidR="00BD372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ポリス</w:t>
      </w:r>
      <w:r w:rsidR="00A4450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クーポン</w:t>
      </w:r>
      <w:r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」を提示する方に対して</w:t>
      </w:r>
      <w:r w:rsidR="00D36B4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サービス、</w:t>
      </w:r>
      <w:r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商品の割引</w:t>
      </w:r>
      <w:r w:rsidR="00D36B4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等</w:t>
      </w:r>
      <w:r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の特典を設けていただきます。</w:t>
      </w:r>
    </w:p>
    <w:p w14:paraId="6C70DE5A" w14:textId="77777777" w:rsidR="00627C4D" w:rsidRPr="00627C4D" w:rsidRDefault="00627C4D" w:rsidP="00627C4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7C4D">
        <w:rPr>
          <w:rFonts w:ascii="ＭＳ 明朝" w:eastAsia="ＭＳ ゴシック" w:hAnsi="Times New Roman" w:cs="ＭＳ ゴシック" w:hint="eastAsia"/>
          <w:color w:val="000000"/>
          <w:kern w:val="0"/>
          <w:sz w:val="24"/>
          <w:szCs w:val="24"/>
        </w:rPr>
        <w:t>３　協賛</w:t>
      </w:r>
      <w:r w:rsidR="00A4450D">
        <w:rPr>
          <w:rFonts w:ascii="ＭＳ 明朝" w:eastAsia="ＭＳ ゴシック" w:hAnsi="Times New Roman" w:cs="ＭＳ ゴシック" w:hint="eastAsia"/>
          <w:color w:val="000000"/>
          <w:kern w:val="0"/>
          <w:sz w:val="24"/>
          <w:szCs w:val="24"/>
        </w:rPr>
        <w:t>店舗</w:t>
      </w:r>
      <w:r w:rsidRPr="00627C4D">
        <w:rPr>
          <w:rFonts w:ascii="ＭＳ 明朝" w:eastAsia="ＭＳ ゴシック" w:hAnsi="Times New Roman" w:cs="ＭＳ ゴシック" w:hint="eastAsia"/>
          <w:color w:val="000000"/>
          <w:kern w:val="0"/>
          <w:sz w:val="24"/>
          <w:szCs w:val="24"/>
        </w:rPr>
        <w:t>等の具体的活動</w:t>
      </w:r>
    </w:p>
    <w:p w14:paraId="410F237F" w14:textId="77777777" w:rsidR="00627C4D" w:rsidRPr="00627C4D" w:rsidRDefault="00D36B44" w:rsidP="00D36B44">
      <w:pPr>
        <w:overflowPunct w:val="0"/>
        <w:ind w:firstLineChars="50" w:firstLine="12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(1)</w:t>
      </w:r>
      <w:r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</w:t>
      </w:r>
      <w:r w:rsidR="00627C4D"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商品、施設の利用料金の割引などの特典（サービス）の提供をお願いします。</w:t>
      </w:r>
    </w:p>
    <w:p w14:paraId="7CD1A243" w14:textId="77777777" w:rsidR="00627C4D" w:rsidRPr="00627C4D" w:rsidRDefault="00627C4D" w:rsidP="00627C4D">
      <w:pPr>
        <w:overflowPunct w:val="0"/>
        <w:ind w:left="838" w:hanging="718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7C4D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(</w:t>
      </w:r>
      <w:r w:rsidR="00D36B4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2</w:t>
      </w:r>
      <w:r w:rsidRPr="00627C4D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)</w:t>
      </w:r>
      <w:r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割引対象商品は、全品目にわたるものでも、特定の品目のみでも結構です。</w:t>
      </w:r>
    </w:p>
    <w:p w14:paraId="114AF075" w14:textId="77777777" w:rsidR="00627C4D" w:rsidRPr="00627C4D" w:rsidRDefault="00627C4D" w:rsidP="00627C4D">
      <w:pPr>
        <w:overflowPunct w:val="0"/>
        <w:ind w:left="478" w:hanging="358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7C4D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(</w:t>
      </w:r>
      <w:r w:rsidR="00D36B4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3</w:t>
      </w:r>
      <w:r w:rsidRPr="00627C4D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)</w:t>
      </w:r>
      <w:r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商品の割引、ポイント制度の加点、次回の施設利用時の割引券など、メリットのあるものであれば</w:t>
      </w:r>
      <w:r w:rsidR="00D36B4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、</w:t>
      </w:r>
      <w:r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どのようなものでも結構です。</w:t>
      </w:r>
    </w:p>
    <w:p w14:paraId="02F785C2" w14:textId="77777777" w:rsidR="00627C4D" w:rsidRPr="00627C4D" w:rsidRDefault="00627C4D" w:rsidP="00627C4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627C4D">
        <w:rPr>
          <w:rFonts w:ascii="ＭＳ 明朝" w:eastAsia="ＭＳ ゴシック" w:hAnsi="Times New Roman" w:cs="ＭＳ ゴシック" w:hint="eastAsia"/>
          <w:color w:val="000000"/>
          <w:kern w:val="0"/>
          <w:sz w:val="24"/>
          <w:szCs w:val="24"/>
        </w:rPr>
        <w:t>４　協賛の届出</w:t>
      </w:r>
    </w:p>
    <w:p w14:paraId="6CD3215D" w14:textId="77777777" w:rsidR="00627C4D" w:rsidRPr="00627C4D" w:rsidRDefault="00536134" w:rsidP="00536134">
      <w:pPr>
        <w:overflowPunct w:val="0"/>
        <w:ind w:leftChars="100" w:left="21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　</w:t>
      </w:r>
      <w:r w:rsidR="008D3D1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協賛し</w:t>
      </w:r>
      <w:r w:rsidR="00627C4D"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て活動していただける場合は、「「</w:t>
      </w:r>
      <w:r w:rsidR="00A4450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ハレノポリスクーポン</w:t>
      </w:r>
      <w:r w:rsidR="00627C4D"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」事業の協賛届出書」（</w:t>
      </w:r>
      <w:r w:rsidR="00D36B4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様式第２号</w:t>
      </w:r>
      <w:r w:rsidR="00627C4D"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）に</w:t>
      </w:r>
      <w:r w:rsidR="00D36B4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必要</w:t>
      </w:r>
      <w:r w:rsidR="00627C4D"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事項を記入の上、各警察署</w:t>
      </w:r>
      <w:r w:rsidR="00A4450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生活安全</w:t>
      </w:r>
      <w:r w:rsidR="00627C4D"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課</w:t>
      </w:r>
      <w:r w:rsidR="0068421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（生活安全第一課、生活安全刑事課を含みます。）</w:t>
      </w:r>
      <w:r w:rsidR="00627C4D"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又は警察本部</w:t>
      </w:r>
      <w:r w:rsidR="00A4450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生活安全</w:t>
      </w:r>
      <w:r w:rsidR="00627C4D"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企画課に提出してください。</w:t>
      </w:r>
    </w:p>
    <w:p w14:paraId="7AB3EE56" w14:textId="77777777" w:rsidR="00627C4D" w:rsidRPr="00627C4D" w:rsidRDefault="008D3D12" w:rsidP="00627C4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color w:val="000000"/>
          <w:kern w:val="0"/>
          <w:sz w:val="24"/>
          <w:szCs w:val="24"/>
        </w:rPr>
        <w:t>５</w:t>
      </w:r>
      <w:r w:rsidR="00627C4D" w:rsidRPr="00627C4D">
        <w:rPr>
          <w:rFonts w:ascii="ＭＳ 明朝" w:eastAsia="ＭＳ ゴシック" w:hAnsi="Times New Roman" w:cs="ＭＳ ゴシック" w:hint="eastAsia"/>
          <w:color w:val="000000"/>
          <w:kern w:val="0"/>
          <w:sz w:val="24"/>
          <w:szCs w:val="24"/>
        </w:rPr>
        <w:t xml:space="preserve">　</w:t>
      </w:r>
      <w:r w:rsidR="00923958">
        <w:rPr>
          <w:rFonts w:ascii="ＭＳ 明朝" w:eastAsia="ＭＳ ゴシック" w:hAnsi="Times New Roman" w:cs="ＭＳ ゴシック" w:hint="eastAsia"/>
          <w:color w:val="000000"/>
          <w:kern w:val="0"/>
          <w:sz w:val="24"/>
          <w:szCs w:val="24"/>
        </w:rPr>
        <w:t>留意事項</w:t>
      </w:r>
    </w:p>
    <w:p w14:paraId="63CB4C41" w14:textId="77777777" w:rsidR="00627C4D" w:rsidRPr="00923958" w:rsidRDefault="00627C4D" w:rsidP="00923958">
      <w:pPr>
        <w:overflowPunct w:val="0"/>
        <w:ind w:left="240" w:firstLine="24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次に該当する場合、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クーポン機能</w:t>
      </w:r>
      <w:r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への掲載を取りやめる場合がありますので、あらかじめご了承ください。</w:t>
      </w:r>
    </w:p>
    <w:p w14:paraId="093952ED" w14:textId="77777777" w:rsidR="00627C4D" w:rsidRDefault="00627C4D" w:rsidP="00BD3728">
      <w:pPr>
        <w:overflowPunct w:val="0"/>
        <w:ind w:left="480" w:hangingChars="200" w:hanging="48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bookmarkStart w:id="0" w:name="_Hlk219270654"/>
      <w:r w:rsidRPr="00627C4D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(1)</w:t>
      </w:r>
      <w:r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BD3728" w:rsidRPr="00BD3728">
        <w:rPr>
          <w:rFonts w:ascii="ＭＳ 明朝" w:eastAsia="ＭＳ 明朝" w:hAnsi="ＭＳ 明朝" w:cs="ＭＳ 明朝" w:hint="eastAsia"/>
          <w:color w:val="000000"/>
          <w:kern w:val="0"/>
          <w:szCs w:val="24"/>
        </w:rPr>
        <w:t xml:space="preserve"> </w:t>
      </w:r>
      <w:r w:rsidR="00BD3728" w:rsidRPr="00BD372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届出者自らが、暴力団、暴力団関係企業、総会屋若しくはこれらに準ずる者又はその構成員</w:t>
      </w:r>
      <w:r w:rsidR="00BD3728" w:rsidRPr="00BD3728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(</w:t>
      </w:r>
      <w:r w:rsidR="00BD3728" w:rsidRPr="00BD372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以下総称して「反社会的勢力」とい</w:t>
      </w:r>
      <w:r w:rsidR="0068421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います</w:t>
      </w:r>
      <w:r w:rsidR="00BD3728" w:rsidRPr="00BD372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。</w:t>
      </w:r>
      <w:r w:rsidR="00BD3728" w:rsidRPr="00BD3728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)</w:t>
      </w:r>
      <w:r w:rsidR="00BD3728" w:rsidRPr="00BD372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で</w:t>
      </w:r>
      <w:r w:rsidR="00BD372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あった場合</w:t>
      </w:r>
    </w:p>
    <w:p w14:paraId="772F047E" w14:textId="77777777" w:rsidR="00BD3728" w:rsidRPr="00BD3728" w:rsidRDefault="00BD3728" w:rsidP="00BD3728">
      <w:pPr>
        <w:overflowPunct w:val="0"/>
        <w:ind w:left="480" w:hangingChars="200" w:hanging="48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（2</w:t>
      </w: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️</w:t>
      </w: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 xml:space="preserve">） </w:t>
      </w:r>
      <w:r w:rsidRPr="00BD372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反社会的勢力に自己の名義を利用させて届出を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行った場合</w:t>
      </w:r>
    </w:p>
    <w:p w14:paraId="61CC5107" w14:textId="77777777" w:rsidR="00627C4D" w:rsidRDefault="00627C4D" w:rsidP="00627C4D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627C4D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(</w:t>
      </w:r>
      <w:r w:rsidR="00BD372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3️</w:t>
      </w:r>
      <w:r w:rsidRPr="00627C4D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)</w:t>
      </w:r>
      <w:r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1252DD" w:rsidRPr="001252DD"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警察業務の公平性、中立性に疑義が生じるおそれがある</w:t>
      </w:r>
      <w:r w:rsidR="001252DD"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認められた場合</w:t>
      </w:r>
    </w:p>
    <w:p w14:paraId="764D7219" w14:textId="77777777" w:rsidR="001252DD" w:rsidRPr="00627C4D" w:rsidRDefault="001252DD" w:rsidP="006D4569">
      <w:pPr>
        <w:overflowPunct w:val="0"/>
        <w:ind w:leftChars="50" w:left="465" w:hangingChars="150" w:hanging="36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bookmarkStart w:id="1" w:name="_Hlk219300866"/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 xml:space="preserve">(4)　</w:t>
      </w:r>
      <w:r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その他、</w:t>
      </w:r>
      <w:r w:rsidR="006D4569" w:rsidRPr="006D456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協賛店舗等としてクーポンを掲載することが相応しくない行為等が認められ</w:t>
      </w:r>
      <w:r w:rsidRPr="00627C4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た場合</w:t>
      </w:r>
      <w:bookmarkEnd w:id="1"/>
    </w:p>
    <w:bookmarkEnd w:id="0"/>
    <w:p w14:paraId="141F3341" w14:textId="77777777" w:rsidR="00A9647D" w:rsidRPr="007E5787" w:rsidRDefault="00D36B44" w:rsidP="00D36B44">
      <w:pPr>
        <w:overflowPunct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7E578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>６</w:t>
      </w:r>
      <w:r w:rsidR="00A9647D" w:rsidRPr="007E5787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 xml:space="preserve">　その他　</w:t>
      </w:r>
    </w:p>
    <w:p w14:paraId="0BFDF5FF" w14:textId="77777777" w:rsidR="00BD3728" w:rsidRDefault="00A9647D" w:rsidP="00202F83">
      <w:pPr>
        <w:overflowPunct w:val="0"/>
        <w:ind w:leftChars="50" w:left="465" w:hangingChars="150" w:hanging="36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(1)　クーポン対象商品等に対する質疑等については、</w:t>
      </w:r>
      <w:r w:rsidR="00BD3728"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店舗と利用者の</w:t>
      </w: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当事者間で解決をお</w:t>
      </w:r>
      <w:r w:rsidR="00BD3728"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 xml:space="preserve">　　　　　</w:t>
      </w:r>
    </w:p>
    <w:p w14:paraId="28D2DFA6" w14:textId="77777777" w:rsidR="00A9647D" w:rsidRDefault="00A9647D" w:rsidP="00202F83">
      <w:pPr>
        <w:overflowPunct w:val="0"/>
        <w:ind w:leftChars="50" w:left="105" w:firstLineChars="150" w:firstLine="36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願いします。</w:t>
      </w:r>
    </w:p>
    <w:p w14:paraId="3CDABCFF" w14:textId="11700805" w:rsidR="00012DFB" w:rsidRPr="00012DFB" w:rsidRDefault="00A9647D" w:rsidP="00202F83">
      <w:pPr>
        <w:overflowPunct w:val="0"/>
        <w:ind w:leftChars="50" w:left="465" w:hangingChars="150" w:hanging="36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(2)</w:t>
      </w:r>
      <w:r w:rsidR="00D36B44"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 xml:space="preserve">　</w:t>
      </w: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クーポン機能欄に、</w:t>
      </w:r>
      <w:r w:rsidR="0068421C"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画像データや</w:t>
      </w: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店舗ロゴ等の使用希望データがあれば、その旨と当該データ</w:t>
      </w:r>
      <w:r w:rsidR="00012DFB"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を</w:t>
      </w: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メールにて警察本部生活安全企画課(メールアドレス：</w:t>
      </w:r>
      <w:hyperlink r:id="rId7" w:history="1">
        <w:r w:rsidR="00362766" w:rsidRPr="002C716B">
          <w:rPr>
            <w:rStyle w:val="a7"/>
            <w:rFonts w:ascii="ＭＳ 明朝" w:eastAsia="ＭＳ 明朝" w:hAnsi="Times New Roman" w:cs="Times New Roman" w:hint="eastAsia"/>
            <w:kern w:val="0"/>
            <w:sz w:val="24"/>
            <w:szCs w:val="24"/>
          </w:rPr>
          <w:t>p</w:t>
        </w:r>
        <w:r w:rsidR="00362766" w:rsidRPr="002C716B">
          <w:rPr>
            <w:rStyle w:val="a7"/>
            <w:rFonts w:ascii="ＭＳ 明朝" w:eastAsia="ＭＳ 明朝" w:hAnsi="Times New Roman" w:cs="Times New Roman"/>
            <w:kern w:val="0"/>
            <w:sz w:val="24"/>
            <w:szCs w:val="24"/>
          </w:rPr>
          <w:t>seikatu@pref.okayama.lg.jp</w:t>
        </w:r>
      </w:hyperlink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)</w:t>
      </w:r>
      <w:r w:rsidR="00012DFB"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 xml:space="preserve">　 まで送信願います。</w:t>
      </w:r>
    </w:p>
    <w:sectPr w:rsidR="00012DFB" w:rsidRPr="00012DFB" w:rsidSect="006D4569">
      <w:pgSz w:w="11906" w:h="16838"/>
      <w:pgMar w:top="1134" w:right="746" w:bottom="1134" w:left="1418" w:header="720" w:footer="720" w:gutter="0"/>
      <w:pgNumType w:start="1"/>
      <w:cols w:space="720"/>
      <w:noEndnote/>
      <w:docGrid w:type="linesAndChar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DB672" w14:textId="77777777" w:rsidR="00A4450D" w:rsidRDefault="00A4450D" w:rsidP="00A4450D">
      <w:r>
        <w:separator/>
      </w:r>
    </w:p>
  </w:endnote>
  <w:endnote w:type="continuationSeparator" w:id="0">
    <w:p w14:paraId="41A0C298" w14:textId="77777777" w:rsidR="00A4450D" w:rsidRDefault="00A4450D" w:rsidP="00A4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14660" w14:textId="77777777" w:rsidR="00A4450D" w:rsidRDefault="00A4450D" w:rsidP="00A4450D">
      <w:r>
        <w:separator/>
      </w:r>
    </w:p>
  </w:footnote>
  <w:footnote w:type="continuationSeparator" w:id="0">
    <w:p w14:paraId="051E34EC" w14:textId="77777777" w:rsidR="00A4450D" w:rsidRDefault="00A4450D" w:rsidP="00A445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7C4D"/>
    <w:rsid w:val="00012DFB"/>
    <w:rsid w:val="001252DD"/>
    <w:rsid w:val="00202F83"/>
    <w:rsid w:val="00362766"/>
    <w:rsid w:val="00536134"/>
    <w:rsid w:val="00592220"/>
    <w:rsid w:val="00627C4D"/>
    <w:rsid w:val="00662D80"/>
    <w:rsid w:val="0068421C"/>
    <w:rsid w:val="006D4569"/>
    <w:rsid w:val="007E5787"/>
    <w:rsid w:val="00897141"/>
    <w:rsid w:val="008B664B"/>
    <w:rsid w:val="008D3D12"/>
    <w:rsid w:val="00923958"/>
    <w:rsid w:val="00A4450D"/>
    <w:rsid w:val="00A9647D"/>
    <w:rsid w:val="00BD3728"/>
    <w:rsid w:val="00D3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34E7610"/>
  <w15:docId w15:val="{AE22685B-A343-430E-9374-4A8621693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5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450D"/>
  </w:style>
  <w:style w:type="paragraph" w:styleId="a5">
    <w:name w:val="footer"/>
    <w:basedOn w:val="a"/>
    <w:link w:val="a6"/>
    <w:uiPriority w:val="99"/>
    <w:unhideWhenUsed/>
    <w:rsid w:val="00A445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450D"/>
  </w:style>
  <w:style w:type="character" w:styleId="a7">
    <w:name w:val="Hyperlink"/>
    <w:basedOn w:val="a0"/>
    <w:uiPriority w:val="99"/>
    <w:unhideWhenUsed/>
    <w:rsid w:val="00012DFB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012DFB"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3627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seikatu@pref.okayama.lg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6B656-991B-418F-9723-3173A209C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春木　将</dc:creator>
  <cp:keywords/>
  <dc:description/>
  <cp:lastModifiedBy>春木　将</cp:lastModifiedBy>
  <cp:revision>15</cp:revision>
  <cp:lastPrinted>2026-01-14T07:35:00Z</cp:lastPrinted>
  <dcterms:created xsi:type="dcterms:W3CDTF">2025-12-03T01:46:00Z</dcterms:created>
  <dcterms:modified xsi:type="dcterms:W3CDTF">2026-10-15T04:08:00Z</dcterms:modified>
</cp:coreProperties>
</file>