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8D" w:rsidRPr="00EA738D" w:rsidRDefault="00EA738D" w:rsidP="00EA738D">
      <w:pPr>
        <w:snapToGrid w:val="0"/>
        <w:jc w:val="center"/>
        <w:rPr>
          <w:sz w:val="32"/>
        </w:rPr>
      </w:pPr>
      <w:bookmarkStart w:id="0" w:name="_GoBack"/>
      <w:bookmarkEnd w:id="0"/>
      <w:r w:rsidRPr="00EA738D">
        <w:rPr>
          <w:rFonts w:hint="eastAsia"/>
          <w:sz w:val="32"/>
        </w:rPr>
        <w:t>プログラム企画書</w:t>
      </w:r>
    </w:p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EA738D" w:rsidTr="004C1673"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167DA5">
        <w:trPr>
          <w:trHeight w:val="2312"/>
        </w:trPr>
        <w:tc>
          <w:tcPr>
            <w:tcW w:w="1838" w:type="dxa"/>
            <w:vAlign w:val="center"/>
          </w:tcPr>
          <w:p w:rsidR="00167DA5" w:rsidRDefault="004C1673" w:rsidP="00167DA5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167DA5" w:rsidRDefault="00167DA5" w:rsidP="00167DA5">
            <w:pPr>
              <w:jc w:val="center"/>
            </w:pPr>
            <w:r>
              <w:rPr>
                <w:rFonts w:hint="eastAsia"/>
              </w:rPr>
              <w:t>特徴</w:t>
            </w:r>
          </w:p>
          <w:p w:rsidR="00EA738D" w:rsidRDefault="00167DA5" w:rsidP="00167DA5">
            <w:pPr>
              <w:jc w:val="center"/>
            </w:pPr>
            <w:r w:rsidRPr="004C1673">
              <w:rPr>
                <w:rFonts w:hint="eastAsia"/>
                <w:w w:val="80"/>
              </w:rPr>
              <w:t>アピールポイント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rPr>
          <w:trHeight w:val="1327"/>
        </w:trPr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コンセプトとの関連性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rPr>
          <w:trHeight w:val="1266"/>
        </w:trPr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rPr>
          <w:trHeight w:val="2390"/>
        </w:trPr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655" w:type="dxa"/>
          </w:tcPr>
          <w:p w:rsidR="00EA738D" w:rsidRDefault="00EA738D" w:rsidP="00EA738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4995"/>
            </w:tblGrid>
            <w:tr w:rsidR="00EA738D" w:rsidTr="00FE2AFD">
              <w:tc>
                <w:tcPr>
                  <w:tcW w:w="2434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  <w:r>
                    <w:rPr>
                      <w:rFonts w:hint="eastAsia"/>
                    </w:rPr>
                    <w:t>時期</w:t>
                  </w:r>
                </w:p>
              </w:tc>
              <w:tc>
                <w:tcPr>
                  <w:tcW w:w="4995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  <w:r>
                    <w:rPr>
                      <w:rFonts w:hint="eastAsia"/>
                    </w:rPr>
                    <w:t>準備内容</w:t>
                  </w:r>
                </w:p>
              </w:tc>
            </w:tr>
            <w:tr w:rsidR="00EA738D" w:rsidTr="00FE2AFD">
              <w:tc>
                <w:tcPr>
                  <w:tcW w:w="2434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  <w:tc>
                <w:tcPr>
                  <w:tcW w:w="4995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</w:tr>
            <w:tr w:rsidR="00EA738D" w:rsidTr="00FE2AFD">
              <w:tc>
                <w:tcPr>
                  <w:tcW w:w="2434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  <w:tc>
                <w:tcPr>
                  <w:tcW w:w="4995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</w:tr>
            <w:tr w:rsidR="00EA738D" w:rsidTr="00FE2AFD">
              <w:tc>
                <w:tcPr>
                  <w:tcW w:w="2434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  <w:tc>
                <w:tcPr>
                  <w:tcW w:w="4995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</w:tr>
            <w:tr w:rsidR="00EA738D" w:rsidTr="00FE2AFD">
              <w:tc>
                <w:tcPr>
                  <w:tcW w:w="2434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  <w:tc>
                <w:tcPr>
                  <w:tcW w:w="4995" w:type="dxa"/>
                </w:tcPr>
                <w:p w:rsidR="00EA738D" w:rsidRDefault="00EA738D" w:rsidP="006813FC">
                  <w:pPr>
                    <w:framePr w:hSpace="142" w:wrap="around" w:vAnchor="page" w:hAnchor="margin" w:y="1981"/>
                  </w:pPr>
                </w:p>
              </w:tc>
            </w:tr>
          </w:tbl>
          <w:p w:rsidR="00EA738D" w:rsidRDefault="00EA738D" w:rsidP="00EA738D"/>
        </w:tc>
      </w:tr>
      <w:tr w:rsidR="00EA738D" w:rsidTr="004C1673">
        <w:trPr>
          <w:trHeight w:val="1410"/>
        </w:trPr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経費</w:t>
            </w:r>
            <w:r w:rsidR="004C1673">
              <w:rPr>
                <w:rFonts w:hint="eastAsia"/>
              </w:rPr>
              <w:t>(概算)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必要人員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rPr>
          <w:trHeight w:val="1370"/>
        </w:trPr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懸案事項</w:t>
            </w:r>
          </w:p>
          <w:p w:rsidR="008E2C71" w:rsidRDefault="008E2C71" w:rsidP="004C1673">
            <w:pPr>
              <w:jc w:val="center"/>
            </w:pPr>
            <w:r>
              <w:rPr>
                <w:rFonts w:hint="eastAsia"/>
              </w:rPr>
              <w:t>・問題点</w:t>
            </w:r>
          </w:p>
          <w:p w:rsidR="008E2C71" w:rsidRDefault="008E2C71" w:rsidP="004C1673">
            <w:pPr>
              <w:jc w:val="center"/>
            </w:pPr>
            <w:r>
              <w:rPr>
                <w:rFonts w:hint="eastAsia"/>
              </w:rPr>
              <w:t>・不明点</w:t>
            </w:r>
          </w:p>
        </w:tc>
        <w:tc>
          <w:tcPr>
            <w:tcW w:w="7655" w:type="dxa"/>
          </w:tcPr>
          <w:p w:rsidR="00EA738D" w:rsidRDefault="00EA738D" w:rsidP="00EA738D"/>
        </w:tc>
      </w:tr>
      <w:tr w:rsidR="00EA738D" w:rsidTr="004C1673">
        <w:trPr>
          <w:trHeight w:val="1696"/>
        </w:trPr>
        <w:tc>
          <w:tcPr>
            <w:tcW w:w="1838" w:type="dxa"/>
            <w:vAlign w:val="center"/>
          </w:tcPr>
          <w:p w:rsidR="00EA738D" w:rsidRDefault="00EA738D" w:rsidP="004C167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55" w:type="dxa"/>
          </w:tcPr>
          <w:p w:rsidR="00EA738D" w:rsidRDefault="00EA738D" w:rsidP="00EA738D"/>
        </w:tc>
      </w:tr>
    </w:tbl>
    <w:p w:rsidR="00EA738D" w:rsidRPr="00EA738D" w:rsidRDefault="00EA738D" w:rsidP="00EA738D">
      <w:pPr>
        <w:spacing w:line="360" w:lineRule="auto"/>
        <w:ind w:leftChars="2480" w:left="5952"/>
        <w:rPr>
          <w:u w:val="single"/>
        </w:rPr>
      </w:pPr>
      <w:r w:rsidRPr="00EA738D">
        <w:rPr>
          <w:rFonts w:hint="eastAsia"/>
          <w:u w:val="single"/>
        </w:rPr>
        <w:lastRenderedPageBreak/>
        <w:t>企画者名</w:t>
      </w:r>
      <w:r>
        <w:rPr>
          <w:rFonts w:hint="eastAsia"/>
          <w:u w:val="single"/>
        </w:rPr>
        <w:t xml:space="preserve">　</w:t>
      </w:r>
      <w:r w:rsidRPr="00EA738D">
        <w:rPr>
          <w:rFonts w:hint="eastAsia"/>
          <w:u w:val="single"/>
        </w:rPr>
        <w:t xml:space="preserve">　　　　　　　　　　</w:t>
      </w:r>
    </w:p>
    <w:sectPr w:rsidR="00EA738D" w:rsidRPr="00EA738D" w:rsidSect="008E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CC" w:rsidRDefault="00520CCC" w:rsidP="004C1673">
      <w:r>
        <w:separator/>
      </w:r>
    </w:p>
  </w:endnote>
  <w:endnote w:type="continuationSeparator" w:id="0">
    <w:p w:rsidR="00520CCC" w:rsidRDefault="00520CCC" w:rsidP="004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C" w:rsidRDefault="006813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C" w:rsidRDefault="006813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C" w:rsidRDefault="00681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CC" w:rsidRDefault="00520CCC" w:rsidP="004C1673">
      <w:r>
        <w:separator/>
      </w:r>
    </w:p>
  </w:footnote>
  <w:footnote w:type="continuationSeparator" w:id="0">
    <w:p w:rsidR="00520CCC" w:rsidRDefault="00520CCC" w:rsidP="004C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C" w:rsidRDefault="006813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C" w:rsidRDefault="006813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C" w:rsidRDefault="006813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8D"/>
    <w:rsid w:val="00001D54"/>
    <w:rsid w:val="000A7CD1"/>
    <w:rsid w:val="00144780"/>
    <w:rsid w:val="00167DA5"/>
    <w:rsid w:val="003771D7"/>
    <w:rsid w:val="004C1673"/>
    <w:rsid w:val="00520CCC"/>
    <w:rsid w:val="0053474A"/>
    <w:rsid w:val="00645E31"/>
    <w:rsid w:val="006813FC"/>
    <w:rsid w:val="006A03AA"/>
    <w:rsid w:val="007F0706"/>
    <w:rsid w:val="008E04BF"/>
    <w:rsid w:val="008E2C71"/>
    <w:rsid w:val="0093110D"/>
    <w:rsid w:val="00C63017"/>
    <w:rsid w:val="00CB6982"/>
    <w:rsid w:val="00EA738D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673"/>
  </w:style>
  <w:style w:type="paragraph" w:styleId="a6">
    <w:name w:val="footer"/>
    <w:basedOn w:val="a"/>
    <w:link w:val="a7"/>
    <w:uiPriority w:val="99"/>
    <w:unhideWhenUsed/>
    <w:rsid w:val="004C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2024-07-25T06:40:00Z</dcterms:created>
  <dcterms:modified xsi:type="dcterms:W3CDTF">2024-07-25T06:40:00Z</dcterms:modified>
</cp:coreProperties>
</file>